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CF2ED6">
        <w:t xml:space="preserve"> </w:t>
      </w:r>
      <w:r w:rsidR="00345AED">
        <w:t>24</w:t>
      </w:r>
      <w:r w:rsidR="00CF2ED6">
        <w:t xml:space="preserve"> </w:t>
      </w:r>
      <w:r>
        <w:t xml:space="preserve">» </w:t>
      </w:r>
      <w:r w:rsidR="00345AED">
        <w:t>мая</w:t>
      </w:r>
      <w:r w:rsidR="0030225E">
        <w:t xml:space="preserve"> 201</w:t>
      </w:r>
      <w:r w:rsidR="007C4E2C">
        <w:t>8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345AED">
        <w:t xml:space="preserve">15 </w:t>
      </w:r>
      <w:r>
        <w:t xml:space="preserve">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77CAF">
        <w:t>7</w:t>
      </w:r>
      <w:r>
        <w:t>.12.201</w:t>
      </w:r>
      <w:r w:rsidR="00477CAF">
        <w:t>7</w:t>
      </w:r>
      <w:r>
        <w:t xml:space="preserve"> г. № </w:t>
      </w:r>
      <w:r w:rsidR="007C4E2C">
        <w:t>42</w:t>
      </w:r>
      <w:r>
        <w:t xml:space="preserve">» </w:t>
      </w:r>
    </w:p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CF2ED6">
        <w:t>7</w:t>
      </w:r>
      <w:r>
        <w:t>.12.201</w:t>
      </w:r>
      <w:r w:rsidR="00CF2ED6">
        <w:t>7</w:t>
      </w:r>
      <w:r>
        <w:t xml:space="preserve"> г. № </w:t>
      </w:r>
      <w:r w:rsidR="00CF2ED6">
        <w:t>42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</w:t>
      </w:r>
      <w:r w:rsidR="00477CAF">
        <w:t>8</w:t>
      </w:r>
      <w:r w:rsidR="00CC29BA">
        <w:t xml:space="preserve"> год и на плановый период 201</w:t>
      </w:r>
      <w:r w:rsidR="00477CAF">
        <w:t>9</w:t>
      </w:r>
      <w:r w:rsidR="00CC29BA">
        <w:t xml:space="preserve"> и 20</w:t>
      </w:r>
      <w:r w:rsidR="00477CAF">
        <w:t>20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</w:t>
      </w:r>
    </w:p>
    <w:p w:rsidR="00574FDD" w:rsidRDefault="00574FDD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574FDD" w:rsidRDefault="00574FDD" w:rsidP="00DC6EEA">
      <w:pPr>
        <w:jc w:val="center"/>
        <w:rPr>
          <w:b/>
        </w:rPr>
      </w:pP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77CAF">
        <w:t>7</w:t>
      </w:r>
      <w:r w:rsidR="004A45B8">
        <w:t xml:space="preserve"> декабря </w:t>
      </w:r>
      <w:r>
        <w:t>201</w:t>
      </w:r>
      <w:r w:rsidR="00477CAF">
        <w:t>7</w:t>
      </w:r>
      <w:r w:rsidR="00B46CF2">
        <w:t xml:space="preserve"> </w:t>
      </w:r>
      <w:r>
        <w:t xml:space="preserve">г. № </w:t>
      </w:r>
      <w:r w:rsidR="00477CAF">
        <w:t>42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</w:t>
      </w:r>
      <w:r w:rsidR="00477CAF">
        <w:t>8</w:t>
      </w:r>
      <w:r w:rsidR="00CC29BA">
        <w:t xml:space="preserve"> год и на плановый период 201</w:t>
      </w:r>
      <w:r w:rsidR="00477CAF">
        <w:t>9</w:t>
      </w:r>
      <w:r w:rsidR="00CC29BA">
        <w:t xml:space="preserve"> и 20</w:t>
      </w:r>
      <w:r w:rsidR="00477CAF">
        <w:t>20</w:t>
      </w:r>
      <w:r w:rsidR="00CC29BA">
        <w:t xml:space="preserve"> годов</w:t>
      </w:r>
      <w:r>
        <w:t>», следующие изменения:</w:t>
      </w:r>
    </w:p>
    <w:p w:rsidR="00122418" w:rsidRDefault="00DC6EEA" w:rsidP="00122418">
      <w:pPr>
        <w:ind w:firstLine="709"/>
        <w:jc w:val="both"/>
      </w:pPr>
      <w:r>
        <w:t>1.</w:t>
      </w:r>
      <w:r w:rsidR="00122418" w:rsidRPr="00122418">
        <w:t xml:space="preserve"> </w:t>
      </w:r>
      <w:r w:rsidR="00122418">
        <w:t>Цифры «-1031,4» изменить на цифры « -78,2 »</w:t>
      </w:r>
    </w:p>
    <w:p w:rsidR="00CC29BA" w:rsidRDefault="00DC6EEA" w:rsidP="00DC6EEA">
      <w:pPr>
        <w:ind w:firstLine="709"/>
        <w:jc w:val="both"/>
      </w:pPr>
      <w:r>
        <w:t xml:space="preserve">1.  </w:t>
      </w:r>
      <w:r w:rsidR="00CC29BA">
        <w:t>в с</w:t>
      </w:r>
      <w:r>
        <w:t>тать</w:t>
      </w:r>
      <w:r w:rsidR="00CC29BA">
        <w:t>е</w:t>
      </w:r>
      <w:r>
        <w:t xml:space="preserve"> 1</w:t>
      </w:r>
      <w:r w:rsidR="00B22782">
        <w:t xml:space="preserve"> в абзаце втором </w:t>
      </w:r>
      <w:r>
        <w:t xml:space="preserve"> </w:t>
      </w:r>
      <w:r w:rsidR="00CC29BA">
        <w:t>цифры «</w:t>
      </w:r>
      <w:r w:rsidR="00CF2ED6">
        <w:t>14144,7</w:t>
      </w:r>
      <w:r w:rsidR="00CC29BA">
        <w:t xml:space="preserve">» заменить </w:t>
      </w:r>
      <w:r w:rsidR="00B22782">
        <w:t xml:space="preserve"> </w:t>
      </w:r>
      <w:r w:rsidR="00CC29BA">
        <w:t>цифрами «</w:t>
      </w:r>
      <w:r w:rsidR="001711C5">
        <w:t>2142</w:t>
      </w:r>
      <w:r w:rsidR="00C37AAF">
        <w:t>5</w:t>
      </w:r>
      <w:r w:rsidR="001711C5">
        <w:t>,</w:t>
      </w:r>
      <w:r w:rsidR="00C37AAF">
        <w:t>9</w:t>
      </w:r>
      <w:r w:rsidR="00CC29BA">
        <w:t>»;</w:t>
      </w:r>
    </w:p>
    <w:p w:rsidR="00D452B4" w:rsidRDefault="00D452B4" w:rsidP="00DC6EEA">
      <w:pPr>
        <w:ind w:firstLine="709"/>
        <w:jc w:val="both"/>
      </w:pPr>
      <w:r>
        <w:t>цифры «</w:t>
      </w:r>
      <w:r w:rsidR="00CF2ED6">
        <w:t>675,8</w:t>
      </w:r>
      <w:r>
        <w:t>» заменить цифрами «</w:t>
      </w:r>
      <w:r w:rsidR="00CF2ED6">
        <w:t>1296,2</w:t>
      </w:r>
      <w:r>
        <w:t>»</w:t>
      </w:r>
    </w:p>
    <w:p w:rsidR="00DC6EEA" w:rsidRDefault="00CC29BA" w:rsidP="00DC6EEA">
      <w:pPr>
        <w:ind w:firstLine="709"/>
        <w:jc w:val="both"/>
      </w:pPr>
      <w:r>
        <w:t xml:space="preserve">1.2 в статье 1 </w:t>
      </w:r>
      <w:r w:rsidR="00083E12">
        <w:t>в абзаце третьем цифры «</w:t>
      </w:r>
      <w:r w:rsidR="00CF2ED6">
        <w:t>14820,5</w:t>
      </w:r>
      <w:r>
        <w:t>» заменить цифрами «</w:t>
      </w:r>
      <w:r w:rsidR="001711C5">
        <w:t>227</w:t>
      </w:r>
      <w:r w:rsidR="00A607F7">
        <w:t>22</w:t>
      </w:r>
      <w:r w:rsidR="001711C5">
        <w:t>,</w:t>
      </w:r>
      <w:r w:rsidR="00A607F7">
        <w:t>1</w:t>
      </w:r>
      <w:r>
        <w:t>»;</w:t>
      </w:r>
    </w:p>
    <w:p w:rsidR="00F42E6C" w:rsidRDefault="00E61B7D" w:rsidP="00DC6EEA">
      <w:pPr>
        <w:ind w:firstLine="709"/>
        <w:jc w:val="both"/>
      </w:pPr>
      <w:r>
        <w:t>2.</w:t>
      </w:r>
      <w:r w:rsidR="00F42E6C" w:rsidRPr="00F42E6C">
        <w:rPr>
          <w:b/>
        </w:rPr>
        <w:t>Внести изменения в приложение 11:</w:t>
      </w:r>
    </w:p>
    <w:p w:rsidR="00F42E6C" w:rsidRDefault="00F42E6C" w:rsidP="00DC6EEA">
      <w:pPr>
        <w:ind w:firstLine="709"/>
        <w:jc w:val="both"/>
      </w:pPr>
      <w:r>
        <w:t>Цифры «2062,7» изменить на цифры « 1563,1 »</w:t>
      </w:r>
    </w:p>
    <w:p w:rsidR="00F42E6C" w:rsidRDefault="00F42E6C" w:rsidP="00F42E6C">
      <w:pPr>
        <w:ind w:firstLine="709"/>
        <w:jc w:val="both"/>
      </w:pPr>
      <w:r>
        <w:t>Цифры «1932,4» изменить на цифры « 0 »</w:t>
      </w:r>
    </w:p>
    <w:p w:rsidR="00F42E6C" w:rsidRDefault="00F42E6C" w:rsidP="00F42E6C">
      <w:pPr>
        <w:ind w:firstLine="709"/>
        <w:jc w:val="both"/>
      </w:pPr>
      <w:r>
        <w:t>Цифры «1031,3» изменить на цифры « 78,2 »</w:t>
      </w:r>
    </w:p>
    <w:p w:rsidR="00F42E6C" w:rsidRDefault="00F42E6C" w:rsidP="00DC6EEA">
      <w:pPr>
        <w:ind w:firstLine="709"/>
        <w:jc w:val="both"/>
      </w:pPr>
      <w:r>
        <w:t>Цифры «225,3» изменить на цифры « 0 »</w:t>
      </w:r>
    </w:p>
    <w:p w:rsidR="00F42E6C" w:rsidRDefault="00F42E6C" w:rsidP="00F42E6C">
      <w:pPr>
        <w:ind w:firstLine="709"/>
        <w:jc w:val="both"/>
      </w:pPr>
      <w:r>
        <w:t>Цифры «1031,4» изменить на цифры «1484,9 »</w:t>
      </w:r>
    </w:p>
    <w:p w:rsidR="00F42E6C" w:rsidRDefault="00F42E6C" w:rsidP="00DC6EEA">
      <w:pPr>
        <w:ind w:firstLine="709"/>
        <w:jc w:val="both"/>
      </w:pPr>
      <w:r>
        <w:t>Цифры «1707,1» изменить на цифры «0 »</w:t>
      </w:r>
    </w:p>
    <w:p w:rsidR="00F42E6C" w:rsidRDefault="00F42E6C" w:rsidP="00DC6EEA">
      <w:pPr>
        <w:ind w:firstLine="709"/>
        <w:jc w:val="both"/>
      </w:pPr>
      <w:r>
        <w:rPr>
          <w:b/>
        </w:rPr>
        <w:t>3.</w:t>
      </w:r>
      <w:r w:rsidRPr="00F42E6C">
        <w:rPr>
          <w:b/>
        </w:rPr>
        <w:t>Внести изменения в приложение 12</w:t>
      </w:r>
      <w:r>
        <w:t>:</w:t>
      </w:r>
    </w:p>
    <w:p w:rsidR="00600A4A" w:rsidRDefault="00600A4A" w:rsidP="00600A4A">
      <w:pPr>
        <w:ind w:firstLine="709"/>
        <w:jc w:val="both"/>
      </w:pPr>
      <w:r>
        <w:t>Цифры «1031,4» изменить на цифры « 1484,9 »</w:t>
      </w:r>
    </w:p>
    <w:p w:rsidR="00600A4A" w:rsidRDefault="00600A4A" w:rsidP="00600A4A">
      <w:pPr>
        <w:ind w:firstLine="709"/>
        <w:jc w:val="both"/>
      </w:pPr>
      <w:r>
        <w:t>Цифры «1707,1» изменить на цифры « 0 »</w:t>
      </w:r>
    </w:p>
    <w:p w:rsidR="00600A4A" w:rsidRDefault="00600A4A" w:rsidP="00600A4A">
      <w:pPr>
        <w:ind w:firstLine="709"/>
        <w:jc w:val="both"/>
      </w:pPr>
      <w:r>
        <w:t>Цифры «2187,2» изменить на цифры « 1008,7 »</w:t>
      </w:r>
    </w:p>
    <w:p w:rsidR="00600A4A" w:rsidRDefault="00600A4A" w:rsidP="00600A4A">
      <w:pPr>
        <w:ind w:firstLine="709"/>
        <w:jc w:val="both"/>
      </w:pPr>
      <w:r>
        <w:t>Цифры «1031,4» изменить на цифры « 78,2 »</w:t>
      </w:r>
    </w:p>
    <w:p w:rsidR="00600A4A" w:rsidRDefault="00600A4A" w:rsidP="00600A4A">
      <w:pPr>
        <w:ind w:firstLine="709"/>
        <w:jc w:val="both"/>
      </w:pPr>
      <w:r>
        <w:t>Цифры «457,9» изменить на цифры « 232,6 »</w:t>
      </w:r>
    </w:p>
    <w:p w:rsidR="00600A4A" w:rsidRDefault="00600A4A" w:rsidP="00600A4A">
      <w:pPr>
        <w:ind w:firstLine="709"/>
        <w:jc w:val="both"/>
      </w:pPr>
      <w:r>
        <w:t>Цифры «0» изменить на цифры « 1406,7 »</w:t>
      </w:r>
    </w:p>
    <w:p w:rsidR="00600A4A" w:rsidRDefault="00600A4A" w:rsidP="00600A4A">
      <w:pPr>
        <w:ind w:firstLine="709"/>
        <w:jc w:val="both"/>
      </w:pPr>
      <w:r>
        <w:t>Цифры «3436,4» изменить на цифры «776,1 »</w:t>
      </w:r>
    </w:p>
    <w:p w:rsidR="00600A4A" w:rsidRDefault="00600A4A" w:rsidP="00600A4A">
      <w:pPr>
        <w:ind w:firstLine="709"/>
        <w:jc w:val="both"/>
      </w:pPr>
      <w:r>
        <w:t>Цифры «0» изменить на цифры « 1406,7 »</w:t>
      </w:r>
    </w:p>
    <w:p w:rsidR="00600A4A" w:rsidRDefault="00600A4A" w:rsidP="00600A4A">
      <w:pPr>
        <w:ind w:firstLine="709"/>
        <w:jc w:val="both"/>
      </w:pPr>
      <w:r>
        <w:t>Цифры «3436,4» изменить на цифры « 776,1 »</w:t>
      </w:r>
    </w:p>
    <w:p w:rsidR="00600A4A" w:rsidRDefault="00600A4A" w:rsidP="00600A4A">
      <w:pPr>
        <w:ind w:firstLine="709"/>
        <w:jc w:val="both"/>
      </w:pPr>
      <w:r>
        <w:t>Цифры «1404,6» изменить на цифры «1335,5 »</w:t>
      </w:r>
    </w:p>
    <w:p w:rsidR="00600A4A" w:rsidRDefault="00600A4A" w:rsidP="00600A4A">
      <w:pPr>
        <w:ind w:firstLine="709"/>
        <w:jc w:val="both"/>
      </w:pPr>
      <w:r>
        <w:t>Цифры «0» изменить на цифры « 156,3 »</w:t>
      </w:r>
    </w:p>
    <w:p w:rsidR="00600A4A" w:rsidRDefault="00600A4A" w:rsidP="00600A4A">
      <w:pPr>
        <w:ind w:firstLine="709"/>
        <w:jc w:val="both"/>
      </w:pPr>
      <w:r>
        <w:lastRenderedPageBreak/>
        <w:t>Цифры «694,6» изменить на цифры « 469,3 »</w:t>
      </w:r>
    </w:p>
    <w:p w:rsidR="00600A4A" w:rsidRDefault="00600A4A" w:rsidP="00600A4A">
      <w:pPr>
        <w:ind w:firstLine="709"/>
        <w:jc w:val="both"/>
      </w:pPr>
      <w:r>
        <w:t>Цифры «1250,4» изменить на цифры « 0 »</w:t>
      </w:r>
    </w:p>
    <w:p w:rsidR="00600A4A" w:rsidRDefault="00600A4A" w:rsidP="00600A4A">
      <w:pPr>
        <w:ind w:firstLine="709"/>
        <w:jc w:val="both"/>
      </w:pPr>
      <w:r>
        <w:t>Цифры «4146,4» изменить на цифры « 1642,3 »</w:t>
      </w:r>
    </w:p>
    <w:p w:rsidR="00E61B7D" w:rsidRDefault="00F42E6C" w:rsidP="00DC6EEA">
      <w:pPr>
        <w:ind w:firstLine="709"/>
        <w:jc w:val="both"/>
      </w:pPr>
      <w:r w:rsidRPr="00F42E6C">
        <w:rPr>
          <w:b/>
        </w:rPr>
        <w:t>4.</w:t>
      </w:r>
      <w:r w:rsidR="00E61B7D" w:rsidRPr="00F42E6C">
        <w:rPr>
          <w:b/>
        </w:rPr>
        <w:t>Внести следующие изменения в приложение 13</w:t>
      </w:r>
      <w:r w:rsidR="00E61B7D">
        <w:t>:</w:t>
      </w:r>
    </w:p>
    <w:p w:rsidR="00E61B7D" w:rsidRDefault="002B72DE" w:rsidP="00DC6EEA">
      <w:pPr>
        <w:ind w:firstLine="709"/>
        <w:jc w:val="both"/>
      </w:pPr>
      <w:r>
        <w:t>Цифры «-1031,3</w:t>
      </w:r>
      <w:r w:rsidR="00E61B7D">
        <w:t xml:space="preserve">» изменить на цифры « </w:t>
      </w:r>
      <w:r>
        <w:t>-78,2</w:t>
      </w:r>
      <w:r w:rsidR="00E61B7D">
        <w:t xml:space="preserve"> »</w:t>
      </w:r>
    </w:p>
    <w:p w:rsidR="00E61B7D" w:rsidRDefault="002B72DE" w:rsidP="00DC6EEA">
      <w:pPr>
        <w:ind w:firstLine="709"/>
        <w:jc w:val="both"/>
      </w:pPr>
      <w:r>
        <w:t>Цифры « -21423,3</w:t>
      </w:r>
      <w:r w:rsidR="00E61B7D">
        <w:t xml:space="preserve">» изменить на цифры « </w:t>
      </w:r>
      <w:r>
        <w:t>-21425,9</w:t>
      </w:r>
      <w:r w:rsidR="00E61B7D">
        <w:t xml:space="preserve"> »</w:t>
      </w:r>
    </w:p>
    <w:p w:rsidR="002B72DE" w:rsidRDefault="002B72DE" w:rsidP="00DC6EEA">
      <w:pPr>
        <w:ind w:firstLine="709"/>
        <w:jc w:val="both"/>
      </w:pPr>
      <w:r>
        <w:t>Цифры «23750,8» изменить на цифры «22800,3»</w:t>
      </w:r>
    </w:p>
    <w:p w:rsidR="002B72DE" w:rsidRDefault="00F42E6C" w:rsidP="00DC6EEA">
      <w:pPr>
        <w:ind w:firstLine="709"/>
        <w:jc w:val="both"/>
      </w:pPr>
      <w:r w:rsidRPr="00F42E6C">
        <w:rPr>
          <w:b/>
        </w:rPr>
        <w:t>5</w:t>
      </w:r>
      <w:r w:rsidR="002B72DE" w:rsidRPr="00F42E6C">
        <w:rPr>
          <w:b/>
        </w:rPr>
        <w:t>. Внести следующие изменения в приложение 14</w:t>
      </w:r>
    </w:p>
    <w:p w:rsidR="00122418" w:rsidRDefault="00122418" w:rsidP="00122418">
      <w:pPr>
        <w:ind w:firstLine="709"/>
        <w:jc w:val="both"/>
      </w:pPr>
      <w:r>
        <w:t>Цифры «2187,2» изменить на цифры « 1008,7 »</w:t>
      </w:r>
    </w:p>
    <w:p w:rsidR="00122418" w:rsidRDefault="00122418" w:rsidP="00122418">
      <w:pPr>
        <w:ind w:firstLine="709"/>
        <w:jc w:val="both"/>
      </w:pPr>
      <w:r>
        <w:t>Цифры «-457,9» изменить на цифры « -232,6 »</w:t>
      </w:r>
    </w:p>
    <w:p w:rsidR="00122418" w:rsidRDefault="00122418" w:rsidP="00122418">
      <w:pPr>
        <w:ind w:firstLine="709"/>
        <w:jc w:val="both"/>
      </w:pPr>
      <w:r>
        <w:t>Цифры «-1031,4» изменить на цифры « -78,2 »</w:t>
      </w:r>
    </w:p>
    <w:p w:rsidR="00122418" w:rsidRDefault="00122418" w:rsidP="00122418">
      <w:pPr>
        <w:ind w:firstLine="709"/>
        <w:jc w:val="both"/>
      </w:pPr>
      <w:r>
        <w:t>Цифры «- 16553,1» изменить на цифры « -15600,1 »</w:t>
      </w:r>
    </w:p>
    <w:p w:rsidR="00122418" w:rsidRDefault="00122418" w:rsidP="00122418">
      <w:pPr>
        <w:ind w:firstLine="709"/>
        <w:jc w:val="both"/>
      </w:pPr>
      <w:r>
        <w:t>Цифры «16553,1» изменить на цифры « 15600,1»</w:t>
      </w:r>
    </w:p>
    <w:p w:rsidR="00122418" w:rsidRDefault="00122418" w:rsidP="00122418">
      <w:pPr>
        <w:ind w:firstLine="709"/>
        <w:jc w:val="both"/>
      </w:pPr>
      <w:r>
        <w:t>Цифры «1404,6» изменить на цифры « 1335,6 »</w:t>
      </w:r>
    </w:p>
    <w:p w:rsidR="00122418" w:rsidRDefault="00122418" w:rsidP="00122418">
      <w:pPr>
        <w:ind w:firstLine="709"/>
        <w:jc w:val="both"/>
      </w:pPr>
      <w:r>
        <w:t>Цифры «-694,6» изменить на цифры « -469,3 »</w:t>
      </w:r>
    </w:p>
    <w:p w:rsidR="00122418" w:rsidRDefault="00122418" w:rsidP="00122418">
      <w:pPr>
        <w:ind w:firstLine="709"/>
        <w:jc w:val="both"/>
      </w:pPr>
      <w:r>
        <w:t>Цифры «-16265,1» изменить на цифры «-16196,1»</w:t>
      </w:r>
    </w:p>
    <w:p w:rsidR="00122418" w:rsidRDefault="00122418" w:rsidP="00122418">
      <w:pPr>
        <w:ind w:firstLine="709"/>
        <w:jc w:val="both"/>
      </w:pPr>
      <w:r>
        <w:t>Цифры «16265,1» изменить на цифры «16196,1»</w:t>
      </w:r>
    </w:p>
    <w:p w:rsidR="00574FDD" w:rsidRDefault="00574FDD" w:rsidP="00122418">
      <w:pPr>
        <w:ind w:firstLine="709"/>
        <w:jc w:val="both"/>
      </w:pPr>
    </w:p>
    <w:p w:rsidR="002B72DE" w:rsidRDefault="002B72DE" w:rsidP="00DC6EEA">
      <w:pPr>
        <w:ind w:firstLine="709"/>
        <w:jc w:val="both"/>
      </w:pPr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 xml:space="preserve"> </w:t>
      </w:r>
      <w:r w:rsidR="0069092E">
        <w:t xml:space="preserve">1, </w:t>
      </w:r>
      <w:r w:rsidR="00FD0CDB">
        <w:t>5</w:t>
      </w:r>
      <w:r w:rsidR="00DC6EEA">
        <w:t xml:space="preserve">, </w:t>
      </w:r>
      <w:r w:rsidR="00763E67">
        <w:t>7, 9</w:t>
      </w:r>
      <w:r w:rsidR="00534B96">
        <w:t>,</w:t>
      </w:r>
      <w:r w:rsidR="00E13B6D">
        <w:t xml:space="preserve"> 1</w:t>
      </w:r>
      <w:r w:rsidR="0095358B">
        <w:t>3</w:t>
      </w:r>
      <w:r w:rsidR="00DC6EEA">
        <w:t xml:space="preserve"> к решению изложить в новой редакции (прилагаются).</w:t>
      </w:r>
    </w:p>
    <w:p w:rsidR="00DC6EEA" w:rsidRDefault="00E13B6D" w:rsidP="00DC6EEA">
      <w:pPr>
        <w:ind w:firstLine="709"/>
        <w:jc w:val="both"/>
      </w:pPr>
      <w:r>
        <w:t xml:space="preserve">3. </w:t>
      </w:r>
      <w:proofErr w:type="gramStart"/>
      <w:r w:rsidR="00083E12">
        <w:t>Контроль за</w:t>
      </w:r>
      <w:proofErr w:type="gramEnd"/>
      <w:r w:rsidR="00083E12">
        <w:t xml:space="preserve">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>.</w:t>
      </w:r>
    </w:p>
    <w:p w:rsidR="00DC6EEA" w:rsidRDefault="00DC6EEA" w:rsidP="00DC6EEA"/>
    <w:p w:rsidR="00574FDD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A3F90"/>
    <w:rsid w:val="000C1627"/>
    <w:rsid w:val="000C7548"/>
    <w:rsid w:val="000D35E9"/>
    <w:rsid w:val="000E1D8A"/>
    <w:rsid w:val="000F1546"/>
    <w:rsid w:val="00122418"/>
    <w:rsid w:val="00154E9C"/>
    <w:rsid w:val="0016541F"/>
    <w:rsid w:val="001711C5"/>
    <w:rsid w:val="001C0A9F"/>
    <w:rsid w:val="001E1E1E"/>
    <w:rsid w:val="001F1F6D"/>
    <w:rsid w:val="002015CE"/>
    <w:rsid w:val="002131E3"/>
    <w:rsid w:val="002318D4"/>
    <w:rsid w:val="00266F3E"/>
    <w:rsid w:val="002A2D22"/>
    <w:rsid w:val="002A4DC3"/>
    <w:rsid w:val="002B72DE"/>
    <w:rsid w:val="002C66E5"/>
    <w:rsid w:val="002E1E64"/>
    <w:rsid w:val="002E6A97"/>
    <w:rsid w:val="0030225E"/>
    <w:rsid w:val="00337B81"/>
    <w:rsid w:val="00343D44"/>
    <w:rsid w:val="00345AED"/>
    <w:rsid w:val="003A0ABD"/>
    <w:rsid w:val="003B7FD1"/>
    <w:rsid w:val="003C1C4C"/>
    <w:rsid w:val="003F4E4E"/>
    <w:rsid w:val="0041048F"/>
    <w:rsid w:val="00435626"/>
    <w:rsid w:val="00443A38"/>
    <w:rsid w:val="00477CAF"/>
    <w:rsid w:val="00480574"/>
    <w:rsid w:val="004A45B8"/>
    <w:rsid w:val="004B3CFD"/>
    <w:rsid w:val="004F164E"/>
    <w:rsid w:val="0050629F"/>
    <w:rsid w:val="00510534"/>
    <w:rsid w:val="005219F3"/>
    <w:rsid w:val="00534B96"/>
    <w:rsid w:val="00574FDD"/>
    <w:rsid w:val="00576F96"/>
    <w:rsid w:val="005F2FBF"/>
    <w:rsid w:val="00600A4A"/>
    <w:rsid w:val="006309C0"/>
    <w:rsid w:val="006453F9"/>
    <w:rsid w:val="00670E43"/>
    <w:rsid w:val="0069092E"/>
    <w:rsid w:val="006937E5"/>
    <w:rsid w:val="00694B8E"/>
    <w:rsid w:val="006B670F"/>
    <w:rsid w:val="006E670E"/>
    <w:rsid w:val="006F250A"/>
    <w:rsid w:val="00763E67"/>
    <w:rsid w:val="007757F1"/>
    <w:rsid w:val="007A73C0"/>
    <w:rsid w:val="007B7854"/>
    <w:rsid w:val="007C4E2C"/>
    <w:rsid w:val="007E44C0"/>
    <w:rsid w:val="007E5C00"/>
    <w:rsid w:val="0081216F"/>
    <w:rsid w:val="00837169"/>
    <w:rsid w:val="0085795D"/>
    <w:rsid w:val="008935CC"/>
    <w:rsid w:val="008B3ACC"/>
    <w:rsid w:val="00920E42"/>
    <w:rsid w:val="009253BE"/>
    <w:rsid w:val="0095358B"/>
    <w:rsid w:val="00953DDD"/>
    <w:rsid w:val="009566FD"/>
    <w:rsid w:val="00964745"/>
    <w:rsid w:val="00991E68"/>
    <w:rsid w:val="009A0CBD"/>
    <w:rsid w:val="009B05B2"/>
    <w:rsid w:val="009C2035"/>
    <w:rsid w:val="00A11FD9"/>
    <w:rsid w:val="00A44EC0"/>
    <w:rsid w:val="00A52937"/>
    <w:rsid w:val="00A607F7"/>
    <w:rsid w:val="00AB0577"/>
    <w:rsid w:val="00AB595C"/>
    <w:rsid w:val="00AD73C5"/>
    <w:rsid w:val="00AE2264"/>
    <w:rsid w:val="00B22782"/>
    <w:rsid w:val="00B4154A"/>
    <w:rsid w:val="00B46CF2"/>
    <w:rsid w:val="00B62297"/>
    <w:rsid w:val="00B70A4A"/>
    <w:rsid w:val="00B9402B"/>
    <w:rsid w:val="00BB7EEB"/>
    <w:rsid w:val="00BE41A6"/>
    <w:rsid w:val="00C17813"/>
    <w:rsid w:val="00C228E7"/>
    <w:rsid w:val="00C37AAF"/>
    <w:rsid w:val="00CC29BA"/>
    <w:rsid w:val="00CC7113"/>
    <w:rsid w:val="00CF2ED6"/>
    <w:rsid w:val="00D05C2A"/>
    <w:rsid w:val="00D452B4"/>
    <w:rsid w:val="00DB2FAB"/>
    <w:rsid w:val="00DC6EEA"/>
    <w:rsid w:val="00DE6AC4"/>
    <w:rsid w:val="00E04144"/>
    <w:rsid w:val="00E13B6D"/>
    <w:rsid w:val="00E61B7D"/>
    <w:rsid w:val="00E91103"/>
    <w:rsid w:val="00EA5F6F"/>
    <w:rsid w:val="00EE7F28"/>
    <w:rsid w:val="00F42E6C"/>
    <w:rsid w:val="00F519EB"/>
    <w:rsid w:val="00F84A8C"/>
    <w:rsid w:val="00F87A58"/>
    <w:rsid w:val="00FB254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2018-04-04T00:49:00Z</cp:lastPrinted>
  <dcterms:created xsi:type="dcterms:W3CDTF">2017-03-30T02:06:00Z</dcterms:created>
  <dcterms:modified xsi:type="dcterms:W3CDTF">2018-06-17T04:08:00Z</dcterms:modified>
</cp:coreProperties>
</file>