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4" w:rsidRDefault="00512DB4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</w:p>
    <w:p w:rsidR="004A03B8" w:rsidRPr="00123A5C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4A03B8" w:rsidRPr="00123A5C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4A03B8" w:rsidRPr="00123A5C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Муниципальное образование «</w:t>
      </w:r>
      <w:proofErr w:type="spellStart"/>
      <w:r w:rsidRPr="00123A5C">
        <w:rPr>
          <w:rFonts w:ascii="Times New Roman" w:hAnsi="Times New Roman" w:cs="Times New Roman"/>
          <w:b/>
          <w:spacing w:val="30"/>
        </w:rPr>
        <w:t>Новонукутское</w:t>
      </w:r>
      <w:proofErr w:type="spellEnd"/>
      <w:r w:rsidRPr="00123A5C">
        <w:rPr>
          <w:rFonts w:ascii="Times New Roman" w:hAnsi="Times New Roman" w:cs="Times New Roman"/>
          <w:b/>
          <w:spacing w:val="30"/>
        </w:rPr>
        <w:t>»</w:t>
      </w:r>
    </w:p>
    <w:p w:rsidR="004A03B8" w:rsidRPr="00123A5C" w:rsidRDefault="004A03B8" w:rsidP="004A03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3B8" w:rsidRPr="00123A5C" w:rsidRDefault="00987421" w:rsidP="004A03B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123A5C">
        <w:rPr>
          <w:rFonts w:ascii="Times New Roman" w:hAnsi="Times New Roman" w:cs="Times New Roman"/>
          <w:b/>
          <w:spacing w:val="38"/>
          <w:sz w:val="28"/>
          <w:szCs w:val="28"/>
        </w:rPr>
        <w:t xml:space="preserve">ПОСТАНОВЛЕНИЕ </w:t>
      </w:r>
    </w:p>
    <w:p w:rsidR="004A03B8" w:rsidRPr="00123A5C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Pr="00123A5C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Default="00512DB4" w:rsidP="00123A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00325" w:rsidRPr="00123A5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201</w:t>
      </w:r>
      <w:r w:rsidR="00400325" w:rsidRPr="00123A5C">
        <w:rPr>
          <w:rFonts w:ascii="Times New Roman" w:hAnsi="Times New Roman" w:cs="Times New Roman"/>
          <w:sz w:val="24"/>
          <w:szCs w:val="24"/>
        </w:rPr>
        <w:t>4</w:t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A03B8" w:rsidRPr="00123A5C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ab/>
      </w:r>
      <w:r w:rsidR="00400325" w:rsidRPr="00123A5C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№ </w:t>
      </w:r>
      <w:r w:rsidR="00A34285">
        <w:rPr>
          <w:rFonts w:ascii="Times New Roman" w:hAnsi="Times New Roman" w:cs="Times New Roman"/>
          <w:sz w:val="24"/>
          <w:szCs w:val="24"/>
        </w:rPr>
        <w:softHyphen/>
      </w:r>
      <w:r w:rsidR="00A34285">
        <w:rPr>
          <w:rFonts w:ascii="Times New Roman" w:hAnsi="Times New Roman" w:cs="Times New Roman"/>
          <w:sz w:val="24"/>
          <w:szCs w:val="24"/>
        </w:rPr>
        <w:softHyphen/>
      </w:r>
      <w:r w:rsidR="00A34285">
        <w:rPr>
          <w:rFonts w:ascii="Times New Roman" w:hAnsi="Times New Roman" w:cs="Times New Roman"/>
          <w:sz w:val="24"/>
          <w:szCs w:val="24"/>
        </w:rPr>
        <w:softHyphen/>
        <w:t>97</w:t>
      </w:r>
      <w:r w:rsidR="00400325" w:rsidRPr="00123A5C">
        <w:rPr>
          <w:rFonts w:ascii="Times New Roman" w:hAnsi="Times New Roman" w:cs="Times New Roman"/>
          <w:sz w:val="24"/>
          <w:szCs w:val="24"/>
        </w:rPr>
        <w:t xml:space="preserve"> </w:t>
      </w:r>
      <w:r w:rsidR="00400325" w:rsidRPr="00123A5C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3C64" w:rsidRPr="00123A5C">
        <w:rPr>
          <w:rFonts w:ascii="Times New Roman" w:hAnsi="Times New Roman" w:cs="Times New Roman"/>
          <w:sz w:val="24"/>
          <w:szCs w:val="24"/>
        </w:rPr>
        <w:tab/>
      </w:r>
      <w:r w:rsidR="004A03B8" w:rsidRPr="00123A5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A03B8" w:rsidRPr="00123A5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162A59" w:rsidRDefault="00162A59" w:rsidP="00162A59">
      <w:pPr>
        <w:spacing w:after="61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2DB4" w:rsidRPr="0035144C" w:rsidRDefault="00512DB4" w:rsidP="00162A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О мерах по усилению </w:t>
      </w:r>
      <w:proofErr w:type="gramStart"/>
      <w:r w:rsidRPr="0035144C">
        <w:rPr>
          <w:rFonts w:ascii="Times New Roman" w:hAnsi="Times New Roman" w:cs="Times New Roman"/>
          <w:b/>
          <w:color w:val="000000"/>
          <w:lang w:eastAsia="ru-RU"/>
        </w:rPr>
        <w:t>пожарной</w:t>
      </w:r>
      <w:proofErr w:type="gramEnd"/>
    </w:p>
    <w:p w:rsidR="00162A59" w:rsidRDefault="00512DB4" w:rsidP="00162A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безопасности и организации тушения </w:t>
      </w:r>
    </w:p>
    <w:p w:rsidR="00512DB4" w:rsidRPr="0035144C" w:rsidRDefault="00512DB4" w:rsidP="00162A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t>пожаров на территории</w:t>
      </w:r>
    </w:p>
    <w:p w:rsidR="00512DB4" w:rsidRPr="0035144C" w:rsidRDefault="00512DB4" w:rsidP="00162A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62A59">
        <w:rPr>
          <w:rFonts w:ascii="Times New Roman" w:hAnsi="Times New Roman" w:cs="Times New Roman"/>
          <w:b/>
          <w:color w:val="000000"/>
          <w:lang w:eastAsia="ru-RU"/>
        </w:rPr>
        <w:t>МО «</w:t>
      </w:r>
      <w:proofErr w:type="spellStart"/>
      <w:r w:rsidRPr="00162A59">
        <w:rPr>
          <w:rFonts w:ascii="Times New Roman" w:hAnsi="Times New Roman" w:cs="Times New Roman"/>
          <w:b/>
          <w:color w:val="000000"/>
          <w:lang w:eastAsia="ru-RU"/>
        </w:rPr>
        <w:t>Новонукутское</w:t>
      </w:r>
      <w:proofErr w:type="spellEnd"/>
      <w:r w:rsidRPr="00162A59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12DB4" w:rsidRPr="0035144C" w:rsidRDefault="00512DB4" w:rsidP="00162A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t>в 2014 году</w:t>
      </w:r>
    </w:p>
    <w:p w:rsidR="00512DB4" w:rsidRPr="00162A59" w:rsidRDefault="00512DB4" w:rsidP="00162A59">
      <w:pPr>
        <w:spacing w:after="61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2DB4" w:rsidRPr="00162A59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улучшения противопожарного состояния и организации тушения пожаров на территории </w:t>
      </w:r>
      <w:r w:rsidRP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Новонукутское</w:t>
      </w:r>
      <w:proofErr w:type="spellEnd"/>
      <w:r w:rsidRP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ст.6 Федерального закона № 131-ФЗ от 06.10.2003 «Об общих принципах организации местного самоуправления в Российской Федерации», в соответствии с Федеральным законом № 69-ФЗ от 21.12.1994 «О пожарной безопасности», главы 5 «Правил пожарной безопасности», </w:t>
      </w:r>
    </w:p>
    <w:p w:rsidR="00512DB4" w:rsidRPr="00162A59" w:rsidRDefault="00512DB4" w:rsidP="00162A59">
      <w:pPr>
        <w:spacing w:after="61"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A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Рекомендовать руководителям предприятий, учреждений и организаций всех форм собственности: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Назначить лиц, ответственных за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противопожарное состояние объе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ктов и организацию тушения пожаров на подведомственной территории до прибытия пожарных подразделений. Список ответственных лиц предоставить в администрацию поселения до 25.04.2014 года.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Проводить обучение рабочих и 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служащих мерам пожарной безопас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ности, порядку их привлечения к предупреждению и тушению пожаров.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Провести работы по очистке территории объектов от мусора, сухостоя и других сгораемых материалов до 27.04.2014 года.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Специалистам администрации, директору муниципального ка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зенного учреждения культуры «</w:t>
      </w:r>
      <w:proofErr w:type="spellStart"/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Новонукутский</w:t>
      </w:r>
      <w:proofErr w:type="spellEnd"/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краеведческий музей» (Н.Д. Павловой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оформить в зданиях администрации, учреждения культуры, стенды о мерах пожарной безопасности, при встречах с населением распространять памятки на противопожарную тематику.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 период са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нитарной очистки территории поселения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 учреждений и организаций, гражданам села особое внимание уделить уборке мусора, сухостоя и других сгораемых материалов.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Запретить разведение костров, сжига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отходов и мусора </w:t>
      </w:r>
      <w:r w:rsidR="00A34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поселения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Запрети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устраивать на территории поселения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организаций свалки горючих отходов.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Запретить на территории поселения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организаций, жилых домов складирования пиломатериалов, дров, сена, горюч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веществ и материалов под воз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душными линиями электропередач.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Запретить использовать под складирование материалов ст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оянку автот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ранспорта, строительство зданий и сооружений противопожарных расстояний между зданиями и сооружениями.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Рекомендовать гражданам, проживающим в неблагоустроенном жилье установить бочку с водой у каждого дома на период пожароопасного сезона.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Систематически проводить инструктаж с населением по правилам пожарной безопасности и порядке вызо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 пожарной охраны при возникно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вении пожара.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Провести на территории поселения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месячники по пожарной безопасности в жилом секторе (апрель, сентябрь месяцы).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4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Утвердить: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План привлечения сил и сре</w:t>
      </w:r>
      <w:proofErr w:type="gramStart"/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тушения пожаров в </w:t>
      </w:r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Новонукутское</w:t>
      </w:r>
      <w:proofErr w:type="spellEnd"/>
      <w:r w:rsidR="00162A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Сигналы оповещения и сбора населения в случае пожара (приложение № 2).</w:t>
      </w:r>
    </w:p>
    <w:p w:rsidR="00512DB4" w:rsidRPr="0035144C" w:rsidRDefault="00A34285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Перечень первичных средств тушения пожаров и противопожарного инвентаря для </w:t>
      </w:r>
      <w:proofErr w:type="gramStart"/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</w:t>
      </w:r>
      <w:proofErr w:type="gramEnd"/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в одно- и двухквартирных домах (приложение № 3).</w:t>
      </w:r>
    </w:p>
    <w:p w:rsidR="00512DB4" w:rsidRPr="0035144C" w:rsidRDefault="00162A59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4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новление в печатном издании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2DB4"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DB4" w:rsidRPr="0035144C" w:rsidRDefault="00512DB4" w:rsidP="00162A59">
      <w:pPr>
        <w:spacing w:after="61" w:line="312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4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12DB4" w:rsidRDefault="00512DB4" w:rsidP="00512DB4">
      <w:pPr>
        <w:spacing w:after="61" w:line="312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162A59" w:rsidRDefault="00162A59" w:rsidP="00512DB4">
      <w:pPr>
        <w:spacing w:after="61" w:line="312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162A59" w:rsidRDefault="00162A59" w:rsidP="00512DB4">
      <w:pPr>
        <w:spacing w:after="61" w:line="312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162A59" w:rsidRPr="0035144C" w:rsidRDefault="00162A59" w:rsidP="00512DB4">
      <w:pPr>
        <w:spacing w:after="61" w:line="312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512DB4" w:rsidRDefault="00512DB4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Кархова</w:t>
      </w:r>
      <w:proofErr w:type="spellEnd"/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Default="00162A5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59" w:rsidRPr="00616E09" w:rsidRDefault="00162A5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Приложение № 1 </w:t>
      </w:r>
    </w:p>
    <w:p w:rsidR="00616E09" w:rsidRDefault="00162A5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к постановлению </w:t>
      </w:r>
      <w:r w:rsidR="00616E09" w:rsidRPr="00616E09">
        <w:rPr>
          <w:rFonts w:ascii="Times New Roman" w:hAnsi="Times New Roman" w:cs="Times New Roman"/>
          <w:b/>
          <w:color w:val="000000"/>
          <w:lang w:eastAsia="ru-RU"/>
        </w:rPr>
        <w:t xml:space="preserve">главы </w:t>
      </w:r>
    </w:p>
    <w:p w:rsidR="00162A59" w:rsidRPr="0035144C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616E09">
        <w:rPr>
          <w:rFonts w:ascii="Times New Roman" w:hAnsi="Times New Roman" w:cs="Times New Roman"/>
          <w:b/>
          <w:color w:val="000000"/>
          <w:lang w:eastAsia="ru-RU"/>
        </w:rPr>
        <w:t>МО «</w:t>
      </w:r>
      <w:proofErr w:type="spellStart"/>
      <w:r w:rsidRPr="00616E09">
        <w:rPr>
          <w:rFonts w:ascii="Times New Roman" w:hAnsi="Times New Roman" w:cs="Times New Roman"/>
          <w:b/>
          <w:color w:val="000000"/>
          <w:lang w:eastAsia="ru-RU"/>
        </w:rPr>
        <w:t>Новонукутское</w:t>
      </w:r>
      <w:proofErr w:type="spellEnd"/>
      <w:r w:rsidRPr="00616E09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162A59" w:rsidRPr="0035144C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616E09">
        <w:rPr>
          <w:rFonts w:ascii="Times New Roman" w:hAnsi="Times New Roman" w:cs="Times New Roman"/>
          <w:b/>
          <w:color w:val="000000"/>
          <w:lang w:eastAsia="ru-RU"/>
        </w:rPr>
        <w:t>от 28</w:t>
      </w:r>
      <w:r w:rsidR="00162A59" w:rsidRPr="0035144C">
        <w:rPr>
          <w:rFonts w:ascii="Times New Roman" w:hAnsi="Times New Roman" w:cs="Times New Roman"/>
          <w:b/>
          <w:color w:val="000000"/>
          <w:lang w:eastAsia="ru-RU"/>
        </w:rPr>
        <w:t xml:space="preserve">.03.2014 № </w:t>
      </w:r>
      <w:r w:rsidR="00A34285">
        <w:rPr>
          <w:rFonts w:ascii="Times New Roman" w:hAnsi="Times New Roman" w:cs="Times New Roman"/>
          <w:b/>
          <w:color w:val="000000"/>
          <w:lang w:eastAsia="ru-RU"/>
        </w:rPr>
        <w:t>97</w:t>
      </w:r>
    </w:p>
    <w:p w:rsidR="00162A59" w:rsidRPr="00616E09" w:rsidRDefault="00162A59" w:rsidP="00162A59">
      <w:pPr>
        <w:spacing w:after="61" w:line="312" w:lineRule="atLeast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162A59" w:rsidRPr="00616E09" w:rsidRDefault="00162A59" w:rsidP="00162A59">
      <w:pPr>
        <w:spacing w:after="61" w:line="312" w:lineRule="atLeast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162A59" w:rsidRPr="0035144C" w:rsidRDefault="00162A59" w:rsidP="00616E09">
      <w:pPr>
        <w:spacing w:after="61"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616E09" w:rsidRDefault="00162A5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привлечения сил и сре</w:t>
      </w:r>
      <w:proofErr w:type="gramStart"/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дст</w:t>
      </w:r>
      <w:r w:rsidR="00616E09" w:rsidRPr="00616E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дл</w:t>
      </w:r>
      <w:proofErr w:type="gramEnd"/>
      <w:r w:rsidR="00616E09" w:rsidRPr="00616E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я тушения пожаров </w:t>
      </w:r>
    </w:p>
    <w:p w:rsidR="00162A59" w:rsidRPr="00616E09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E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муниципальном образовании «</w:t>
      </w:r>
      <w:proofErr w:type="spellStart"/>
      <w:r w:rsidRPr="00616E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Новонукутское</w:t>
      </w:r>
      <w:proofErr w:type="spellEnd"/>
      <w:r w:rsidRPr="00616E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16E09" w:rsidRPr="0035144C" w:rsidRDefault="00616E09" w:rsidP="00616E09">
      <w:pPr>
        <w:spacing w:after="61"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3581"/>
        <w:gridCol w:w="1666"/>
        <w:gridCol w:w="1611"/>
        <w:gridCol w:w="1118"/>
        <w:gridCol w:w="1701"/>
      </w:tblGrid>
      <w:tr w:rsidR="00162A59" w:rsidRPr="0035144C" w:rsidTr="00616E09">
        <w:trPr>
          <w:tblCellSpacing w:w="0" w:type="dxa"/>
        </w:trPr>
        <w:tc>
          <w:tcPr>
            <w:tcW w:w="403" w:type="dxa"/>
            <w:vMerge w:val="restart"/>
            <w:hideMark/>
          </w:tcPr>
          <w:p w:rsidR="00162A59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81" w:type="dxa"/>
            <w:vMerge w:val="restart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Подразделения пожарной охраны, привлекаемые к тушению пожара</w:t>
            </w:r>
          </w:p>
        </w:tc>
        <w:tc>
          <w:tcPr>
            <w:tcW w:w="1666" w:type="dxa"/>
            <w:vMerge w:val="restart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 охраны</w:t>
            </w:r>
          </w:p>
        </w:tc>
        <w:tc>
          <w:tcPr>
            <w:tcW w:w="2729" w:type="dxa"/>
            <w:gridSpan w:val="2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Техника, привлекаемая для тушения</w:t>
            </w:r>
          </w:p>
        </w:tc>
        <w:tc>
          <w:tcPr>
            <w:tcW w:w="1701" w:type="dxa"/>
            <w:vMerge w:val="restart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силы</w:t>
            </w:r>
          </w:p>
        </w:tc>
      </w:tr>
      <w:tr w:rsidR="00162A59" w:rsidRPr="0035144C" w:rsidTr="00616E09">
        <w:trPr>
          <w:tblCellSpacing w:w="0" w:type="dxa"/>
        </w:trPr>
        <w:tc>
          <w:tcPr>
            <w:tcW w:w="403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2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номеру пожара</w:t>
            </w:r>
          </w:p>
        </w:tc>
        <w:tc>
          <w:tcPr>
            <w:tcW w:w="1701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62A59" w:rsidRPr="0035144C" w:rsidTr="00616E09">
        <w:trPr>
          <w:tblCellSpacing w:w="0" w:type="dxa"/>
        </w:trPr>
        <w:tc>
          <w:tcPr>
            <w:tcW w:w="403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118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701" w:type="dxa"/>
            <w:vMerge/>
            <w:vAlign w:val="center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62A59" w:rsidRPr="0035144C" w:rsidTr="00616E09">
        <w:trPr>
          <w:tblCellSpacing w:w="0" w:type="dxa"/>
        </w:trPr>
        <w:tc>
          <w:tcPr>
            <w:tcW w:w="403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hideMark/>
          </w:tcPr>
          <w:p w:rsidR="0035144C" w:rsidRPr="0035144C" w:rsidRDefault="00162A59" w:rsidP="00616E09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 </w:t>
            </w:r>
            <w:r w:rsidR="00616E09" w:rsidRPr="00616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16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6E09" w:rsidRPr="00616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</w:p>
        </w:tc>
        <w:tc>
          <w:tcPr>
            <w:tcW w:w="1666" w:type="dxa"/>
            <w:hideMark/>
          </w:tcPr>
          <w:p w:rsidR="00162A59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162A59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21-447</w:t>
            </w:r>
          </w:p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11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АЦ-40</w:t>
            </w:r>
          </w:p>
        </w:tc>
        <w:tc>
          <w:tcPr>
            <w:tcW w:w="1118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АЦ-40</w:t>
            </w:r>
          </w:p>
        </w:tc>
        <w:tc>
          <w:tcPr>
            <w:tcW w:w="1701" w:type="dxa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A59" w:rsidRPr="0035144C" w:rsidTr="00616E09">
        <w:trPr>
          <w:tblCellSpacing w:w="0" w:type="dxa"/>
        </w:trPr>
        <w:tc>
          <w:tcPr>
            <w:tcW w:w="403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в районе пожара</w:t>
            </w:r>
          </w:p>
        </w:tc>
        <w:tc>
          <w:tcPr>
            <w:tcW w:w="1666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611" w:type="dxa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hideMark/>
          </w:tcPr>
          <w:p w:rsidR="00162A59" w:rsidRPr="0035144C" w:rsidRDefault="00162A59" w:rsidP="009D3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5144C" w:rsidRPr="0035144C" w:rsidRDefault="00162A5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Шанцевый инструмент</w:t>
            </w:r>
          </w:p>
        </w:tc>
      </w:tr>
    </w:tbl>
    <w:p w:rsidR="00616E09" w:rsidRDefault="00616E09" w:rsidP="00162A59">
      <w:pPr>
        <w:spacing w:after="61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A59" w:rsidRPr="0035144C" w:rsidRDefault="00162A59" w:rsidP="00162A59">
      <w:pPr>
        <w:spacing w:after="61" w:line="31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ПРИМЕЧАНИЕ:</w:t>
      </w:r>
    </w:p>
    <w:p w:rsidR="00162A59" w:rsidRPr="0035144C" w:rsidRDefault="00162A59" w:rsidP="00162A59">
      <w:pPr>
        <w:numPr>
          <w:ilvl w:val="0"/>
          <w:numId w:val="8"/>
        </w:numPr>
        <w:spacing w:before="100" w:beforeAutospacing="1" w:after="61" w:line="312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Вызов № 2 подается при возникновении пожара в учреждении культуры в жилых домах</w:t>
      </w:r>
    </w:p>
    <w:p w:rsidR="00162A59" w:rsidRPr="0035144C" w:rsidRDefault="00162A59" w:rsidP="00162A59">
      <w:pPr>
        <w:numPr>
          <w:ilvl w:val="0"/>
          <w:numId w:val="8"/>
        </w:numPr>
        <w:spacing w:before="100" w:beforeAutospacing="1" w:after="61" w:line="312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получении первой информации с места пожара немедленно информировать начальника по</w:t>
      </w:r>
      <w:r w:rsidR="00616E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жарной части, начальника полиции</w:t>
      </w: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главу администрации.</w:t>
      </w:r>
    </w:p>
    <w:p w:rsidR="00162A59" w:rsidRDefault="00162A5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616E09" w:rsidRP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Приложение № 2</w:t>
      </w: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к постановлению </w:t>
      </w:r>
      <w:r w:rsidRPr="00616E09">
        <w:rPr>
          <w:rFonts w:ascii="Times New Roman" w:hAnsi="Times New Roman" w:cs="Times New Roman"/>
          <w:b/>
          <w:color w:val="000000"/>
          <w:lang w:eastAsia="ru-RU"/>
        </w:rPr>
        <w:t xml:space="preserve">главы </w:t>
      </w:r>
    </w:p>
    <w:p w:rsidR="00616E09" w:rsidRPr="0035144C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616E09">
        <w:rPr>
          <w:rFonts w:ascii="Times New Roman" w:hAnsi="Times New Roman" w:cs="Times New Roman"/>
          <w:b/>
          <w:color w:val="000000"/>
          <w:lang w:eastAsia="ru-RU"/>
        </w:rPr>
        <w:t>МО «</w:t>
      </w:r>
      <w:proofErr w:type="spellStart"/>
      <w:r w:rsidRPr="00616E09">
        <w:rPr>
          <w:rFonts w:ascii="Times New Roman" w:hAnsi="Times New Roman" w:cs="Times New Roman"/>
          <w:b/>
          <w:color w:val="000000"/>
          <w:lang w:eastAsia="ru-RU"/>
        </w:rPr>
        <w:t>Новонукутское</w:t>
      </w:r>
      <w:proofErr w:type="spellEnd"/>
      <w:r w:rsidRPr="00616E09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616E09">
        <w:rPr>
          <w:rFonts w:ascii="Times New Roman" w:hAnsi="Times New Roman" w:cs="Times New Roman"/>
          <w:b/>
          <w:color w:val="000000"/>
          <w:lang w:eastAsia="ru-RU"/>
        </w:rPr>
        <w:t>от 28</w:t>
      </w: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.03.2014 № </w:t>
      </w:r>
      <w:r w:rsidRPr="00616E09">
        <w:rPr>
          <w:rFonts w:ascii="Times New Roman" w:hAnsi="Times New Roman" w:cs="Times New Roman"/>
          <w:b/>
          <w:color w:val="000000"/>
          <w:lang w:eastAsia="ru-RU"/>
        </w:rPr>
        <w:t>9</w:t>
      </w:r>
      <w:r w:rsidR="00A34285">
        <w:rPr>
          <w:rFonts w:ascii="Times New Roman" w:hAnsi="Times New Roman" w:cs="Times New Roman"/>
          <w:b/>
          <w:color w:val="000000"/>
          <w:lang w:eastAsia="ru-RU"/>
        </w:rPr>
        <w:t>7</w:t>
      </w: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</w:p>
    <w:p w:rsidR="00616E09" w:rsidRPr="0035144C" w:rsidRDefault="00616E09" w:rsidP="00616E09">
      <w:pPr>
        <w:spacing w:after="61"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СИГНАЛЫ</w:t>
      </w:r>
    </w:p>
    <w:p w:rsidR="00616E09" w:rsidRDefault="00616E09" w:rsidP="00616E09">
      <w:pPr>
        <w:spacing w:after="61"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оповещения и сбора населения в случае пожара</w:t>
      </w:r>
    </w:p>
    <w:p w:rsidR="00616E09" w:rsidRPr="0035144C" w:rsidRDefault="00616E09" w:rsidP="00616E09">
      <w:pPr>
        <w:spacing w:after="61"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3888"/>
        <w:gridCol w:w="5106"/>
      </w:tblGrid>
      <w:tr w:rsidR="00616E09" w:rsidRPr="0035144C" w:rsidTr="00616E09">
        <w:trPr>
          <w:tblCellSpacing w:w="0" w:type="dxa"/>
        </w:trPr>
        <w:tc>
          <w:tcPr>
            <w:tcW w:w="372" w:type="dxa"/>
            <w:hideMark/>
          </w:tcPr>
          <w:p w:rsidR="00616E09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88" w:type="dxa"/>
            <w:hideMark/>
          </w:tcPr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сигнала</w:t>
            </w:r>
          </w:p>
        </w:tc>
        <w:tc>
          <w:tcPr>
            <w:tcW w:w="5106" w:type="dxa"/>
            <w:hideMark/>
          </w:tcPr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оповещения</w:t>
            </w:r>
          </w:p>
        </w:tc>
      </w:tr>
      <w:tr w:rsidR="00616E09" w:rsidRPr="0035144C" w:rsidTr="00616E09">
        <w:trPr>
          <w:tblCellSpacing w:w="0" w:type="dxa"/>
        </w:trPr>
        <w:tc>
          <w:tcPr>
            <w:tcW w:w="372" w:type="dxa"/>
            <w:hideMark/>
          </w:tcPr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8" w:type="dxa"/>
            <w:hideMark/>
          </w:tcPr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5106" w:type="dxa"/>
            <w:hideMark/>
          </w:tcPr>
          <w:p w:rsidR="00616E09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</w:t>
            </w:r>
          </w:p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посыльными</w:t>
            </w:r>
          </w:p>
        </w:tc>
      </w:tr>
      <w:tr w:rsidR="00616E09" w:rsidRPr="0035144C" w:rsidTr="00616E09">
        <w:trPr>
          <w:tblCellSpacing w:w="0" w:type="dxa"/>
        </w:trPr>
        <w:tc>
          <w:tcPr>
            <w:tcW w:w="372" w:type="dxa"/>
            <w:hideMark/>
          </w:tcPr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8" w:type="dxa"/>
            <w:hideMark/>
          </w:tcPr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населения на пожар</w:t>
            </w:r>
          </w:p>
        </w:tc>
        <w:tc>
          <w:tcPr>
            <w:tcW w:w="5106" w:type="dxa"/>
            <w:hideMark/>
          </w:tcPr>
          <w:p w:rsidR="00616E09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</w:t>
            </w:r>
          </w:p>
          <w:p w:rsidR="00616E09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посыльные</w:t>
            </w:r>
          </w:p>
          <w:p w:rsidR="0035144C" w:rsidRPr="0035144C" w:rsidRDefault="00616E09" w:rsidP="009D32CB">
            <w:pPr>
              <w:spacing w:after="61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 громкой связи</w:t>
            </w:r>
          </w:p>
        </w:tc>
      </w:tr>
    </w:tbl>
    <w:p w:rsidR="00616E09" w:rsidRPr="0035144C" w:rsidRDefault="00616E09" w:rsidP="00616E0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P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>Приложение № 3</w:t>
      </w: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к постановлению </w:t>
      </w:r>
      <w:r w:rsidRPr="00616E09">
        <w:rPr>
          <w:rFonts w:ascii="Times New Roman" w:hAnsi="Times New Roman" w:cs="Times New Roman"/>
          <w:b/>
          <w:color w:val="000000"/>
          <w:lang w:eastAsia="ru-RU"/>
        </w:rPr>
        <w:t xml:space="preserve">главы </w:t>
      </w:r>
    </w:p>
    <w:p w:rsidR="00616E09" w:rsidRPr="0035144C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616E09">
        <w:rPr>
          <w:rFonts w:ascii="Times New Roman" w:hAnsi="Times New Roman" w:cs="Times New Roman"/>
          <w:b/>
          <w:color w:val="000000"/>
          <w:lang w:eastAsia="ru-RU"/>
        </w:rPr>
        <w:t>МО «</w:t>
      </w:r>
      <w:proofErr w:type="spellStart"/>
      <w:r w:rsidRPr="00616E09">
        <w:rPr>
          <w:rFonts w:ascii="Times New Roman" w:hAnsi="Times New Roman" w:cs="Times New Roman"/>
          <w:b/>
          <w:color w:val="000000"/>
          <w:lang w:eastAsia="ru-RU"/>
        </w:rPr>
        <w:t>Новонукутское</w:t>
      </w:r>
      <w:proofErr w:type="spellEnd"/>
      <w:r w:rsidRPr="00616E09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616E09" w:rsidRDefault="00616E09" w:rsidP="00616E0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616E09">
        <w:rPr>
          <w:rFonts w:ascii="Times New Roman" w:hAnsi="Times New Roman" w:cs="Times New Roman"/>
          <w:b/>
          <w:color w:val="000000"/>
          <w:lang w:eastAsia="ru-RU"/>
        </w:rPr>
        <w:t>от 28</w:t>
      </w:r>
      <w:r w:rsidRPr="0035144C">
        <w:rPr>
          <w:rFonts w:ascii="Times New Roman" w:hAnsi="Times New Roman" w:cs="Times New Roman"/>
          <w:b/>
          <w:color w:val="000000"/>
          <w:lang w:eastAsia="ru-RU"/>
        </w:rPr>
        <w:t xml:space="preserve">.03.2014 № </w:t>
      </w:r>
      <w:r w:rsidRPr="00616E09">
        <w:rPr>
          <w:rFonts w:ascii="Times New Roman" w:hAnsi="Times New Roman" w:cs="Times New Roman"/>
          <w:b/>
          <w:color w:val="000000"/>
          <w:lang w:eastAsia="ru-RU"/>
        </w:rPr>
        <w:t>9</w:t>
      </w:r>
      <w:r w:rsidR="00A34285">
        <w:rPr>
          <w:rFonts w:ascii="Times New Roman" w:hAnsi="Times New Roman" w:cs="Times New Roman"/>
          <w:b/>
          <w:color w:val="000000"/>
          <w:lang w:eastAsia="ru-RU"/>
        </w:rPr>
        <w:t>7</w:t>
      </w:r>
    </w:p>
    <w:p w:rsidR="00616E09" w:rsidRDefault="00616E09" w:rsidP="0051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09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E09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E09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E09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E09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E09" w:rsidRPr="0035144C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616E09" w:rsidRPr="0035144C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первичных средств тушения пожаров и</w:t>
      </w:r>
    </w:p>
    <w:p w:rsidR="00616E09" w:rsidRPr="0035144C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противопожарного инвентаря для граждан,</w:t>
      </w:r>
    </w:p>
    <w:p w:rsidR="00616E09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проживающих</w:t>
      </w:r>
      <w:proofErr w:type="gramEnd"/>
      <w:r w:rsidRPr="003514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 частном секторе</w:t>
      </w:r>
    </w:p>
    <w:p w:rsidR="00616E09" w:rsidRPr="0035144C" w:rsidRDefault="00616E09" w:rsidP="00616E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Гражданину для своевременной ликвидации очагов пожаров иметь:</w:t>
      </w:r>
    </w:p>
    <w:p w:rsidR="00616E09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 доме:</w:t>
      </w: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бочку для воды емкостью 0,2 куб.</w:t>
      </w:r>
      <w:proofErr w:type="gramStart"/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ведро</w:t>
      </w: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лопату</w:t>
      </w: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лом</w:t>
      </w: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топор</w:t>
      </w:r>
    </w:p>
    <w:p w:rsidR="00616E09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 дома:</w:t>
      </w: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приставную лестницу до крыши дома</w:t>
      </w:r>
    </w:p>
    <w:p w:rsidR="00616E09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 крыше:</w:t>
      </w:r>
    </w:p>
    <w:p w:rsidR="00616E09" w:rsidRPr="0035144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14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лестницу до конька крыши</w:t>
      </w:r>
    </w:p>
    <w:p w:rsidR="00616E09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6E09" w:rsidRPr="00123A5C" w:rsidRDefault="00616E09" w:rsidP="0061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DB4" w:rsidRPr="0035144C" w:rsidRDefault="00512DB4" w:rsidP="00616E09">
      <w:pPr>
        <w:ind w:right="282" w:firstLine="709"/>
        <w:jc w:val="both"/>
      </w:pPr>
    </w:p>
    <w:p w:rsidR="00512DB4" w:rsidRPr="0035144C" w:rsidRDefault="00512DB4" w:rsidP="00512DB4"/>
    <w:p w:rsidR="00EE3ED6" w:rsidRPr="00123A5C" w:rsidRDefault="00EE3ED6" w:rsidP="0012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ED6" w:rsidRPr="00123A5C" w:rsidSect="009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0B0008"/>
    <w:multiLevelType w:val="multilevel"/>
    <w:tmpl w:val="F27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7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EB"/>
    <w:rsid w:val="000306E5"/>
    <w:rsid w:val="00032085"/>
    <w:rsid w:val="000403AA"/>
    <w:rsid w:val="000A1B69"/>
    <w:rsid w:val="000A34B8"/>
    <w:rsid w:val="000A6727"/>
    <w:rsid w:val="000D4C45"/>
    <w:rsid w:val="000E0097"/>
    <w:rsid w:val="001035F4"/>
    <w:rsid w:val="00123A5C"/>
    <w:rsid w:val="00162A59"/>
    <w:rsid w:val="00186803"/>
    <w:rsid w:val="001917EB"/>
    <w:rsid w:val="002474A0"/>
    <w:rsid w:val="00256949"/>
    <w:rsid w:val="0026704F"/>
    <w:rsid w:val="00272CA1"/>
    <w:rsid w:val="002F0DA5"/>
    <w:rsid w:val="0031354E"/>
    <w:rsid w:val="003162A5"/>
    <w:rsid w:val="00362E27"/>
    <w:rsid w:val="003E6B76"/>
    <w:rsid w:val="00400325"/>
    <w:rsid w:val="004307DF"/>
    <w:rsid w:val="00443B9C"/>
    <w:rsid w:val="004A03B8"/>
    <w:rsid w:val="004C0A15"/>
    <w:rsid w:val="004E1211"/>
    <w:rsid w:val="00512DB4"/>
    <w:rsid w:val="00567245"/>
    <w:rsid w:val="005805C3"/>
    <w:rsid w:val="005D1BD6"/>
    <w:rsid w:val="005D3357"/>
    <w:rsid w:val="00616E09"/>
    <w:rsid w:val="00673466"/>
    <w:rsid w:val="006C016F"/>
    <w:rsid w:val="00741360"/>
    <w:rsid w:val="007B01EA"/>
    <w:rsid w:val="007D3C64"/>
    <w:rsid w:val="007E3C13"/>
    <w:rsid w:val="007F71A8"/>
    <w:rsid w:val="00802214"/>
    <w:rsid w:val="008042ED"/>
    <w:rsid w:val="0081129B"/>
    <w:rsid w:val="008F099E"/>
    <w:rsid w:val="008F09B8"/>
    <w:rsid w:val="00930343"/>
    <w:rsid w:val="009336D5"/>
    <w:rsid w:val="00972E41"/>
    <w:rsid w:val="00987421"/>
    <w:rsid w:val="009A1BD4"/>
    <w:rsid w:val="009D107A"/>
    <w:rsid w:val="009D1A74"/>
    <w:rsid w:val="009F4957"/>
    <w:rsid w:val="00A34285"/>
    <w:rsid w:val="00A46E35"/>
    <w:rsid w:val="00A57B31"/>
    <w:rsid w:val="00A90AA6"/>
    <w:rsid w:val="00AF0391"/>
    <w:rsid w:val="00B24134"/>
    <w:rsid w:val="00BB41F1"/>
    <w:rsid w:val="00BD4393"/>
    <w:rsid w:val="00C61C42"/>
    <w:rsid w:val="00CB2BE0"/>
    <w:rsid w:val="00CC5F34"/>
    <w:rsid w:val="00CF1710"/>
    <w:rsid w:val="00D13F98"/>
    <w:rsid w:val="00D23380"/>
    <w:rsid w:val="00D27248"/>
    <w:rsid w:val="00D9065D"/>
    <w:rsid w:val="00D966E1"/>
    <w:rsid w:val="00DA085A"/>
    <w:rsid w:val="00DA3D14"/>
    <w:rsid w:val="00DD35DD"/>
    <w:rsid w:val="00E02015"/>
    <w:rsid w:val="00E25197"/>
    <w:rsid w:val="00E258C3"/>
    <w:rsid w:val="00E35146"/>
    <w:rsid w:val="00E754D4"/>
    <w:rsid w:val="00EC0DBD"/>
    <w:rsid w:val="00EE3ED6"/>
    <w:rsid w:val="00EE7CA1"/>
    <w:rsid w:val="00F007C2"/>
    <w:rsid w:val="00F35FF4"/>
    <w:rsid w:val="00F87FF9"/>
    <w:rsid w:val="00F90548"/>
    <w:rsid w:val="00F977B9"/>
    <w:rsid w:val="00FA1867"/>
    <w:rsid w:val="00FC2DAB"/>
    <w:rsid w:val="00FD463E"/>
    <w:rsid w:val="00FF5011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099E"/>
    <w:rPr>
      <w:color w:val="5F5F5F"/>
      <w:u w:val="single"/>
    </w:rPr>
  </w:style>
  <w:style w:type="paragraph" w:styleId="a8">
    <w:name w:val="Title"/>
    <w:basedOn w:val="a"/>
    <w:link w:val="a9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rsid w:val="0012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2014-04-02T17:28:00Z</cp:lastPrinted>
  <dcterms:created xsi:type="dcterms:W3CDTF">2014-04-02T16:50:00Z</dcterms:created>
  <dcterms:modified xsi:type="dcterms:W3CDTF">2014-04-02T17:36:00Z</dcterms:modified>
</cp:coreProperties>
</file>