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0F6" w:rsidRPr="00B855C7" w:rsidRDefault="00BC50F6" w:rsidP="00BC50F6">
      <w:pPr>
        <w:jc w:val="center"/>
        <w:rPr>
          <w:b/>
        </w:rPr>
      </w:pPr>
      <w:r w:rsidRPr="00B855C7">
        <w:rPr>
          <w:b/>
        </w:rPr>
        <w:t>РОССИЙСКАЯ ФЕДЕРАЦИЯ</w:t>
      </w:r>
      <w:r w:rsidRPr="00B855C7">
        <w:rPr>
          <w:b/>
        </w:rPr>
        <w:br/>
        <w:t>ИРКУТСКАЯ  ОБЛАСТЬ</w:t>
      </w:r>
      <w:r w:rsidRPr="00B855C7">
        <w:rPr>
          <w:b/>
        </w:rPr>
        <w:br/>
        <w:t>Муниципальное образование «Новонукутское»</w:t>
      </w:r>
    </w:p>
    <w:p w:rsidR="00BC50F6" w:rsidRPr="00B855C7" w:rsidRDefault="00BC50F6" w:rsidP="00BC50F6">
      <w:pPr>
        <w:jc w:val="center"/>
        <w:rPr>
          <w:b/>
        </w:rPr>
      </w:pPr>
    </w:p>
    <w:p w:rsidR="00BC50F6" w:rsidRPr="00B855C7" w:rsidRDefault="00BC50F6" w:rsidP="00BC50F6">
      <w:pPr>
        <w:jc w:val="center"/>
        <w:rPr>
          <w:b/>
        </w:rPr>
      </w:pPr>
      <w:proofErr w:type="gramStart"/>
      <w:r w:rsidRPr="00B855C7">
        <w:rPr>
          <w:b/>
        </w:rPr>
        <w:t>П</w:t>
      </w:r>
      <w:proofErr w:type="gramEnd"/>
      <w:r w:rsidRPr="00B855C7">
        <w:rPr>
          <w:b/>
        </w:rPr>
        <w:t xml:space="preserve"> О С Т А Н О В Л Е Н И Е</w:t>
      </w:r>
    </w:p>
    <w:p w:rsidR="00BC50F6" w:rsidRPr="00B855C7" w:rsidRDefault="00BC50F6" w:rsidP="00BC50F6">
      <w:pPr>
        <w:rPr>
          <w:b/>
        </w:rPr>
      </w:pPr>
    </w:p>
    <w:p w:rsidR="00BC50F6" w:rsidRPr="00B855C7" w:rsidRDefault="00BC50F6" w:rsidP="00994D46">
      <w:pPr>
        <w:jc w:val="center"/>
      </w:pPr>
      <w:r w:rsidRPr="00B855C7">
        <w:t xml:space="preserve">от </w:t>
      </w:r>
      <w:r>
        <w:t>16.01</w:t>
      </w:r>
      <w:r w:rsidRPr="00B855C7">
        <w:t>.201</w:t>
      </w:r>
      <w:r>
        <w:t>5</w:t>
      </w:r>
      <w:r w:rsidRPr="00B855C7">
        <w:t xml:space="preserve">г.                                            №  </w:t>
      </w:r>
      <w:r>
        <w:t>11</w:t>
      </w:r>
      <w:r w:rsidRPr="00B855C7">
        <w:t xml:space="preserve">                                      п.</w:t>
      </w:r>
      <w:r w:rsidR="00994D46">
        <w:t xml:space="preserve"> </w:t>
      </w:r>
      <w:r w:rsidRPr="00B855C7">
        <w:t>Новонукутский</w:t>
      </w:r>
    </w:p>
    <w:p w:rsidR="00BC50F6" w:rsidRPr="00B855C7" w:rsidRDefault="00BC50F6" w:rsidP="00BC50F6"/>
    <w:p w:rsidR="00BC50F6" w:rsidRDefault="00BC50F6" w:rsidP="00BC50F6">
      <w:r w:rsidRPr="00B855C7">
        <w:t xml:space="preserve">О </w:t>
      </w:r>
      <w:r>
        <w:t>движении учебного транспорта</w:t>
      </w:r>
    </w:p>
    <w:p w:rsidR="00BC50F6" w:rsidRPr="00B855C7" w:rsidRDefault="00BC50F6" w:rsidP="00BC50F6">
      <w:r>
        <w:t>На дорогах МО «Новонукутское»</w:t>
      </w:r>
    </w:p>
    <w:p w:rsidR="00BC50F6" w:rsidRPr="00B855C7" w:rsidRDefault="00BC50F6" w:rsidP="00BC50F6"/>
    <w:p w:rsidR="00BC50F6" w:rsidRDefault="00BC50F6" w:rsidP="00994D46">
      <w:pPr>
        <w:jc w:val="both"/>
      </w:pPr>
      <w:r>
        <w:t xml:space="preserve"> </w:t>
      </w:r>
    </w:p>
    <w:p w:rsidR="00BC50F6" w:rsidRDefault="00BC50F6" w:rsidP="00994D46">
      <w:pPr>
        <w:ind w:firstLine="709"/>
        <w:jc w:val="both"/>
      </w:pPr>
      <w:proofErr w:type="gramStart"/>
      <w:r>
        <w:t>С целью упорядочения маршрутов движения учебных транспортных средств, предназначенных д</w:t>
      </w:r>
      <w:r w:rsidR="00994D46">
        <w:t>ля обучения вождению автомобиля</w:t>
      </w:r>
      <w:r>
        <w:t>, увеличения пропускной способности дорог и снижени</w:t>
      </w:r>
      <w:r w:rsidR="00994D46">
        <w:t>я аварийных ситуаций на дорогах</w:t>
      </w:r>
      <w:r>
        <w:t>, в соответствии со ст. 14 Федерального Закона от 10.12.2005</w:t>
      </w:r>
      <w:r w:rsidR="00994D46">
        <w:t xml:space="preserve"> </w:t>
      </w:r>
      <w:r>
        <w:t xml:space="preserve">г. № 196 –ФЗ  « О безопасности дорожного </w:t>
      </w:r>
      <w:r w:rsidR="00994D46">
        <w:t xml:space="preserve">движения» и п. </w:t>
      </w:r>
      <w:r>
        <w:t>21.6 Постановления Правительства РФ от 23.10.1993</w:t>
      </w:r>
      <w:r w:rsidR="00994D46">
        <w:t xml:space="preserve"> </w:t>
      </w:r>
      <w:r>
        <w:t xml:space="preserve">г. № 1090 </w:t>
      </w:r>
      <w:r w:rsidR="00994D46">
        <w:t>«</w:t>
      </w:r>
      <w:r>
        <w:t>О прав</w:t>
      </w:r>
      <w:r w:rsidR="00994D46">
        <w:t>илах дорожного движения», Уставом</w:t>
      </w:r>
      <w:r>
        <w:t xml:space="preserve"> муниципального образования</w:t>
      </w:r>
      <w:r w:rsidR="00994D46">
        <w:t xml:space="preserve"> «Новонукутское»</w:t>
      </w:r>
      <w:r>
        <w:t>,  администрация</w:t>
      </w:r>
      <w:proofErr w:type="gramEnd"/>
    </w:p>
    <w:p w:rsidR="00BC50F6" w:rsidRDefault="00BC50F6" w:rsidP="00BC50F6"/>
    <w:p w:rsidR="00BC50F6" w:rsidRPr="00B855C7" w:rsidRDefault="00BC50F6" w:rsidP="00BC50F6"/>
    <w:p w:rsidR="00BC50F6" w:rsidRPr="00B855C7" w:rsidRDefault="00BC50F6" w:rsidP="00994D46">
      <w:pPr>
        <w:jc w:val="center"/>
      </w:pPr>
      <w:r w:rsidRPr="00B855C7">
        <w:t>ПОСТАНОВЛЯЕТ:</w:t>
      </w:r>
    </w:p>
    <w:p w:rsidR="00BC50F6" w:rsidRPr="00B855C7" w:rsidRDefault="00BC50F6" w:rsidP="00BC50F6"/>
    <w:p w:rsidR="00BC50F6" w:rsidRDefault="00BC50F6" w:rsidP="00994D46">
      <w:pPr>
        <w:ind w:firstLine="709"/>
        <w:jc w:val="both"/>
      </w:pPr>
      <w:r w:rsidRPr="00B855C7">
        <w:t>1</w:t>
      </w:r>
      <w:r w:rsidR="00994D46">
        <w:t xml:space="preserve">. </w:t>
      </w:r>
      <w:r>
        <w:t>Запретить следование учебных транспортных средств, предназначенных д</w:t>
      </w:r>
      <w:r w:rsidR="00994D46">
        <w:t>ля обучения вождению автомобиля</w:t>
      </w:r>
      <w:r>
        <w:t>, на дорогах муниципального образования «Новонукутское»:</w:t>
      </w:r>
    </w:p>
    <w:p w:rsidR="00BC50F6" w:rsidRDefault="00BC50F6" w:rsidP="00994D46">
      <w:pPr>
        <w:ind w:firstLine="709"/>
        <w:jc w:val="both"/>
      </w:pPr>
      <w:r>
        <w:t>- улиц</w:t>
      </w:r>
      <w:r w:rsidR="00994D46">
        <w:t xml:space="preserve">а </w:t>
      </w:r>
      <w:proofErr w:type="spellStart"/>
      <w:r w:rsidR="00994D46">
        <w:t>Ербанова</w:t>
      </w:r>
      <w:proofErr w:type="spellEnd"/>
      <w:r w:rsidR="00994D46">
        <w:t xml:space="preserve">  п. Новонукутский  (</w:t>
      </w:r>
      <w:r>
        <w:t xml:space="preserve">от улицы Трактовая до улицы </w:t>
      </w:r>
      <w:proofErr w:type="spellStart"/>
      <w:r>
        <w:t>Баторова</w:t>
      </w:r>
      <w:proofErr w:type="spellEnd"/>
      <w:r>
        <w:t>);</w:t>
      </w:r>
    </w:p>
    <w:p w:rsidR="00BC50F6" w:rsidRDefault="00BC50F6" w:rsidP="00994D46">
      <w:pPr>
        <w:ind w:firstLine="709"/>
        <w:jc w:val="both"/>
      </w:pPr>
      <w:r>
        <w:t>- ули</w:t>
      </w:r>
      <w:r w:rsidR="00994D46">
        <w:t>ца Гагарина п. Новонукутский  (</w:t>
      </w:r>
      <w:r>
        <w:t xml:space="preserve">от улицы Советская до улицы </w:t>
      </w:r>
      <w:proofErr w:type="spellStart"/>
      <w:r>
        <w:t>Баторова</w:t>
      </w:r>
      <w:proofErr w:type="spellEnd"/>
      <w:r>
        <w:t>);</w:t>
      </w:r>
    </w:p>
    <w:p w:rsidR="00BC50F6" w:rsidRDefault="00BC50F6" w:rsidP="00994D46">
      <w:pPr>
        <w:ind w:firstLine="709"/>
        <w:jc w:val="both"/>
      </w:pPr>
      <w:r>
        <w:t>- ул</w:t>
      </w:r>
      <w:r w:rsidR="00994D46">
        <w:t>ица Ленина п. Новонукутский   (</w:t>
      </w:r>
      <w:r>
        <w:t>от улицы Трактовая до улицы Майская)</w:t>
      </w:r>
      <w:r w:rsidR="00994D46">
        <w:t>.</w:t>
      </w:r>
    </w:p>
    <w:p w:rsidR="00994D46" w:rsidRDefault="00994D46" w:rsidP="00994D46">
      <w:pPr>
        <w:ind w:firstLine="709"/>
        <w:jc w:val="both"/>
      </w:pPr>
    </w:p>
    <w:p w:rsidR="00BC50F6" w:rsidRDefault="00994D46" w:rsidP="00994D46">
      <w:pPr>
        <w:ind w:firstLine="709"/>
        <w:jc w:val="both"/>
      </w:pPr>
      <w:r>
        <w:t>2. Начальнику ОГИБДД ОП (</w:t>
      </w:r>
      <w:r w:rsidR="00BC50F6">
        <w:t>д. п. Но</w:t>
      </w:r>
      <w:r>
        <w:t>вонукутский) МО России «</w:t>
      </w:r>
      <w:r w:rsidR="00BC50F6">
        <w:t>Заларинский» обеспечить контроль за соблюдение требований настоящего постановления организациями и лицами, осуществляющими деятельность по подготовке водителей транспортных средств.</w:t>
      </w:r>
    </w:p>
    <w:p w:rsidR="00994D46" w:rsidRDefault="00994D46" w:rsidP="00994D46">
      <w:pPr>
        <w:ind w:firstLine="709"/>
        <w:jc w:val="both"/>
      </w:pPr>
    </w:p>
    <w:p w:rsidR="00BC50F6" w:rsidRDefault="00994D46" w:rsidP="00994D46">
      <w:pPr>
        <w:ind w:firstLine="709"/>
        <w:jc w:val="both"/>
      </w:pPr>
      <w:r>
        <w:t>3. Настоящее п</w:t>
      </w:r>
      <w:r w:rsidR="00BC50F6">
        <w:t>остановление разместить на официальном сайте  администрации муниципального образования «</w:t>
      </w:r>
      <w:r>
        <w:t xml:space="preserve">Новонукутское» в информационно </w:t>
      </w:r>
      <w:r w:rsidR="00BC50F6">
        <w:t>телекоммуникационной сети «Интернет».</w:t>
      </w:r>
    </w:p>
    <w:p w:rsidR="00994D46" w:rsidRDefault="00994D46" w:rsidP="00994D46">
      <w:pPr>
        <w:ind w:firstLine="709"/>
        <w:jc w:val="both"/>
      </w:pPr>
    </w:p>
    <w:p w:rsidR="00BC50F6" w:rsidRDefault="00BC50F6" w:rsidP="00994D46">
      <w:pPr>
        <w:ind w:firstLine="709"/>
        <w:jc w:val="both"/>
      </w:pPr>
      <w:r>
        <w:t>4. Постановление вступает в силу с момента опубликования.</w:t>
      </w:r>
    </w:p>
    <w:p w:rsidR="00994D46" w:rsidRDefault="00994D46" w:rsidP="00994D46">
      <w:pPr>
        <w:ind w:firstLine="709"/>
        <w:jc w:val="both"/>
      </w:pPr>
    </w:p>
    <w:p w:rsidR="00BC50F6" w:rsidRPr="00D40F02" w:rsidRDefault="00BC50F6" w:rsidP="00994D46">
      <w:pPr>
        <w:ind w:firstLine="709"/>
        <w:jc w:val="both"/>
      </w:pPr>
      <w:r>
        <w:t>5. К</w:t>
      </w:r>
      <w:r w:rsidR="00994D46">
        <w:t>онтроль  исполнения настоящего п</w:t>
      </w:r>
      <w:r>
        <w:t>остановления возложить  на заместителя  главы  администрации  муниципального образования «Новонукутское»  А.Н.</w:t>
      </w:r>
      <w:r w:rsidR="00994D46">
        <w:t xml:space="preserve"> </w:t>
      </w:r>
      <w:r>
        <w:t>Сергеева</w:t>
      </w:r>
    </w:p>
    <w:p w:rsidR="00BC50F6" w:rsidRPr="00D40F02" w:rsidRDefault="00BC50F6" w:rsidP="00BC50F6"/>
    <w:p w:rsidR="00BC50F6" w:rsidRDefault="00BC50F6" w:rsidP="00BC50F6"/>
    <w:p w:rsidR="00994D46" w:rsidRPr="00B855C7" w:rsidRDefault="00994D46" w:rsidP="00BC50F6">
      <w:bookmarkStart w:id="0" w:name="_GoBack"/>
      <w:bookmarkEnd w:id="0"/>
    </w:p>
    <w:p w:rsidR="00BC50F6" w:rsidRPr="00B4502E" w:rsidRDefault="00BC50F6" w:rsidP="00BC5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02E">
        <w:rPr>
          <w:rFonts w:ascii="Times New Roman" w:hAnsi="Times New Roman" w:cs="Times New Roman"/>
          <w:sz w:val="24"/>
          <w:szCs w:val="24"/>
        </w:rPr>
        <w:t xml:space="preserve">            Глава администрации  </w:t>
      </w:r>
    </w:p>
    <w:p w:rsidR="00BC50F6" w:rsidRPr="00B4502E" w:rsidRDefault="00BC50F6" w:rsidP="00BC50F6">
      <w:pPr>
        <w:pStyle w:val="a3"/>
        <w:rPr>
          <w:rFonts w:ascii="Times New Roman" w:hAnsi="Times New Roman" w:cs="Times New Roman"/>
          <w:sz w:val="24"/>
          <w:szCs w:val="24"/>
        </w:rPr>
      </w:pPr>
      <w:r w:rsidRPr="00B4502E">
        <w:rPr>
          <w:rFonts w:ascii="Times New Roman" w:hAnsi="Times New Roman" w:cs="Times New Roman"/>
          <w:sz w:val="24"/>
          <w:szCs w:val="24"/>
        </w:rPr>
        <w:t xml:space="preserve">            МО  « Новонукутское»                                                    О.Н.</w:t>
      </w:r>
      <w:r w:rsidR="00994D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02E">
        <w:rPr>
          <w:rFonts w:ascii="Times New Roman" w:hAnsi="Times New Roman" w:cs="Times New Roman"/>
          <w:sz w:val="24"/>
          <w:szCs w:val="24"/>
        </w:rPr>
        <w:t>Кархова</w:t>
      </w:r>
      <w:proofErr w:type="spellEnd"/>
    </w:p>
    <w:p w:rsidR="00D041CE" w:rsidRDefault="00D041CE"/>
    <w:sectPr w:rsidR="00D04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642"/>
    <w:rsid w:val="00833642"/>
    <w:rsid w:val="00994D46"/>
    <w:rsid w:val="00BC50F6"/>
    <w:rsid w:val="00D0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0F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50F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Novonukutsk</cp:lastModifiedBy>
  <cp:revision>4</cp:revision>
  <dcterms:created xsi:type="dcterms:W3CDTF">2015-01-19T07:14:00Z</dcterms:created>
  <dcterms:modified xsi:type="dcterms:W3CDTF">2015-01-19T07:41:00Z</dcterms:modified>
</cp:coreProperties>
</file>