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F4" w:rsidRPr="00832676" w:rsidRDefault="005008F4" w:rsidP="0083267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832676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РОССИЙСКАЯ ФЕДЕРАЦИЯ</w:t>
      </w:r>
    </w:p>
    <w:p w:rsidR="005008F4" w:rsidRPr="00832676" w:rsidRDefault="005008F4" w:rsidP="0083267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832676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ИРКУТСКАЯ ОБЛАСТЬ</w:t>
      </w:r>
    </w:p>
    <w:p w:rsidR="005008F4" w:rsidRPr="00832676" w:rsidRDefault="005008F4" w:rsidP="0083267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832676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Муниципальное образование «Новонукутское»</w:t>
      </w:r>
    </w:p>
    <w:p w:rsidR="005008F4" w:rsidRPr="00832676" w:rsidRDefault="005008F4" w:rsidP="00832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8F4" w:rsidRPr="00832676" w:rsidRDefault="005008F4" w:rsidP="00832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8F4" w:rsidRPr="00832676" w:rsidRDefault="005008F4" w:rsidP="008326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ru-RU"/>
        </w:rPr>
      </w:pPr>
      <w:r w:rsidRPr="00832676"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ru-RU"/>
        </w:rPr>
        <w:t>ПОСТАНОВЛЕНИЕ</w:t>
      </w:r>
    </w:p>
    <w:p w:rsidR="005008F4" w:rsidRPr="00832676" w:rsidRDefault="005008F4" w:rsidP="00832676">
      <w:pPr>
        <w:shd w:val="clear" w:color="auto" w:fill="FFFFFF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008F4" w:rsidRPr="00832676" w:rsidRDefault="005008F4" w:rsidP="00832676">
      <w:pPr>
        <w:shd w:val="clear" w:color="auto" w:fill="FFFFFF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008F4" w:rsidRPr="00832676" w:rsidRDefault="009824EA" w:rsidP="00832676">
      <w:pPr>
        <w:tabs>
          <w:tab w:val="center" w:pos="4677"/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</w:t>
      </w:r>
      <w:bookmarkStart w:id="0" w:name="_GoBack"/>
      <w:bookmarkEnd w:id="0"/>
      <w:r w:rsidR="005008F4" w:rsidRPr="0083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.05.2016 г.                       </w:t>
      </w:r>
      <w:r w:rsidR="00832676" w:rsidRPr="0083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008F4" w:rsidRPr="0083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155</w:t>
      </w:r>
      <w:r w:rsidR="005008F4" w:rsidRPr="0083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832676" w:rsidRPr="0083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5008F4" w:rsidRPr="0083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п. Новонукутский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832676" w:rsidRPr="00D77B37" w:rsidTr="00D77B37">
        <w:trPr>
          <w:trHeight w:val="1770"/>
        </w:trPr>
        <w:tc>
          <w:tcPr>
            <w:tcW w:w="8755" w:type="dxa"/>
          </w:tcPr>
          <w:p w:rsidR="005008F4" w:rsidRPr="00D77B37" w:rsidRDefault="005008F4" w:rsidP="00832676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5008F4" w:rsidRPr="00D77B37" w:rsidRDefault="005008F4" w:rsidP="00832676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D77B37" w:rsidRPr="00D77B37" w:rsidRDefault="00056451" w:rsidP="00D77B3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Об отмене постановления</w:t>
            </w:r>
            <w:r w:rsidR="00D77B37" w:rsidRPr="00D77B3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администрации муниципального образования «Новонукутское» от 05 августа 2015 г. № 287</w:t>
            </w:r>
            <w:r w:rsidR="00D77B37" w:rsidRPr="00D77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«Об установлении коэффициентов, применяемых к размеру арендной платы  за использование земельных участков, государственная собственность на которые не разграничена, расположенных на территории МО «Новонукутское»</w:t>
            </w:r>
          </w:p>
          <w:p w:rsidR="005008F4" w:rsidRPr="00D77B37" w:rsidRDefault="005008F4" w:rsidP="00D77B37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5008F4" w:rsidRPr="00832676" w:rsidRDefault="005008F4" w:rsidP="00832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8F4" w:rsidRDefault="00D77B37" w:rsidP="008326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9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п.3 Положения о порядке опр</w:t>
      </w:r>
      <w:r w:rsidR="0005645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еделения размера арендной платы</w:t>
      </w:r>
      <w:r w:rsidRPr="005F5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64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земельные участки</w:t>
      </w:r>
      <w:r w:rsidRPr="005F5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государственная собственность на которые не разграничена, утвержденного постановлением </w:t>
      </w:r>
      <w:r w:rsidR="000564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Иркутской области от 1 декабр</w:t>
      </w:r>
      <w:r w:rsidRPr="005F591C">
        <w:rPr>
          <w:rFonts w:ascii="Times New Roman" w:eastAsia="Times New Roman" w:hAnsi="Times New Roman" w:cs="Times New Roman"/>
          <w:sz w:val="24"/>
          <w:szCs w:val="24"/>
          <w:lang w:eastAsia="ru-RU"/>
        </w:rPr>
        <w:t>я 20</w:t>
      </w:r>
      <w:r w:rsidR="00056451">
        <w:rPr>
          <w:rFonts w:ascii="Times New Roman" w:eastAsia="Times New Roman" w:hAnsi="Times New Roman" w:cs="Times New Roman"/>
          <w:sz w:val="24"/>
          <w:szCs w:val="24"/>
          <w:lang w:eastAsia="ru-RU"/>
        </w:rPr>
        <w:t>15 г. № 601-ПП</w:t>
      </w:r>
      <w:r w:rsidRPr="005F5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 w:rsidRPr="005F5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Новонукутское», Администрация</w:t>
      </w:r>
    </w:p>
    <w:p w:rsidR="00832676" w:rsidRDefault="00832676" w:rsidP="008326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676" w:rsidRDefault="00832676" w:rsidP="00832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832676" w:rsidRPr="005008F4" w:rsidRDefault="00832676" w:rsidP="00832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451" w:rsidRDefault="005008F4" w:rsidP="00056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56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</w:t>
      </w:r>
      <w:r w:rsidR="000564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</w:t>
      </w:r>
      <w:r w:rsidR="00056451" w:rsidRPr="000564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администрации муниципального образования «Новонукутское» от 05 августа 2015 г. № 287</w:t>
      </w:r>
      <w:r w:rsidR="00056451" w:rsidRPr="00056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установлении коэффициентов, применяемых к размеру арендной платы  за использование земельных участков, государственная собственность на которые не разграничена, расположенных на территории МО «Новонукутское»</w:t>
      </w:r>
      <w:r w:rsidR="000564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6451" w:rsidRPr="00056451" w:rsidRDefault="00056451" w:rsidP="00056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подлежит официальному опубликованию.</w:t>
      </w:r>
    </w:p>
    <w:p w:rsidR="005008F4" w:rsidRPr="00056451" w:rsidRDefault="005008F4" w:rsidP="00056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2676" w:rsidRDefault="00832676" w:rsidP="0083267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3FD2" w:rsidRDefault="00F23FD2" w:rsidP="0083267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3FD2" w:rsidRDefault="00F23FD2" w:rsidP="0083267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3FD2" w:rsidRDefault="00F23FD2" w:rsidP="0083267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3FD2" w:rsidRPr="00F23FD2" w:rsidRDefault="00F23FD2" w:rsidP="00832676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3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администрации МО «Новонукутское»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Pr="00F23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О. Н. Кархова</w:t>
      </w:r>
    </w:p>
    <w:p w:rsidR="00832676" w:rsidRDefault="00832676" w:rsidP="0083267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676" w:rsidRDefault="00832676" w:rsidP="0083267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3FD2" w:rsidRDefault="00F23FD2" w:rsidP="008326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FD2" w:rsidRDefault="00F23FD2" w:rsidP="008326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23FD2" w:rsidSect="00056451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F4"/>
    <w:rsid w:val="00056451"/>
    <w:rsid w:val="000818DF"/>
    <w:rsid w:val="001525AE"/>
    <w:rsid w:val="00222893"/>
    <w:rsid w:val="00357C94"/>
    <w:rsid w:val="004900D8"/>
    <w:rsid w:val="004D433F"/>
    <w:rsid w:val="005008F4"/>
    <w:rsid w:val="0058125A"/>
    <w:rsid w:val="005850F8"/>
    <w:rsid w:val="00613123"/>
    <w:rsid w:val="00675826"/>
    <w:rsid w:val="00677A52"/>
    <w:rsid w:val="007378C0"/>
    <w:rsid w:val="00821590"/>
    <w:rsid w:val="00832676"/>
    <w:rsid w:val="009824EA"/>
    <w:rsid w:val="009878A5"/>
    <w:rsid w:val="00AB71CA"/>
    <w:rsid w:val="00AF081E"/>
    <w:rsid w:val="00BD68E7"/>
    <w:rsid w:val="00D76361"/>
    <w:rsid w:val="00D77B37"/>
    <w:rsid w:val="00DE56AD"/>
    <w:rsid w:val="00E379D3"/>
    <w:rsid w:val="00F16DDE"/>
    <w:rsid w:val="00F23FD2"/>
    <w:rsid w:val="00F3363B"/>
    <w:rsid w:val="00FE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2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2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5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4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8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92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17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79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Novonukutsk</cp:lastModifiedBy>
  <cp:revision>5</cp:revision>
  <cp:lastPrinted>2016-06-08T04:42:00Z</cp:lastPrinted>
  <dcterms:created xsi:type="dcterms:W3CDTF">2016-05-16T07:17:00Z</dcterms:created>
  <dcterms:modified xsi:type="dcterms:W3CDTF">2016-06-08T04:42:00Z</dcterms:modified>
</cp:coreProperties>
</file>