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CD" w:rsidRPr="007E76B7" w:rsidRDefault="007431CD" w:rsidP="007431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РОССИЙСКАЯ ФЕДЕРАЦИЯ</w:t>
      </w:r>
    </w:p>
    <w:p w:rsidR="007431CD" w:rsidRPr="007E76B7" w:rsidRDefault="007431CD" w:rsidP="007431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ИРКУТСКАЯ ОБЛАСТЬ</w:t>
      </w:r>
    </w:p>
    <w:p w:rsidR="007431CD" w:rsidRPr="007E76B7" w:rsidRDefault="007431CD" w:rsidP="007431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Муниципальное образование «Новонукутское»</w:t>
      </w:r>
    </w:p>
    <w:p w:rsidR="007431CD" w:rsidRPr="007E76B7" w:rsidRDefault="007431CD" w:rsidP="0074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CD" w:rsidRPr="007E76B7" w:rsidRDefault="007431CD" w:rsidP="00743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ru-RU"/>
        </w:rPr>
        <w:t>ПОСТАНОВЛЕНИЕ</w:t>
      </w:r>
    </w:p>
    <w:p w:rsidR="007431CD" w:rsidRPr="007E76B7" w:rsidRDefault="007431CD" w:rsidP="00743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eastAsia="ru-RU"/>
        </w:rPr>
      </w:pPr>
    </w:p>
    <w:p w:rsidR="007431CD" w:rsidRPr="007E76B7" w:rsidRDefault="007431CD" w:rsidP="00743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CD" w:rsidRPr="007E76B7" w:rsidRDefault="007431CD" w:rsidP="007431CD">
      <w:pPr>
        <w:tabs>
          <w:tab w:val="center" w:pos="4677"/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2018 г.                       № 268</w:t>
      </w:r>
      <w:r w:rsidRPr="007E7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п. Новонукутский</w:t>
      </w:r>
    </w:p>
    <w:p w:rsidR="007431CD" w:rsidRPr="007E76B7" w:rsidRDefault="007431CD" w:rsidP="007431CD">
      <w:pPr>
        <w:tabs>
          <w:tab w:val="center" w:pos="4677"/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CD" w:rsidRPr="007E76B7" w:rsidRDefault="007431CD" w:rsidP="007431CD">
      <w:pPr>
        <w:tabs>
          <w:tab w:val="center" w:pos="4677"/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248"/>
      </w:tblGrid>
      <w:tr w:rsidR="007431CD" w:rsidRPr="007E76B7" w:rsidTr="00A454F7">
        <w:tc>
          <w:tcPr>
            <w:tcW w:w="9889" w:type="dxa"/>
          </w:tcPr>
          <w:p w:rsidR="007431CD" w:rsidRPr="007E76B7" w:rsidRDefault="007431CD" w:rsidP="00A4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утверждении муниципальной программы «Чистая вода» на 2019 - 2024 годы и признании утратившими силу отдельных постановлений администрации муниципального образования «Новонукутское»</w:t>
            </w:r>
          </w:p>
        </w:tc>
        <w:tc>
          <w:tcPr>
            <w:tcW w:w="248" w:type="dxa"/>
          </w:tcPr>
          <w:p w:rsidR="007431CD" w:rsidRPr="007E76B7" w:rsidRDefault="007431CD" w:rsidP="00A454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31CD" w:rsidRPr="007E76B7" w:rsidRDefault="007431CD" w:rsidP="007431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</w:t>
      </w:r>
      <w:hyperlink r:id="rId7" w:history="1">
        <w:r w:rsidRPr="007E76B7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7E76B7">
        <w:rPr>
          <w:rFonts w:ascii="Times New Roman" w:hAnsi="Times New Roman" w:cs="Times New Roman"/>
          <w:sz w:val="24"/>
          <w:szCs w:val="24"/>
        </w:rPr>
        <w:t xml:space="preserve">, Порядком разработки, реализации и оценки эффективности муниципальных программ муниципального образования «Новонукутское», утвержденным постановлением администрации муниципального от 29 апреля 2014 г. № 139, руководствуясь Уставом муниципального образования «Новонукутское», </w:t>
      </w: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7431CD" w:rsidRPr="007E76B7" w:rsidRDefault="007431CD" w:rsidP="007431C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E76B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ПОСТАНОВЛЯЕТ:</w:t>
      </w:r>
    </w:p>
    <w:p w:rsidR="007431CD" w:rsidRPr="007E76B7" w:rsidRDefault="007431CD" w:rsidP="007431CD">
      <w:pPr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Утвердить муниципальную программу «Чистая вода» на 2019-2024 годы (прилагается).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утратившими силу: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постановление администрации муниципального образования «Новонукутское» от 01 июня 2016 г. № 157«Об утверждении  муниципальной программы «Чистая вода» на 2016-2018 годы»;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постановление администрации муниципального образования «Новонукутское» от 29 июня 2018 г. № 124 «О внесении изменений в муниципальную программу «Чистая вода» на 2016-2018 годы, утвержденную постановлением администрации муниципального образования «Новонукутское» от 01 июня 2016 г. № 157»;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постановление администрации муниципального образования «Новонукутское» от 03 октября 2018 г. № 204 «О внесении изменений в муниципальную программу «Чистая вода» на 2016-2018 годы, утвержденную постановлением администрации муниципального образования «Новонукутское» от 01 июня 2016 г. № 157».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Настоящее постановление вступает в силу с 1 января 2019 года.</w:t>
      </w: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1CD" w:rsidRPr="007E76B7" w:rsidRDefault="007431CD" w:rsidP="00743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 МО «Новонукутское»           Ю. В. Прудников</w:t>
      </w:r>
    </w:p>
    <w:p w:rsidR="00D1045F" w:rsidRPr="007431CD" w:rsidRDefault="00D1045F" w:rsidP="007431CD">
      <w:pPr>
        <w:rPr>
          <w:szCs w:val="24"/>
        </w:rPr>
      </w:pPr>
    </w:p>
    <w:sectPr w:rsidR="00D1045F" w:rsidRPr="007431CD" w:rsidSect="0021668D">
      <w:headerReference w:type="default" r:id="rId8"/>
      <w:footerReference w:type="default" r:id="rId9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21" w:rsidRDefault="00F20921" w:rsidP="0021668D">
      <w:pPr>
        <w:spacing w:after="0" w:line="240" w:lineRule="auto"/>
      </w:pPr>
      <w:r>
        <w:separator/>
      </w:r>
    </w:p>
  </w:endnote>
  <w:endnote w:type="continuationSeparator" w:id="1">
    <w:p w:rsidR="00F20921" w:rsidRDefault="00F20921" w:rsidP="0021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49"/>
      <w:gridCol w:w="5044"/>
      <w:gridCol w:w="5044"/>
    </w:tblGrid>
    <w:tr w:rsidR="00BB6CD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B6CD2" w:rsidRDefault="00BB6CD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B6CD2" w:rsidRDefault="00BB6CD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B6CD2" w:rsidRDefault="00BB6CD2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21" w:rsidRDefault="00F20921" w:rsidP="0021668D">
      <w:pPr>
        <w:spacing w:after="0" w:line="240" w:lineRule="auto"/>
      </w:pPr>
      <w:r>
        <w:separator/>
      </w:r>
    </w:p>
  </w:footnote>
  <w:footnote w:type="continuationSeparator" w:id="1">
    <w:p w:rsidR="00F20921" w:rsidRDefault="00F20921" w:rsidP="0021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D2" w:rsidRDefault="00BB6CD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3C01"/>
    <w:multiLevelType w:val="multilevel"/>
    <w:tmpl w:val="AAAAA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201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5">
      <w:start w:val="2017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2017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start w:val="2017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8">
      <w:numFmt w:val="decimal"/>
      <w:lvlText w:val=""/>
      <w:lvlJc w:val="left"/>
    </w:lvl>
  </w:abstractNum>
  <w:abstractNum w:abstractNumId="1">
    <w:nsid w:val="61512AB0"/>
    <w:multiLevelType w:val="hybridMultilevel"/>
    <w:tmpl w:val="B5CA9D5E"/>
    <w:lvl w:ilvl="0" w:tplc="7556ECB6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0C86989"/>
    <w:multiLevelType w:val="hybridMultilevel"/>
    <w:tmpl w:val="632E30D6"/>
    <w:lvl w:ilvl="0" w:tplc="AF060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62"/>
    <w:rsid w:val="00005D48"/>
    <w:rsid w:val="000111AB"/>
    <w:rsid w:val="000C28A5"/>
    <w:rsid w:val="000D3869"/>
    <w:rsid w:val="000F04D5"/>
    <w:rsid w:val="00125419"/>
    <w:rsid w:val="00141F6E"/>
    <w:rsid w:val="001525AE"/>
    <w:rsid w:val="001D21DB"/>
    <w:rsid w:val="00206F26"/>
    <w:rsid w:val="0021668D"/>
    <w:rsid w:val="00222893"/>
    <w:rsid w:val="00284C62"/>
    <w:rsid w:val="002F31B5"/>
    <w:rsid w:val="00325F97"/>
    <w:rsid w:val="00326E37"/>
    <w:rsid w:val="00331FC3"/>
    <w:rsid w:val="00353F2B"/>
    <w:rsid w:val="00355535"/>
    <w:rsid w:val="00391488"/>
    <w:rsid w:val="003A1EAB"/>
    <w:rsid w:val="003B0F7F"/>
    <w:rsid w:val="003F518A"/>
    <w:rsid w:val="0041165D"/>
    <w:rsid w:val="00601C72"/>
    <w:rsid w:val="0064217E"/>
    <w:rsid w:val="00651650"/>
    <w:rsid w:val="00665DA8"/>
    <w:rsid w:val="006C1E6B"/>
    <w:rsid w:val="006E670A"/>
    <w:rsid w:val="00715004"/>
    <w:rsid w:val="00726FA3"/>
    <w:rsid w:val="007431CD"/>
    <w:rsid w:val="007A4C1A"/>
    <w:rsid w:val="007C69B1"/>
    <w:rsid w:val="007E76B7"/>
    <w:rsid w:val="00886681"/>
    <w:rsid w:val="00971C6A"/>
    <w:rsid w:val="00983603"/>
    <w:rsid w:val="00997B72"/>
    <w:rsid w:val="00A9287B"/>
    <w:rsid w:val="00A94B66"/>
    <w:rsid w:val="00B72697"/>
    <w:rsid w:val="00BB4E38"/>
    <w:rsid w:val="00BB6CD2"/>
    <w:rsid w:val="00C160F9"/>
    <w:rsid w:val="00CE4CFC"/>
    <w:rsid w:val="00CF68DD"/>
    <w:rsid w:val="00D1045F"/>
    <w:rsid w:val="00D272EA"/>
    <w:rsid w:val="00D76203"/>
    <w:rsid w:val="00D83E90"/>
    <w:rsid w:val="00EC4974"/>
    <w:rsid w:val="00F10690"/>
    <w:rsid w:val="00F13C12"/>
    <w:rsid w:val="00F20921"/>
    <w:rsid w:val="00F4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CD"/>
  </w:style>
  <w:style w:type="paragraph" w:styleId="1">
    <w:name w:val="heading 1"/>
    <w:basedOn w:val="a"/>
    <w:next w:val="a"/>
    <w:link w:val="10"/>
    <w:uiPriority w:val="99"/>
    <w:qFormat/>
    <w:rsid w:val="00BB6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4C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C62"/>
  </w:style>
  <w:style w:type="paragraph" w:customStyle="1" w:styleId="formattext">
    <w:name w:val="formattext"/>
    <w:basedOn w:val="a"/>
    <w:rsid w:val="0028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8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4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4C62"/>
    <w:rPr>
      <w:color w:val="800080"/>
      <w:u w:val="single"/>
    </w:rPr>
  </w:style>
  <w:style w:type="table" w:styleId="a5">
    <w:name w:val="Table Grid"/>
    <w:basedOn w:val="a1"/>
    <w:rsid w:val="0028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1045F"/>
  </w:style>
  <w:style w:type="paragraph" w:styleId="a6">
    <w:name w:val="List Paragraph"/>
    <w:basedOn w:val="a"/>
    <w:uiPriority w:val="34"/>
    <w:qFormat/>
    <w:rsid w:val="00715004"/>
    <w:pPr>
      <w:ind w:left="720"/>
      <w:contextualSpacing/>
    </w:pPr>
  </w:style>
  <w:style w:type="character" w:customStyle="1" w:styleId="a7">
    <w:name w:val="Основной текст_"/>
    <w:basedOn w:val="a0"/>
    <w:link w:val="22"/>
    <w:rsid w:val="00665D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7"/>
    <w:rsid w:val="00665DA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BB6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BB6CD2"/>
  </w:style>
  <w:style w:type="character" w:customStyle="1" w:styleId="a8">
    <w:name w:val="Цветовое выделение"/>
    <w:uiPriority w:val="99"/>
    <w:rsid w:val="00BB6CD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B6CD2"/>
    <w:rPr>
      <w:b w:val="0"/>
      <w:bCs w:val="0"/>
      <w:color w:val="106BBE"/>
    </w:rPr>
  </w:style>
  <w:style w:type="paragraph" w:customStyle="1" w:styleId="aa">
    <w:name w:val="Текст (справка)"/>
    <w:basedOn w:val="a"/>
    <w:next w:val="a"/>
    <w:uiPriority w:val="99"/>
    <w:rsid w:val="00BB6CD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BB6C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BB6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B6CD2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BB6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B6CD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B6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B6CD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B6C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6C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</w:style>
  <w:style w:type="paragraph" w:styleId="1">
    <w:name w:val="heading 1"/>
    <w:basedOn w:val="a"/>
    <w:next w:val="a"/>
    <w:link w:val="10"/>
    <w:uiPriority w:val="99"/>
    <w:qFormat/>
    <w:rsid w:val="00BB6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4C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C62"/>
  </w:style>
  <w:style w:type="paragraph" w:customStyle="1" w:styleId="formattext">
    <w:name w:val="formattext"/>
    <w:basedOn w:val="a"/>
    <w:rsid w:val="0028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8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4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4C62"/>
    <w:rPr>
      <w:color w:val="800080"/>
      <w:u w:val="single"/>
    </w:rPr>
  </w:style>
  <w:style w:type="table" w:styleId="a5">
    <w:name w:val="Table Grid"/>
    <w:basedOn w:val="a1"/>
    <w:rsid w:val="0028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1045F"/>
  </w:style>
  <w:style w:type="paragraph" w:styleId="a6">
    <w:name w:val="List Paragraph"/>
    <w:basedOn w:val="a"/>
    <w:uiPriority w:val="34"/>
    <w:qFormat/>
    <w:rsid w:val="00715004"/>
    <w:pPr>
      <w:ind w:left="720"/>
      <w:contextualSpacing/>
    </w:pPr>
  </w:style>
  <w:style w:type="character" w:customStyle="1" w:styleId="a7">
    <w:name w:val="Основной текст_"/>
    <w:basedOn w:val="a0"/>
    <w:link w:val="22"/>
    <w:rsid w:val="00665D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7"/>
    <w:rsid w:val="00665DA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BB6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BB6CD2"/>
  </w:style>
  <w:style w:type="character" w:customStyle="1" w:styleId="a8">
    <w:name w:val="Цветовое выделение"/>
    <w:uiPriority w:val="99"/>
    <w:rsid w:val="00BB6CD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B6CD2"/>
    <w:rPr>
      <w:b w:val="0"/>
      <w:bCs w:val="0"/>
      <w:color w:val="106BBE"/>
    </w:rPr>
  </w:style>
  <w:style w:type="paragraph" w:customStyle="1" w:styleId="aa">
    <w:name w:val="Текст (справка)"/>
    <w:basedOn w:val="a"/>
    <w:next w:val="a"/>
    <w:uiPriority w:val="99"/>
    <w:rsid w:val="00BB6CD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BB6C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BB6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B6CD2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BB6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B6CD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B6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B6CD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B6C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6C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0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0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Novonukutsk</dc:creator>
  <cp:lastModifiedBy>lenovo</cp:lastModifiedBy>
  <cp:revision>14</cp:revision>
  <cp:lastPrinted>2019-03-11T02:02:00Z</cp:lastPrinted>
  <dcterms:created xsi:type="dcterms:W3CDTF">2016-07-06T05:31:00Z</dcterms:created>
  <dcterms:modified xsi:type="dcterms:W3CDTF">2019-03-15T07:26:00Z</dcterms:modified>
</cp:coreProperties>
</file>