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8D" w:rsidRPr="0072408D" w:rsidRDefault="0072408D" w:rsidP="007240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72408D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72408D" w:rsidRPr="0072408D" w:rsidRDefault="0072408D" w:rsidP="007240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72408D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72408D" w:rsidRPr="0072408D" w:rsidRDefault="0072408D" w:rsidP="007240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72408D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72408D" w:rsidRPr="0072408D" w:rsidRDefault="0072408D" w:rsidP="00724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08D" w:rsidRPr="0072408D" w:rsidRDefault="0072408D" w:rsidP="00724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08D" w:rsidRPr="0072408D" w:rsidRDefault="0072408D" w:rsidP="007240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</w:pPr>
      <w:r w:rsidRPr="0072408D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  <w:t>ПОСТАНОВЛЕНИЕ</w:t>
      </w:r>
    </w:p>
    <w:p w:rsidR="0072408D" w:rsidRPr="0072408D" w:rsidRDefault="0072408D" w:rsidP="0072408D">
      <w:pPr>
        <w:tabs>
          <w:tab w:val="center" w:pos="4677"/>
          <w:tab w:val="left" w:pos="7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08D" w:rsidRPr="0072408D" w:rsidRDefault="00944512" w:rsidP="0072408D">
      <w:pPr>
        <w:tabs>
          <w:tab w:val="center" w:pos="4677"/>
          <w:tab w:val="left" w:pos="7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72408D" w:rsidRPr="0072408D">
        <w:rPr>
          <w:rFonts w:ascii="Times New Roman" w:hAnsi="Times New Roman" w:cs="Times New Roman"/>
          <w:sz w:val="24"/>
          <w:szCs w:val="24"/>
        </w:rPr>
        <w:t>.11.2018 г.</w:t>
      </w:r>
      <w:r w:rsidR="0072408D" w:rsidRPr="0072408D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214</w:t>
      </w:r>
      <w:r w:rsidR="0072408D" w:rsidRPr="0072408D">
        <w:rPr>
          <w:rFonts w:ascii="Times New Roman" w:hAnsi="Times New Roman" w:cs="Times New Roman"/>
          <w:sz w:val="24"/>
          <w:szCs w:val="24"/>
        </w:rPr>
        <w:t xml:space="preserve">                                        п. Новонукутский</w:t>
      </w:r>
    </w:p>
    <w:p w:rsidR="000B3FDB" w:rsidRPr="0072408D" w:rsidRDefault="000B3FDB" w:rsidP="0072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08D" w:rsidRDefault="00A258B7" w:rsidP="00724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D">
        <w:rPr>
          <w:rFonts w:ascii="Times New Roman" w:hAnsi="Times New Roman" w:cs="Times New Roman"/>
          <w:b/>
          <w:sz w:val="24"/>
          <w:szCs w:val="24"/>
        </w:rPr>
        <w:t xml:space="preserve">О подготовке документации по планировке территории </w:t>
      </w:r>
    </w:p>
    <w:p w:rsidR="00A62796" w:rsidRPr="0072408D" w:rsidRDefault="00A258B7" w:rsidP="00724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D">
        <w:rPr>
          <w:rFonts w:ascii="Times New Roman" w:hAnsi="Times New Roman" w:cs="Times New Roman"/>
          <w:b/>
          <w:sz w:val="24"/>
          <w:szCs w:val="24"/>
        </w:rPr>
        <w:t>линейного объекта</w:t>
      </w:r>
      <w:r w:rsidR="00721A23" w:rsidRPr="0072408D">
        <w:rPr>
          <w:rFonts w:ascii="Times New Roman" w:hAnsi="Times New Roman" w:cs="Times New Roman"/>
          <w:b/>
          <w:sz w:val="24"/>
          <w:szCs w:val="24"/>
        </w:rPr>
        <w:t xml:space="preserve"> местного значения</w:t>
      </w:r>
    </w:p>
    <w:p w:rsidR="00A258B7" w:rsidRPr="0072408D" w:rsidRDefault="00A258B7" w:rsidP="0072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8B7" w:rsidRPr="0072408D" w:rsidRDefault="000A32A3" w:rsidP="00724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D">
        <w:rPr>
          <w:rFonts w:ascii="Times New Roman" w:hAnsi="Times New Roman" w:cs="Times New Roman"/>
          <w:sz w:val="24"/>
          <w:szCs w:val="24"/>
        </w:rPr>
        <w:t>В соответствии со статьей 4</w:t>
      </w:r>
      <w:r w:rsidR="008B12E7" w:rsidRPr="0072408D">
        <w:rPr>
          <w:rFonts w:ascii="Times New Roman" w:hAnsi="Times New Roman" w:cs="Times New Roman"/>
          <w:sz w:val="24"/>
          <w:szCs w:val="24"/>
        </w:rPr>
        <w:t>6</w:t>
      </w:r>
      <w:r w:rsidRPr="0072408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0B3FDB" w:rsidRPr="0072408D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72408D">
        <w:rPr>
          <w:rFonts w:ascii="Times New Roman" w:hAnsi="Times New Roman" w:cs="Times New Roman"/>
          <w:sz w:val="24"/>
          <w:szCs w:val="24"/>
        </w:rPr>
        <w:t>Уставом</w:t>
      </w:r>
      <w:r w:rsidR="000B3FDB" w:rsidRPr="007240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E37287" w:rsidRPr="0072408D">
        <w:rPr>
          <w:rFonts w:ascii="Times New Roman" w:hAnsi="Times New Roman" w:cs="Times New Roman"/>
          <w:sz w:val="24"/>
          <w:szCs w:val="24"/>
        </w:rPr>
        <w:t>Новонукутское</w:t>
      </w:r>
      <w:r w:rsidR="000B3FDB" w:rsidRPr="0072408D">
        <w:rPr>
          <w:rFonts w:ascii="Times New Roman" w:hAnsi="Times New Roman" w:cs="Times New Roman"/>
          <w:sz w:val="24"/>
          <w:szCs w:val="24"/>
        </w:rPr>
        <w:t>»:</w:t>
      </w:r>
    </w:p>
    <w:p w:rsidR="0072408D" w:rsidRDefault="000B3FDB" w:rsidP="00724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D">
        <w:rPr>
          <w:rFonts w:ascii="Times New Roman" w:hAnsi="Times New Roman" w:cs="Times New Roman"/>
          <w:sz w:val="24"/>
          <w:szCs w:val="24"/>
        </w:rPr>
        <w:t xml:space="preserve">1. </w:t>
      </w:r>
      <w:r w:rsidR="00721A23" w:rsidRPr="0072408D">
        <w:rPr>
          <w:rFonts w:ascii="Times New Roman" w:hAnsi="Times New Roman" w:cs="Times New Roman"/>
          <w:sz w:val="24"/>
          <w:szCs w:val="24"/>
        </w:rPr>
        <w:t xml:space="preserve">Принять решение о подготовке документации по планировке территории, предназначенной для размещения линейного объекта местного значения «Строительство автомобильной дороги </w:t>
      </w:r>
      <w:r w:rsidR="0072408D">
        <w:rPr>
          <w:rFonts w:ascii="Times New Roman" w:hAnsi="Times New Roman" w:cs="Times New Roman"/>
          <w:sz w:val="24"/>
          <w:szCs w:val="24"/>
        </w:rPr>
        <w:t>общего пользования местного значения от микрорайона 70-летия Победы до улицы Ленина в МО «Новонукутское».</w:t>
      </w:r>
    </w:p>
    <w:p w:rsidR="0072408D" w:rsidRPr="0072408D" w:rsidRDefault="00735B25" w:rsidP="00724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D">
        <w:rPr>
          <w:rFonts w:ascii="Times New Roman" w:hAnsi="Times New Roman" w:cs="Times New Roman"/>
          <w:sz w:val="24"/>
          <w:szCs w:val="24"/>
        </w:rPr>
        <w:t xml:space="preserve">2. </w:t>
      </w:r>
      <w:r w:rsidR="00721A23" w:rsidRPr="0072408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«Новонукутское» </w:t>
      </w:r>
      <w:r w:rsidR="00944512">
        <w:rPr>
          <w:rFonts w:ascii="Times New Roman" w:hAnsi="Times New Roman" w:cs="Times New Roman"/>
          <w:sz w:val="24"/>
          <w:szCs w:val="24"/>
        </w:rPr>
        <w:t>в срок до 09</w:t>
      </w:r>
      <w:bookmarkStart w:id="0" w:name="_GoBack"/>
      <w:bookmarkEnd w:id="0"/>
      <w:r w:rsidR="0072408D">
        <w:rPr>
          <w:rFonts w:ascii="Times New Roman" w:hAnsi="Times New Roman" w:cs="Times New Roman"/>
          <w:sz w:val="24"/>
          <w:szCs w:val="24"/>
        </w:rPr>
        <w:t xml:space="preserve"> ноя</w:t>
      </w:r>
      <w:r w:rsidR="004F11F2" w:rsidRPr="0072408D">
        <w:rPr>
          <w:rFonts w:ascii="Times New Roman" w:hAnsi="Times New Roman" w:cs="Times New Roman"/>
          <w:sz w:val="24"/>
          <w:szCs w:val="24"/>
        </w:rPr>
        <w:t>бря 2018 года обеспечить подготовку документации по планировке территории (проект планировки территории с проектом межевания), предназначенной для размещения линейного объекта местного значения «</w:t>
      </w:r>
      <w:r w:rsidR="0072408D" w:rsidRPr="0072408D">
        <w:rPr>
          <w:rFonts w:ascii="Times New Roman" w:hAnsi="Times New Roman" w:cs="Times New Roman"/>
          <w:sz w:val="24"/>
          <w:szCs w:val="24"/>
        </w:rPr>
        <w:t>Строительство автомобильной дороги общего пользования местного значения от микрорайона 70-летия Победы до улицы Ленина в МО «Новонукутское».</w:t>
      </w:r>
    </w:p>
    <w:p w:rsidR="0095316E" w:rsidRPr="0072408D" w:rsidRDefault="00E37287" w:rsidP="00724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D">
        <w:rPr>
          <w:rFonts w:ascii="Times New Roman" w:hAnsi="Times New Roman" w:cs="Times New Roman"/>
          <w:sz w:val="24"/>
          <w:szCs w:val="24"/>
        </w:rPr>
        <w:t>3</w:t>
      </w:r>
      <w:r w:rsidR="0072408D">
        <w:rPr>
          <w:rFonts w:ascii="Times New Roman" w:hAnsi="Times New Roman" w:cs="Times New Roman"/>
          <w:sz w:val="24"/>
          <w:szCs w:val="24"/>
        </w:rPr>
        <w:t>. Настоящее постановле</w:t>
      </w:r>
      <w:r w:rsidR="0095316E" w:rsidRPr="0072408D">
        <w:rPr>
          <w:rFonts w:ascii="Times New Roman" w:hAnsi="Times New Roman" w:cs="Times New Roman"/>
          <w:sz w:val="24"/>
          <w:szCs w:val="24"/>
        </w:rPr>
        <w:t>ние подлежит официальному опубликованию и размещению на официальном сайте администрации муниципального образования «</w:t>
      </w:r>
      <w:r w:rsidRPr="0072408D">
        <w:rPr>
          <w:rFonts w:ascii="Times New Roman" w:hAnsi="Times New Roman" w:cs="Times New Roman"/>
          <w:sz w:val="24"/>
          <w:szCs w:val="24"/>
        </w:rPr>
        <w:t>Новонукутское</w:t>
      </w:r>
      <w:r w:rsidR="0095316E" w:rsidRPr="0072408D">
        <w:rPr>
          <w:rFonts w:ascii="Times New Roman" w:hAnsi="Times New Roman" w:cs="Times New Roman"/>
          <w:sz w:val="24"/>
          <w:szCs w:val="24"/>
        </w:rPr>
        <w:t>»</w:t>
      </w:r>
      <w:r w:rsidR="00C47F4E" w:rsidRPr="0072408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37287" w:rsidRDefault="00E37287" w:rsidP="00724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0947D1" w:rsidRPr="007240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947D1" w:rsidRPr="0072408D">
        <w:rPr>
          <w:rFonts w:ascii="Times New Roman" w:hAnsi="Times New Roman" w:cs="Times New Roman"/>
          <w:sz w:val="24"/>
          <w:szCs w:val="24"/>
        </w:rPr>
        <w:t xml:space="preserve"> настоящим постановлением оставляю за собой.</w:t>
      </w:r>
    </w:p>
    <w:p w:rsidR="0072408D" w:rsidRDefault="0072408D" w:rsidP="00724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408D" w:rsidRDefault="0072408D" w:rsidP="00724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408D" w:rsidRDefault="0072408D" w:rsidP="00724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408D" w:rsidRDefault="0072408D" w:rsidP="00724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408D" w:rsidRDefault="0072408D" w:rsidP="00724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408D" w:rsidRPr="0072408D" w:rsidRDefault="0072408D" w:rsidP="00724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«Новонукутское»                                       Ю. В. Прудников</w:t>
      </w:r>
    </w:p>
    <w:sectPr w:rsidR="0072408D" w:rsidRPr="0072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5A"/>
    <w:rsid w:val="00017109"/>
    <w:rsid w:val="00066B69"/>
    <w:rsid w:val="0009135A"/>
    <w:rsid w:val="000947D1"/>
    <w:rsid w:val="000A32A3"/>
    <w:rsid w:val="000B3FDB"/>
    <w:rsid w:val="00193946"/>
    <w:rsid w:val="0022636D"/>
    <w:rsid w:val="00426FA0"/>
    <w:rsid w:val="004F11F2"/>
    <w:rsid w:val="00535417"/>
    <w:rsid w:val="006166A7"/>
    <w:rsid w:val="00625FEE"/>
    <w:rsid w:val="006C0AC2"/>
    <w:rsid w:val="00721A23"/>
    <w:rsid w:val="0072408D"/>
    <w:rsid w:val="00735B25"/>
    <w:rsid w:val="008433C3"/>
    <w:rsid w:val="008B12E7"/>
    <w:rsid w:val="00944512"/>
    <w:rsid w:val="0095316E"/>
    <w:rsid w:val="00A258B7"/>
    <w:rsid w:val="00A62796"/>
    <w:rsid w:val="00B5282E"/>
    <w:rsid w:val="00C47F4E"/>
    <w:rsid w:val="00D75D92"/>
    <w:rsid w:val="00E37287"/>
    <w:rsid w:val="00E630DF"/>
    <w:rsid w:val="00F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Novonukutsk</cp:lastModifiedBy>
  <cp:revision>3</cp:revision>
  <cp:lastPrinted>2018-12-11T08:04:00Z</cp:lastPrinted>
  <dcterms:created xsi:type="dcterms:W3CDTF">2018-12-11T08:01:00Z</dcterms:created>
  <dcterms:modified xsi:type="dcterms:W3CDTF">2018-12-11T08:04:00Z</dcterms:modified>
</cp:coreProperties>
</file>