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84" w:rsidRPr="00410B84" w:rsidRDefault="00410B84" w:rsidP="00410B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10B8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410B84" w:rsidRPr="00410B84" w:rsidRDefault="00410B84" w:rsidP="00410B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10B8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410B84" w:rsidRPr="00410B84" w:rsidRDefault="00410B84" w:rsidP="00410B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10B8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410B84" w:rsidRPr="00410B84" w:rsidRDefault="00410B84" w:rsidP="0041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84" w:rsidRPr="00410B84" w:rsidRDefault="00410B84" w:rsidP="0041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84" w:rsidRPr="00410B84" w:rsidRDefault="00410B84" w:rsidP="00410B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410B84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410B84" w:rsidRPr="00410B84" w:rsidRDefault="00410B84" w:rsidP="00410B84">
      <w:pPr>
        <w:tabs>
          <w:tab w:val="center" w:pos="4677"/>
          <w:tab w:val="left" w:pos="7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84" w:rsidRPr="00410B84" w:rsidRDefault="00410B84" w:rsidP="00410B84">
      <w:pPr>
        <w:tabs>
          <w:tab w:val="center" w:pos="4677"/>
          <w:tab w:val="left" w:pos="7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410B84">
        <w:rPr>
          <w:rFonts w:ascii="Times New Roman" w:hAnsi="Times New Roman" w:cs="Times New Roman"/>
          <w:sz w:val="24"/>
          <w:szCs w:val="24"/>
        </w:rPr>
        <w:t>.11.2018 г.</w:t>
      </w:r>
      <w:r w:rsidRPr="00410B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№ 218                                        п. Новонукутский</w:t>
      </w:r>
    </w:p>
    <w:p w:rsidR="000B3FDB" w:rsidRPr="00410B84" w:rsidRDefault="000B3FDB" w:rsidP="0041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3D" w:rsidRPr="00410B84" w:rsidRDefault="00E05C3D" w:rsidP="00410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B84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</w:p>
    <w:p w:rsidR="00A258B7" w:rsidRPr="00410B84" w:rsidRDefault="00423FA3" w:rsidP="00410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B84">
        <w:rPr>
          <w:rFonts w:ascii="Times New Roman" w:hAnsi="Times New Roman" w:cs="Times New Roman"/>
          <w:b/>
          <w:sz w:val="24"/>
          <w:szCs w:val="24"/>
        </w:rPr>
        <w:t>п</w:t>
      </w:r>
      <w:r w:rsidR="0016647A" w:rsidRPr="00410B84">
        <w:rPr>
          <w:rFonts w:ascii="Times New Roman" w:hAnsi="Times New Roman" w:cs="Times New Roman"/>
          <w:b/>
          <w:sz w:val="24"/>
          <w:szCs w:val="24"/>
        </w:rPr>
        <w:t>ланировки территории с проектом межевания территории</w:t>
      </w:r>
    </w:p>
    <w:p w:rsidR="00E05C3D" w:rsidRPr="00410B84" w:rsidRDefault="00E05C3D" w:rsidP="0041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7A" w:rsidRPr="00410B84" w:rsidRDefault="0016647A" w:rsidP="0041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B84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статьи 46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7C6967" w:rsidRPr="00410B84">
        <w:rPr>
          <w:rFonts w:ascii="Times New Roman" w:hAnsi="Times New Roman" w:cs="Times New Roman"/>
          <w:sz w:val="24"/>
          <w:szCs w:val="24"/>
        </w:rPr>
        <w:t xml:space="preserve"> «Новонукутское»</w:t>
      </w:r>
      <w:r w:rsidRPr="00410B8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6647A" w:rsidRPr="00410B84" w:rsidRDefault="0016647A" w:rsidP="0041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7A" w:rsidRPr="00410B84" w:rsidRDefault="0016647A" w:rsidP="00410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647A" w:rsidRPr="00410B84" w:rsidRDefault="0016647A" w:rsidP="0041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84" w:rsidRPr="00410B84" w:rsidRDefault="007C6967" w:rsidP="00410B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t>1.</w:t>
      </w:r>
      <w:r w:rsidRPr="00410B84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="001674BB" w:rsidRPr="00410B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«Новонукутское» </w:t>
      </w:r>
      <w:r w:rsidRPr="00410B8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10B84">
        <w:rPr>
          <w:rFonts w:ascii="Times New Roman" w:hAnsi="Times New Roman" w:cs="Times New Roman"/>
          <w:sz w:val="24"/>
          <w:szCs w:val="24"/>
        </w:rPr>
        <w:t>12</w:t>
      </w:r>
      <w:r w:rsidRPr="00410B84">
        <w:rPr>
          <w:rFonts w:ascii="Times New Roman" w:hAnsi="Times New Roman" w:cs="Times New Roman"/>
          <w:sz w:val="24"/>
          <w:szCs w:val="24"/>
        </w:rPr>
        <w:t xml:space="preserve"> </w:t>
      </w:r>
      <w:r w:rsidR="00D909CB" w:rsidRPr="00410B84">
        <w:rPr>
          <w:rFonts w:ascii="Times New Roman" w:hAnsi="Times New Roman" w:cs="Times New Roman"/>
          <w:sz w:val="24"/>
          <w:szCs w:val="24"/>
        </w:rPr>
        <w:t>ноября</w:t>
      </w:r>
      <w:r w:rsidRPr="00410B84">
        <w:rPr>
          <w:rFonts w:ascii="Times New Roman" w:hAnsi="Times New Roman" w:cs="Times New Roman"/>
          <w:sz w:val="24"/>
          <w:szCs w:val="24"/>
        </w:rPr>
        <w:t xml:space="preserve"> 2018 года организовать проведение публичных слушаний по</w:t>
      </w:r>
      <w:r w:rsidR="00423FA3" w:rsidRPr="00410B84">
        <w:rPr>
          <w:rFonts w:ascii="Times New Roman" w:hAnsi="Times New Roman" w:cs="Times New Roman"/>
          <w:sz w:val="24"/>
          <w:szCs w:val="24"/>
        </w:rPr>
        <w:t xml:space="preserve"> проекту планировки территории с проектом межевания территории, предназначенной для размещения линейного объекта </w:t>
      </w:r>
      <w:r w:rsidR="00012615" w:rsidRPr="00410B84">
        <w:rPr>
          <w:rFonts w:ascii="Times New Roman" w:hAnsi="Times New Roman" w:cs="Times New Roman"/>
          <w:sz w:val="24"/>
          <w:szCs w:val="24"/>
        </w:rPr>
        <w:t>местного значения «</w:t>
      </w:r>
      <w:r w:rsidR="00410B84" w:rsidRPr="00410B84">
        <w:rPr>
          <w:rFonts w:ascii="Times New Roman" w:eastAsia="Calibri" w:hAnsi="Times New Roman" w:cs="Times New Roman"/>
          <w:sz w:val="24"/>
          <w:szCs w:val="24"/>
        </w:rPr>
        <w:t>Строительство автомобильной дороги общего пользования местного значения от микрорайона 70-летия Победы до улицы Ленина в МО «Новонукутское».</w:t>
      </w:r>
    </w:p>
    <w:p w:rsidR="007C6967" w:rsidRPr="00410B84" w:rsidRDefault="007C6967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t xml:space="preserve">2. Утвердить план-график проведения публичных слушаний по </w:t>
      </w:r>
      <w:r w:rsidR="00423FA3" w:rsidRPr="00410B84">
        <w:rPr>
          <w:rFonts w:ascii="Times New Roman" w:hAnsi="Times New Roman" w:cs="Times New Roman"/>
          <w:sz w:val="24"/>
          <w:szCs w:val="24"/>
        </w:rPr>
        <w:t xml:space="preserve">проекту планировки территории с проектом межевания территории, предназначенной для размещения линейного объекта </w:t>
      </w:r>
      <w:r w:rsidR="00012615" w:rsidRPr="00410B84">
        <w:rPr>
          <w:rFonts w:ascii="Times New Roman" w:hAnsi="Times New Roman" w:cs="Times New Roman"/>
          <w:sz w:val="24"/>
          <w:szCs w:val="24"/>
        </w:rPr>
        <w:t>местного значения «</w:t>
      </w:r>
      <w:r w:rsidR="00410B84" w:rsidRPr="00410B84">
        <w:rPr>
          <w:rFonts w:ascii="Times New Roman" w:hAnsi="Times New Roman" w:cs="Times New Roman"/>
          <w:sz w:val="24"/>
          <w:szCs w:val="24"/>
        </w:rPr>
        <w:t>Строительство автомобильной дороги общего пользования местного значения от микрорайона 70-летия Победы до улицы Ленина в</w:t>
      </w:r>
      <w:r w:rsidR="00410B84">
        <w:rPr>
          <w:rFonts w:ascii="Times New Roman" w:hAnsi="Times New Roman" w:cs="Times New Roman"/>
          <w:sz w:val="24"/>
          <w:szCs w:val="24"/>
        </w:rPr>
        <w:t xml:space="preserve"> МО «Новонукутское</w:t>
      </w:r>
      <w:r w:rsidR="00012615" w:rsidRPr="00410B84">
        <w:rPr>
          <w:rFonts w:ascii="Times New Roman" w:hAnsi="Times New Roman" w:cs="Times New Roman"/>
          <w:sz w:val="24"/>
          <w:szCs w:val="24"/>
        </w:rPr>
        <w:t xml:space="preserve">» </w:t>
      </w:r>
      <w:r w:rsidR="00410B84">
        <w:rPr>
          <w:rFonts w:ascii="Times New Roman" w:hAnsi="Times New Roman" w:cs="Times New Roman"/>
          <w:sz w:val="24"/>
          <w:szCs w:val="24"/>
        </w:rPr>
        <w:t>(приложение</w:t>
      </w:r>
      <w:r w:rsidRPr="00410B84">
        <w:rPr>
          <w:rFonts w:ascii="Times New Roman" w:hAnsi="Times New Roman" w:cs="Times New Roman"/>
          <w:sz w:val="24"/>
          <w:szCs w:val="24"/>
        </w:rPr>
        <w:t>).</w:t>
      </w:r>
    </w:p>
    <w:p w:rsidR="007C6967" w:rsidRPr="00410B84" w:rsidRDefault="007C6967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t>3.</w:t>
      </w:r>
      <w:r w:rsidRPr="00410B84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 проведения публичных слушаний возложить на администрацию </w:t>
      </w:r>
      <w:r w:rsidR="00423FA3" w:rsidRPr="00410B84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410B84">
        <w:rPr>
          <w:rFonts w:ascii="Times New Roman" w:hAnsi="Times New Roman" w:cs="Times New Roman"/>
          <w:sz w:val="24"/>
          <w:szCs w:val="24"/>
        </w:rPr>
        <w:t>.</w:t>
      </w:r>
    </w:p>
    <w:p w:rsidR="00343BA6" w:rsidRPr="00410B84" w:rsidRDefault="007C6967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t xml:space="preserve">4. </w:t>
      </w:r>
      <w:r w:rsidR="00410B84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FD13E4" w:rsidRPr="00410B84">
        <w:rPr>
          <w:rFonts w:ascii="Times New Roman" w:hAnsi="Times New Roman" w:cs="Times New Roman"/>
          <w:sz w:val="24"/>
          <w:szCs w:val="24"/>
        </w:rPr>
        <w:t>ние подлежит официальному опубликованию и размещению на официальном сайте администрации муниципального образования «Новонукутское» в информационно-телекоммуникационной сети «Интернет».</w:t>
      </w:r>
    </w:p>
    <w:p w:rsidR="007C6967" w:rsidRPr="00410B84" w:rsidRDefault="007C6967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7C6967" w:rsidRDefault="007C6967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10B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0B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1FE8" w:rsidRDefault="00681FE8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FE8" w:rsidRDefault="00681FE8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FE8" w:rsidRDefault="00681FE8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FE8" w:rsidRDefault="00681FE8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FE8" w:rsidRPr="00410B84" w:rsidRDefault="00681FE8" w:rsidP="00410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«Новонукутское»                                        Ю. В. Прудников</w:t>
      </w:r>
    </w:p>
    <w:p w:rsidR="007C6967" w:rsidRPr="00410B84" w:rsidRDefault="007C6967" w:rsidP="0041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967" w:rsidRPr="00410B84" w:rsidRDefault="007C6967" w:rsidP="0041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967" w:rsidRPr="00410B84" w:rsidRDefault="007C6967" w:rsidP="0041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66" w:rsidRPr="00410B84" w:rsidRDefault="00200E66" w:rsidP="0041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66" w:rsidRPr="00410B84" w:rsidRDefault="00200E66" w:rsidP="0041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66" w:rsidRPr="00410B84" w:rsidRDefault="00200E66" w:rsidP="0041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br w:type="page"/>
      </w:r>
    </w:p>
    <w:p w:rsidR="00410B84" w:rsidRDefault="00410B84" w:rsidP="00410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200E66" w:rsidRDefault="00200E66" w:rsidP="00410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 w:rsidR="00410B84">
        <w:rPr>
          <w:rFonts w:ascii="Times New Roman" w:hAnsi="Times New Roman" w:cs="Times New Roman"/>
          <w:sz w:val="24"/>
          <w:szCs w:val="24"/>
        </w:rPr>
        <w:t>МО</w:t>
      </w:r>
      <w:r w:rsidR="00423FA3" w:rsidRPr="00410B84">
        <w:rPr>
          <w:rFonts w:ascii="Times New Roman" w:hAnsi="Times New Roman" w:cs="Times New Roman"/>
          <w:sz w:val="24"/>
          <w:szCs w:val="24"/>
        </w:rPr>
        <w:t xml:space="preserve"> «Новонукутское»</w:t>
      </w:r>
    </w:p>
    <w:p w:rsidR="00410B84" w:rsidRPr="00410B84" w:rsidRDefault="00410B84" w:rsidP="00410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ноября 2018 г. № 218</w:t>
      </w:r>
    </w:p>
    <w:p w:rsidR="00200E66" w:rsidRPr="00410B84" w:rsidRDefault="00200E66" w:rsidP="0041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66" w:rsidRPr="00410B84" w:rsidRDefault="00200E66" w:rsidP="00410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B84">
        <w:rPr>
          <w:rFonts w:ascii="Times New Roman" w:hAnsi="Times New Roman" w:cs="Times New Roman"/>
          <w:sz w:val="24"/>
          <w:szCs w:val="24"/>
        </w:rPr>
        <w:t xml:space="preserve">План-график проведения публичных слушаний по </w:t>
      </w:r>
      <w:r w:rsidR="00423FA3" w:rsidRPr="00410B84">
        <w:rPr>
          <w:rFonts w:ascii="Times New Roman" w:hAnsi="Times New Roman" w:cs="Times New Roman"/>
          <w:sz w:val="24"/>
          <w:szCs w:val="24"/>
        </w:rPr>
        <w:t xml:space="preserve">проекту планировки территории с проектом межевания территории, предназначенной для размещения линейного объекта </w:t>
      </w:r>
      <w:r w:rsidR="00CA4D6E" w:rsidRPr="00410B84">
        <w:rPr>
          <w:rFonts w:ascii="Times New Roman" w:hAnsi="Times New Roman" w:cs="Times New Roman"/>
          <w:sz w:val="24"/>
          <w:szCs w:val="24"/>
        </w:rPr>
        <w:t>местного значения «</w:t>
      </w:r>
      <w:r w:rsidR="00410B84" w:rsidRPr="00410B84">
        <w:rPr>
          <w:rFonts w:ascii="Times New Roman" w:hAnsi="Times New Roman" w:cs="Times New Roman"/>
          <w:sz w:val="24"/>
          <w:szCs w:val="24"/>
        </w:rPr>
        <w:t>Строительство автомобильной дороги общего пользования местного значения от микрорайона 70-летия Победы до улицы Ленина в МО «Новонукутское</w:t>
      </w:r>
      <w:r w:rsidR="00CA4D6E" w:rsidRPr="00410B84">
        <w:rPr>
          <w:rFonts w:ascii="Times New Roman" w:hAnsi="Times New Roman" w:cs="Times New Roman"/>
          <w:sz w:val="24"/>
          <w:szCs w:val="24"/>
        </w:rPr>
        <w:t>»</w:t>
      </w:r>
    </w:p>
    <w:p w:rsidR="00200E66" w:rsidRPr="00410B84" w:rsidRDefault="00200E66" w:rsidP="00410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09"/>
        <w:gridCol w:w="3115"/>
      </w:tblGrid>
      <w:tr w:rsidR="00200E66" w:rsidRPr="00410B84" w:rsidTr="00BC61F3">
        <w:tc>
          <w:tcPr>
            <w:tcW w:w="421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0E66" w:rsidRPr="00410B84" w:rsidTr="00BC61F3">
        <w:tc>
          <w:tcPr>
            <w:tcW w:w="421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41A" w:rsidRPr="00410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00E66" w:rsidRPr="00410B84" w:rsidTr="00BC61F3">
        <w:tc>
          <w:tcPr>
            <w:tcW w:w="421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8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41A" w:rsidRPr="00410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00E66" w:rsidRPr="00410B84" w:rsidTr="00BC61F3">
        <w:tc>
          <w:tcPr>
            <w:tcW w:w="421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200E66" w:rsidRPr="00410B84" w:rsidTr="00BC61F3">
        <w:tc>
          <w:tcPr>
            <w:tcW w:w="421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8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41A" w:rsidRPr="00410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</w:tc>
      </w:tr>
      <w:tr w:rsidR="00200E66" w:rsidRPr="00410B84" w:rsidTr="00BC61F3">
        <w:tc>
          <w:tcPr>
            <w:tcW w:w="421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окончания публичных слушаний</w:t>
            </w:r>
          </w:p>
        </w:tc>
      </w:tr>
      <w:tr w:rsidR="00200E66" w:rsidRPr="00410B84" w:rsidTr="00BC61F3">
        <w:tc>
          <w:tcPr>
            <w:tcW w:w="421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 7 календарных дней, со дня окончания публичных слушаний</w:t>
            </w:r>
          </w:p>
        </w:tc>
      </w:tr>
      <w:tr w:rsidR="00200E66" w:rsidRPr="00410B84" w:rsidTr="00BC61F3">
        <w:tc>
          <w:tcPr>
            <w:tcW w:w="421" w:type="dxa"/>
          </w:tcPr>
          <w:p w:rsidR="00200E66" w:rsidRPr="00410B84" w:rsidRDefault="00200E66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200E66" w:rsidRPr="00410B84" w:rsidRDefault="00362E5F" w:rsidP="0041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  <w:r w:rsidR="00200E66"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41A" w:rsidRPr="00410B84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200E66"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FA3" w:rsidRPr="00410B8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«Новонукутское»</w:t>
            </w:r>
            <w:r w:rsidR="00200E66"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39">
              <w:rPr>
                <w:rFonts w:ascii="Times New Roman" w:hAnsi="Times New Roman" w:cs="Times New Roman"/>
                <w:sz w:val="24"/>
                <w:szCs w:val="24"/>
              </w:rPr>
              <w:t xml:space="preserve">на утверждение </w:t>
            </w:r>
            <w:r w:rsidR="00200E66" w:rsidRPr="00410B84">
              <w:rPr>
                <w:rFonts w:ascii="Times New Roman" w:hAnsi="Times New Roman" w:cs="Times New Roman"/>
                <w:sz w:val="24"/>
                <w:szCs w:val="24"/>
              </w:rPr>
              <w:t>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200E66" w:rsidRPr="00410B84" w:rsidRDefault="00200E66" w:rsidP="0041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10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0B84">
              <w:rPr>
                <w:rFonts w:ascii="Times New Roman" w:hAnsi="Times New Roman" w:cs="Times New Roman"/>
                <w:sz w:val="24"/>
                <w:szCs w:val="24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5A0339" w:rsidRDefault="005A0339" w:rsidP="0041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66" w:rsidRPr="005A0339" w:rsidRDefault="00200E66" w:rsidP="005A0339">
      <w:pPr>
        <w:rPr>
          <w:rFonts w:ascii="Times New Roman" w:hAnsi="Times New Roman" w:cs="Times New Roman"/>
          <w:sz w:val="24"/>
          <w:szCs w:val="24"/>
        </w:rPr>
      </w:pPr>
    </w:p>
    <w:sectPr w:rsidR="00200E66" w:rsidRPr="005A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A"/>
    <w:rsid w:val="00012615"/>
    <w:rsid w:val="00017109"/>
    <w:rsid w:val="00066B69"/>
    <w:rsid w:val="0009135A"/>
    <w:rsid w:val="000947D1"/>
    <w:rsid w:val="000A32A3"/>
    <w:rsid w:val="000B3FDB"/>
    <w:rsid w:val="0016647A"/>
    <w:rsid w:val="001674BB"/>
    <w:rsid w:val="00200E66"/>
    <w:rsid w:val="0022636D"/>
    <w:rsid w:val="00343BA6"/>
    <w:rsid w:val="00362E5F"/>
    <w:rsid w:val="003A3616"/>
    <w:rsid w:val="00410B84"/>
    <w:rsid w:val="00423FA3"/>
    <w:rsid w:val="00426FA0"/>
    <w:rsid w:val="00535417"/>
    <w:rsid w:val="005A0339"/>
    <w:rsid w:val="005E7EE4"/>
    <w:rsid w:val="006166A7"/>
    <w:rsid w:val="00625FEE"/>
    <w:rsid w:val="00681FE8"/>
    <w:rsid w:val="006C0AC2"/>
    <w:rsid w:val="006F4EE4"/>
    <w:rsid w:val="00714840"/>
    <w:rsid w:val="00735B25"/>
    <w:rsid w:val="007C6967"/>
    <w:rsid w:val="008433C3"/>
    <w:rsid w:val="0095316E"/>
    <w:rsid w:val="00A258B7"/>
    <w:rsid w:val="00A62796"/>
    <w:rsid w:val="00B5282E"/>
    <w:rsid w:val="00C47F4E"/>
    <w:rsid w:val="00CA4D6E"/>
    <w:rsid w:val="00D5041A"/>
    <w:rsid w:val="00D75D92"/>
    <w:rsid w:val="00D909CB"/>
    <w:rsid w:val="00E05C3D"/>
    <w:rsid w:val="00E12D3D"/>
    <w:rsid w:val="00E37287"/>
    <w:rsid w:val="00E630D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DB"/>
    <w:pPr>
      <w:ind w:left="720"/>
      <w:contextualSpacing/>
    </w:pPr>
  </w:style>
  <w:style w:type="table" w:styleId="a4">
    <w:name w:val="Table Grid"/>
    <w:basedOn w:val="a1"/>
    <w:uiPriority w:val="39"/>
    <w:rsid w:val="0020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DB"/>
    <w:pPr>
      <w:ind w:left="720"/>
      <w:contextualSpacing/>
    </w:pPr>
  </w:style>
  <w:style w:type="table" w:styleId="a4">
    <w:name w:val="Table Grid"/>
    <w:basedOn w:val="a1"/>
    <w:uiPriority w:val="39"/>
    <w:rsid w:val="0020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Novonukutsk</cp:lastModifiedBy>
  <cp:revision>4</cp:revision>
  <cp:lastPrinted>2018-12-11T08:51:00Z</cp:lastPrinted>
  <dcterms:created xsi:type="dcterms:W3CDTF">2018-12-11T08:24:00Z</dcterms:created>
  <dcterms:modified xsi:type="dcterms:W3CDTF">2018-12-11T08:51:00Z</dcterms:modified>
</cp:coreProperties>
</file>