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0824AD">
        <w:rPr>
          <w:rFonts w:ascii="Times New Roman" w:eastAsia="Times New Roman" w:hAnsi="Times New Roman" w:cs="Times New Roman"/>
          <w:color w:val="auto"/>
        </w:rPr>
        <w:t>15.06</w:t>
      </w:r>
      <w:r w:rsidR="009C4109">
        <w:rPr>
          <w:rFonts w:ascii="Times New Roman" w:eastAsia="Times New Roman" w:hAnsi="Times New Roman" w:cs="Times New Roman"/>
          <w:color w:val="auto"/>
        </w:rPr>
        <w:t>.2021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71029C">
        <w:rPr>
          <w:rFonts w:ascii="Times New Roman" w:eastAsia="Times New Roman" w:hAnsi="Times New Roman" w:cs="Times New Roman"/>
          <w:color w:val="auto"/>
        </w:rPr>
        <w:t>122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774B6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1029C" w:rsidRPr="00774B6D" w:rsidRDefault="0071029C" w:rsidP="0071029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 от </w:t>
      </w:r>
      <w:r>
        <w:rPr>
          <w:rFonts w:ascii="Times New Roman" w:eastAsia="Times New Roman" w:hAnsi="Times New Roman" w:cs="Times New Roman"/>
          <w:color w:val="auto"/>
        </w:rPr>
        <w:t>15.06.2021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г.,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71029C" w:rsidRPr="00774B6D" w:rsidRDefault="0071029C" w:rsidP="0071029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1029C" w:rsidRPr="00774B6D" w:rsidRDefault="0071029C" w:rsidP="0071029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71029C" w:rsidRPr="00774B6D" w:rsidRDefault="0071029C" w:rsidP="0071029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1029C" w:rsidRPr="002E05C2" w:rsidRDefault="0071029C" w:rsidP="0071029C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1. Предо</w:t>
      </w:r>
      <w:r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color w:val="auto"/>
        </w:rPr>
        <w:t>на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bCs/>
          <w:color w:val="auto"/>
        </w:rPr>
        <w:t>85:04:040102:289</w:t>
      </w:r>
      <w:r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по адресу: Иркутская область,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>
        <w:rPr>
          <w:rFonts w:ascii="Times New Roman" w:eastAsia="Times New Roman" w:hAnsi="Times New Roman" w:cs="Times New Roman"/>
          <w:color w:val="auto"/>
        </w:rPr>
        <w:t xml:space="preserve">п. Новонукутский, ул. Трактовая, 4 «а»,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>
        <w:rPr>
          <w:rFonts w:ascii="Times New Roman" w:eastAsia="Times New Roman" w:hAnsi="Times New Roman" w:cs="Times New Roman"/>
          <w:bCs/>
          <w:color w:val="auto"/>
        </w:rPr>
        <w:t>–</w:t>
      </w:r>
      <w:r w:rsidRPr="00BC785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зона делового, общественного и коммерческого назначения</w:t>
      </w:r>
      <w:r w:rsidRPr="001F5C3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(ОД-1</w:t>
      </w:r>
      <w:r>
        <w:rPr>
          <w:rFonts w:ascii="Times New Roman" w:eastAsia="Times New Roman" w:hAnsi="Times New Roman" w:cs="Times New Roman"/>
          <w:bCs/>
          <w:color w:val="auto"/>
        </w:rPr>
        <w:t>)</w:t>
      </w:r>
      <w:r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>
        <w:rPr>
          <w:rFonts w:ascii="Times New Roman" w:eastAsia="Times New Roman" w:hAnsi="Times New Roman" w:cs="Times New Roman"/>
          <w:color w:val="auto"/>
        </w:rPr>
        <w:t>уменьше</w:t>
      </w:r>
      <w:r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>
        <w:rPr>
          <w:rFonts w:ascii="Times New Roman" w:eastAsia="Times New Roman" w:hAnsi="Times New Roman" w:cs="Times New Roman"/>
          <w:color w:val="auto"/>
        </w:rPr>
        <w:t>тка с 3 м. до 0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2E05C2">
        <w:rPr>
          <w:rStyle w:val="blk"/>
          <w:rFonts w:ascii="Times New Roman" w:hAnsi="Times New Roman" w:cs="Times New Roman"/>
        </w:rPr>
        <w:t xml:space="preserve">при </w:t>
      </w:r>
      <w:r>
        <w:rPr>
          <w:rStyle w:val="blk"/>
          <w:rFonts w:ascii="Times New Roman" w:hAnsi="Times New Roman" w:cs="Times New Roman"/>
        </w:rPr>
        <w:t>условии соблюдения</w:t>
      </w:r>
      <w:r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</w:p>
    <w:p w:rsidR="0071029C" w:rsidRPr="00774B6D" w:rsidRDefault="0071029C" w:rsidP="0071029C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Руководителю аппарата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71029C" w:rsidRPr="00BB370E" w:rsidRDefault="0071029C" w:rsidP="0071029C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4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0824AD" w:rsidRDefault="000824AD" w:rsidP="000824A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824AD" w:rsidRDefault="000824AD" w:rsidP="000824A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824AD" w:rsidRDefault="000824AD" w:rsidP="000824A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824AD" w:rsidRPr="00774B6D" w:rsidRDefault="000824AD" w:rsidP="000824A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824AD" w:rsidRPr="00774B6D" w:rsidRDefault="000824AD" w:rsidP="000824AD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BB370E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B2FAA" w:rsidRDefault="008B2FAA" w:rsidP="008B2FA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2412ED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2ED"/>
    <w:rsid w:val="000824AD"/>
    <w:rsid w:val="002412ED"/>
    <w:rsid w:val="003368D3"/>
    <w:rsid w:val="004114AA"/>
    <w:rsid w:val="0071029C"/>
    <w:rsid w:val="0082030C"/>
    <w:rsid w:val="008B2FAA"/>
    <w:rsid w:val="009C4109"/>
    <w:rsid w:val="00A77637"/>
    <w:rsid w:val="00A844FF"/>
    <w:rsid w:val="00B95B1A"/>
    <w:rsid w:val="00C26095"/>
    <w:rsid w:val="00CF54F6"/>
    <w:rsid w:val="00D55CDA"/>
    <w:rsid w:val="00EB1224"/>
    <w:rsid w:val="00EB4B0D"/>
    <w:rsid w:val="00EC78ED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9</cp:revision>
  <cp:lastPrinted>2021-06-15T09:33:00Z</cp:lastPrinted>
  <dcterms:created xsi:type="dcterms:W3CDTF">2020-04-27T08:20:00Z</dcterms:created>
  <dcterms:modified xsi:type="dcterms:W3CDTF">2021-06-15T09:33:00Z</dcterms:modified>
</cp:coreProperties>
</file>