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F9" w:rsidRPr="000C28A5" w:rsidRDefault="00284C62" w:rsidP="008263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84C62" w:rsidRPr="000C28A5" w:rsidRDefault="00284C62" w:rsidP="008263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284C62" w:rsidRPr="000C28A5" w:rsidRDefault="00284C62" w:rsidP="008263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284C62" w:rsidRPr="000C28A5" w:rsidRDefault="00284C62" w:rsidP="008263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284C62" w:rsidRPr="000C28A5" w:rsidRDefault="00284C62" w:rsidP="008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F9" w:rsidRPr="000C28A5" w:rsidRDefault="00C160F9" w:rsidP="008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0C28A5" w:rsidRDefault="00284C62" w:rsidP="00826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284C62" w:rsidRPr="000C28A5" w:rsidRDefault="00284C62" w:rsidP="00826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eastAsia="ru-RU"/>
        </w:rPr>
      </w:pPr>
    </w:p>
    <w:p w:rsidR="00284C62" w:rsidRPr="000C28A5" w:rsidRDefault="00284C62" w:rsidP="0082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0C28A5" w:rsidRDefault="004F3364" w:rsidP="004F3364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5CD9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</w:t>
      </w:r>
      <w:r w:rsidR="00C160F9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CD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84C62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84C62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2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A25CD9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284C62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84C62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Новонукутский</w:t>
      </w:r>
    </w:p>
    <w:p w:rsidR="00284C62" w:rsidRPr="000C28A5" w:rsidRDefault="00284C62" w:rsidP="0082638A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A25CD9" w:rsidRPr="000C28A5" w:rsidTr="003074B7">
        <w:tc>
          <w:tcPr>
            <w:tcW w:w="10137" w:type="dxa"/>
          </w:tcPr>
          <w:p w:rsidR="00A25CD9" w:rsidRPr="000C28A5" w:rsidRDefault="00A25CD9" w:rsidP="004F33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="004F3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состав</w:t>
            </w:r>
            <w:r w:rsidRPr="00F3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      </w:r>
          </w:p>
        </w:tc>
      </w:tr>
    </w:tbl>
    <w:p w:rsidR="00284C62" w:rsidRPr="000C28A5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0C28A5" w:rsidRDefault="00284C62" w:rsidP="0082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hAnsi="Times New Roman" w:cs="Times New Roman"/>
          <w:sz w:val="24"/>
          <w:szCs w:val="24"/>
        </w:rPr>
        <w:t xml:space="preserve">В </w:t>
      </w:r>
      <w:r w:rsidR="00F337DB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 в администрации </w:t>
      </w:r>
      <w:r w:rsidRPr="000C28A5">
        <w:rPr>
          <w:rFonts w:ascii="Times New Roman" w:hAnsi="Times New Roman" w:cs="Times New Roman"/>
          <w:sz w:val="24"/>
          <w:szCs w:val="24"/>
        </w:rPr>
        <w:t>муниципально</w:t>
      </w:r>
      <w:r w:rsidR="004F3364">
        <w:rPr>
          <w:rFonts w:ascii="Times New Roman" w:hAnsi="Times New Roman" w:cs="Times New Roman"/>
          <w:sz w:val="24"/>
          <w:szCs w:val="24"/>
        </w:rPr>
        <w:t>го образования «Новонукутское»</w:t>
      </w:r>
    </w:p>
    <w:p w:rsidR="00284C62" w:rsidRPr="000C28A5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0C28A5" w:rsidRDefault="00F337DB" w:rsidP="0082638A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ПОСТАНОВЛЯЮ</w:t>
      </w:r>
      <w:r w:rsidR="00284C62" w:rsidRPr="000C28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284C62" w:rsidRPr="000C28A5" w:rsidRDefault="00284C62" w:rsidP="0082638A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4F3364" w:rsidRDefault="004F3364" w:rsidP="004F336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4F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являющийся приложением 1</w:t>
      </w:r>
      <w:r w:rsidRPr="004F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4F3364">
        <w:rPr>
          <w:rFonts w:ascii="Times New Roman" w:hAnsi="Times New Roman" w:cs="Times New Roman"/>
          <w:sz w:val="24"/>
          <w:szCs w:val="24"/>
        </w:rPr>
        <w:t xml:space="preserve"> администрации МО «Новонукутское» от 03.09.2018 года № 181 (в редакции постановления администрации МО «Новонукутское» </w:t>
      </w:r>
      <w:r w:rsidRPr="004F3364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4F33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изложить в редакции согласно приложению к настоящему постановлению.</w:t>
      </w:r>
      <w:proofErr w:type="gramEnd"/>
    </w:p>
    <w:p w:rsidR="00284C62" w:rsidRPr="004F3364" w:rsidRDefault="00284C62" w:rsidP="004F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284C62" w:rsidRPr="004F3364" w:rsidRDefault="00284C62" w:rsidP="004F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</w:t>
      </w:r>
      <w:proofErr w:type="gramStart"/>
      <w:r w:rsidRPr="004F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4F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</w:t>
      </w:r>
      <w:r w:rsidR="00B72697" w:rsidRPr="004F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</w:t>
      </w:r>
      <w:r w:rsidR="0082638A" w:rsidRPr="004F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="00983603" w:rsidRPr="004F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4C62" w:rsidRPr="000C28A5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0C28A5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7DB" w:rsidRPr="000C28A5" w:rsidRDefault="00F337DB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84C62" w:rsidRPr="000C28A5" w:rsidRDefault="00284C62" w:rsidP="0082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МО «Новонукутское»                                          </w:t>
      </w:r>
      <w:r w:rsidR="00601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Ю. В. Прудников</w:t>
      </w:r>
    </w:p>
    <w:p w:rsidR="000C28A5" w:rsidRPr="0082638A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C28A5" w:rsidRPr="000C28A5" w:rsidRDefault="000C28A5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Default="00284C62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Pr="00E72158" w:rsidRDefault="004F3364" w:rsidP="004F3364">
      <w:pPr>
        <w:pStyle w:val="a8"/>
        <w:shd w:val="clear" w:color="auto" w:fill="FFFFFF"/>
        <w:spacing w:after="0"/>
        <w:jc w:val="right"/>
      </w:pPr>
      <w:r>
        <w:lastRenderedPageBreak/>
        <w:t xml:space="preserve">Приложение </w:t>
      </w:r>
      <w:r>
        <w:br/>
        <w:t>к Постановлению администрации МО «Новонукутское» от 26.08.2021</w:t>
      </w:r>
      <w:r w:rsidRPr="00E72158">
        <w:t xml:space="preserve"> год</w:t>
      </w:r>
      <w:r>
        <w:t>а № 170</w:t>
      </w: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4F3364">
      <w:pPr>
        <w:pStyle w:val="a8"/>
        <w:shd w:val="clear" w:color="auto" w:fill="FFFFFF"/>
        <w:spacing w:after="0"/>
        <w:jc w:val="center"/>
        <w:rPr>
          <w:b/>
        </w:rPr>
      </w:pPr>
      <w:r>
        <w:rPr>
          <w:rFonts w:eastAsia="Times New Roman"/>
          <w:lang w:eastAsia="ru-RU"/>
        </w:rPr>
        <w:tab/>
      </w:r>
      <w:r w:rsidRPr="00676D3E">
        <w:rPr>
          <w:b/>
        </w:rPr>
        <w:t>Состав единой комиссии</w:t>
      </w:r>
    </w:p>
    <w:p w:rsidR="004F3364" w:rsidRDefault="004F3364" w:rsidP="004F3364">
      <w:pPr>
        <w:pStyle w:val="a8"/>
        <w:shd w:val="clear" w:color="auto" w:fill="FFFFFF"/>
        <w:spacing w:after="0"/>
        <w:jc w:val="center"/>
        <w:rPr>
          <w:b/>
          <w:bCs/>
        </w:rPr>
      </w:pPr>
      <w:r w:rsidRPr="00676D3E">
        <w:rPr>
          <w:b/>
          <w:bCs/>
        </w:rPr>
        <w:t xml:space="preserve"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</w:p>
    <w:p w:rsidR="004F3364" w:rsidRPr="00676D3E" w:rsidRDefault="004F3364" w:rsidP="004F3364">
      <w:pPr>
        <w:pStyle w:val="a8"/>
        <w:shd w:val="clear" w:color="auto" w:fill="FFFFFF"/>
        <w:spacing w:after="0"/>
        <w:jc w:val="center"/>
        <w:rPr>
          <w:b/>
        </w:rPr>
      </w:pPr>
      <w:r w:rsidRPr="00676D3E">
        <w:rPr>
          <w:b/>
          <w:bCs/>
        </w:rPr>
        <w:t>в отношении муниципального имущества</w:t>
      </w: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r w:rsidRPr="00676D3E">
        <w:t>Председатель конкурсной комиссии:</w:t>
      </w: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r>
        <w:t>Прудников Ю. В</w:t>
      </w:r>
      <w:r w:rsidRPr="00676D3E">
        <w:t xml:space="preserve">. </w:t>
      </w:r>
      <w:r>
        <w:t>–  г</w:t>
      </w:r>
      <w:r w:rsidRPr="00676D3E">
        <w:t>лава администрации муниципальн</w:t>
      </w:r>
      <w:r>
        <w:t>ого образования «Новонукутское»;</w:t>
      </w: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r w:rsidRPr="00676D3E">
        <w:t>Заместитель председателя конкурсной комиссии:</w:t>
      </w: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r w:rsidRPr="00676D3E">
        <w:t>Иванова Н. Р.</w:t>
      </w:r>
      <w:r>
        <w:t xml:space="preserve"> – руководитель аппарата</w:t>
      </w:r>
      <w:r w:rsidRPr="00676D3E">
        <w:t xml:space="preserve"> администрации муниципально</w:t>
      </w:r>
      <w:r>
        <w:t>го образования «Новонукутское»;</w:t>
      </w: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r w:rsidRPr="00676D3E">
        <w:t>Секретарь конкурсной комиссии:</w:t>
      </w: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r w:rsidRPr="00676D3E">
        <w:t>Алексеева Р. Г.</w:t>
      </w:r>
      <w:r>
        <w:t xml:space="preserve"> –  к</w:t>
      </w:r>
      <w:r w:rsidRPr="00676D3E">
        <w:t xml:space="preserve">онсультант по экспертно-правовым вопросам администрации муниципального образования «Новонукутское» </w:t>
      </w: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r w:rsidRPr="00676D3E">
        <w:t>Члены конкурсной комиссии:</w:t>
      </w: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proofErr w:type="spellStart"/>
      <w:r w:rsidRPr="00676D3E">
        <w:t>Рыцева</w:t>
      </w:r>
      <w:proofErr w:type="spellEnd"/>
      <w:r w:rsidRPr="00676D3E">
        <w:t xml:space="preserve"> Е. А.</w:t>
      </w:r>
      <w:r>
        <w:t xml:space="preserve"> – н</w:t>
      </w:r>
      <w:r w:rsidRPr="00676D3E">
        <w:t>ачальник финансового отдела администрации муниципального образо</w:t>
      </w:r>
      <w:r>
        <w:t>вания «Новонукутское»;</w:t>
      </w:r>
    </w:p>
    <w:p w:rsidR="004F3364" w:rsidRPr="00676D3E" w:rsidRDefault="004F3364" w:rsidP="004F3364">
      <w:pPr>
        <w:pStyle w:val="a8"/>
        <w:shd w:val="clear" w:color="auto" w:fill="FFFFFF"/>
        <w:spacing w:after="0"/>
        <w:ind w:firstLine="567"/>
        <w:jc w:val="both"/>
      </w:pPr>
      <w:proofErr w:type="spellStart"/>
      <w:r>
        <w:t>Хармаева</w:t>
      </w:r>
      <w:proofErr w:type="spellEnd"/>
      <w:r>
        <w:t xml:space="preserve"> С. В. – ведущий бухгалтер администрации </w:t>
      </w:r>
      <w:r w:rsidRPr="00676D3E">
        <w:t>муниципального образования</w:t>
      </w:r>
      <w:r>
        <w:t xml:space="preserve"> «Новонукутское».</w:t>
      </w: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64" w:rsidRPr="000C28A5" w:rsidRDefault="004F3364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3364" w:rsidRPr="000C28A5" w:rsidSect="0082638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CE5"/>
    <w:multiLevelType w:val="hybridMultilevel"/>
    <w:tmpl w:val="8F7AABAC"/>
    <w:lvl w:ilvl="0" w:tplc="658AE6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33C01"/>
    <w:multiLevelType w:val="multilevel"/>
    <w:tmpl w:val="AAAAA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7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">
    <w:nsid w:val="61512AB0"/>
    <w:multiLevelType w:val="hybridMultilevel"/>
    <w:tmpl w:val="B5CA9D5E"/>
    <w:lvl w:ilvl="0" w:tplc="7556ECB6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C62"/>
    <w:rsid w:val="000111AB"/>
    <w:rsid w:val="000C28A5"/>
    <w:rsid w:val="00125419"/>
    <w:rsid w:val="00141F6E"/>
    <w:rsid w:val="001525AE"/>
    <w:rsid w:val="001D21DB"/>
    <w:rsid w:val="002175AB"/>
    <w:rsid w:val="00222893"/>
    <w:rsid w:val="00284C62"/>
    <w:rsid w:val="002F31B5"/>
    <w:rsid w:val="00325F97"/>
    <w:rsid w:val="00331FC3"/>
    <w:rsid w:val="00353F2B"/>
    <w:rsid w:val="00355535"/>
    <w:rsid w:val="00391488"/>
    <w:rsid w:val="003A1EAB"/>
    <w:rsid w:val="003B0F7F"/>
    <w:rsid w:val="003F518A"/>
    <w:rsid w:val="0041165D"/>
    <w:rsid w:val="00455B46"/>
    <w:rsid w:val="004F3364"/>
    <w:rsid w:val="00601C72"/>
    <w:rsid w:val="0064217E"/>
    <w:rsid w:val="00665DA8"/>
    <w:rsid w:val="006E670A"/>
    <w:rsid w:val="00715004"/>
    <w:rsid w:val="00726FA3"/>
    <w:rsid w:val="007A4C1A"/>
    <w:rsid w:val="007C69B1"/>
    <w:rsid w:val="008141EF"/>
    <w:rsid w:val="0082638A"/>
    <w:rsid w:val="00886681"/>
    <w:rsid w:val="00971C6A"/>
    <w:rsid w:val="00983603"/>
    <w:rsid w:val="00997B72"/>
    <w:rsid w:val="00A25CD9"/>
    <w:rsid w:val="00A9287B"/>
    <w:rsid w:val="00A94B66"/>
    <w:rsid w:val="00B31A0F"/>
    <w:rsid w:val="00B72697"/>
    <w:rsid w:val="00BB4E38"/>
    <w:rsid w:val="00BF4117"/>
    <w:rsid w:val="00C160F9"/>
    <w:rsid w:val="00CE4CFC"/>
    <w:rsid w:val="00CF68DD"/>
    <w:rsid w:val="00D1045F"/>
    <w:rsid w:val="00D76203"/>
    <w:rsid w:val="00D83E90"/>
    <w:rsid w:val="00EC4974"/>
    <w:rsid w:val="00F10690"/>
    <w:rsid w:val="00F13C12"/>
    <w:rsid w:val="00F3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unhideWhenUsed/>
    <w:rsid w:val="0082638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semiHidden/>
    <w:unhideWhenUsed/>
    <w:rsid w:val="008263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12</cp:revision>
  <cp:lastPrinted>2021-08-27T04:07:00Z</cp:lastPrinted>
  <dcterms:created xsi:type="dcterms:W3CDTF">2016-07-06T05:31:00Z</dcterms:created>
  <dcterms:modified xsi:type="dcterms:W3CDTF">2021-08-27T04:07:00Z</dcterms:modified>
</cp:coreProperties>
</file>