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95" w:rsidRPr="00431785" w:rsidRDefault="00503B95" w:rsidP="004317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431785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503B95" w:rsidRPr="00431785" w:rsidRDefault="00503B95" w:rsidP="004317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431785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503B95" w:rsidRPr="00431785" w:rsidRDefault="00503B95" w:rsidP="004317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431785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503B95" w:rsidRPr="00431785" w:rsidRDefault="00503B95" w:rsidP="0043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B95" w:rsidRPr="00431785" w:rsidRDefault="00503B95" w:rsidP="0043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B95" w:rsidRPr="00431785" w:rsidRDefault="00503B95" w:rsidP="004317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</w:rPr>
      </w:pPr>
      <w:r w:rsidRPr="00431785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>ПОСТАНОВЛЕНИЕ</w:t>
      </w:r>
    </w:p>
    <w:p w:rsidR="00503B95" w:rsidRPr="00431785" w:rsidRDefault="00503B95" w:rsidP="0043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B95" w:rsidRPr="00431785" w:rsidRDefault="00503B95" w:rsidP="0043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B95" w:rsidRPr="00431785" w:rsidRDefault="0096319C" w:rsidP="00431785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E0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170E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431785" w:rsidRPr="001B6E09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8D0484" w:rsidRPr="001B6E09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1B6E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70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3B95" w:rsidRPr="001B6E09">
        <w:rPr>
          <w:rFonts w:ascii="Times New Roman" w:eastAsia="Times New Roman" w:hAnsi="Times New Roman" w:cs="Times New Roman"/>
          <w:sz w:val="24"/>
          <w:szCs w:val="24"/>
        </w:rPr>
        <w:t xml:space="preserve"> г.             </w:t>
      </w:r>
      <w:r w:rsidR="00F84774" w:rsidRPr="001B6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84774" w:rsidRPr="001B6E09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1B6E09" w:rsidRPr="001B6E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70EE">
        <w:rPr>
          <w:rFonts w:ascii="Times New Roman" w:eastAsia="Times New Roman" w:hAnsi="Times New Roman" w:cs="Times New Roman"/>
          <w:sz w:val="24"/>
          <w:szCs w:val="24"/>
        </w:rPr>
        <w:t>94</w:t>
      </w:r>
      <w:r w:rsidR="00503B95" w:rsidRPr="001B6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503B95" w:rsidRPr="001B6E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п. Новонукутский</w:t>
      </w:r>
    </w:p>
    <w:p w:rsidR="00E0521A" w:rsidRPr="00431785" w:rsidRDefault="00E0521A" w:rsidP="00431785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1A" w:rsidRPr="00431785" w:rsidRDefault="00E0521A" w:rsidP="00431785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E0521A" w:rsidRPr="00431785" w:rsidTr="006D719A">
        <w:tc>
          <w:tcPr>
            <w:tcW w:w="5495" w:type="dxa"/>
          </w:tcPr>
          <w:p w:rsidR="00E0521A" w:rsidRPr="00431785" w:rsidRDefault="00E0521A" w:rsidP="004317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8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автомобильных дорог общего пользования местного значения</w:t>
            </w:r>
            <w:r w:rsidR="006D719A" w:rsidRPr="0043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«Новонукутское»</w:t>
            </w:r>
          </w:p>
        </w:tc>
        <w:tc>
          <w:tcPr>
            <w:tcW w:w="4076" w:type="dxa"/>
          </w:tcPr>
          <w:p w:rsidR="00E0521A" w:rsidRPr="00431785" w:rsidRDefault="00E0521A" w:rsidP="00431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B95" w:rsidRPr="00431785" w:rsidRDefault="00503B95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21A" w:rsidRPr="00431785" w:rsidRDefault="00E0521A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B95" w:rsidRPr="00431785" w:rsidRDefault="00503B95" w:rsidP="004317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85">
        <w:rPr>
          <w:rFonts w:ascii="Times New Roman" w:hAnsi="Times New Roman" w:cs="Times New Roman"/>
          <w:sz w:val="24"/>
          <w:szCs w:val="24"/>
        </w:rPr>
        <w:t>В соот</w:t>
      </w:r>
      <w:r w:rsidR="00431785" w:rsidRPr="00431785">
        <w:rPr>
          <w:rFonts w:ascii="Times New Roman" w:hAnsi="Times New Roman" w:cs="Times New Roman"/>
          <w:sz w:val="24"/>
          <w:szCs w:val="24"/>
        </w:rPr>
        <w:t xml:space="preserve">ветствии с Федеральным законом </w:t>
      </w:r>
      <w:r w:rsidR="00431785" w:rsidRPr="00431785">
        <w:rPr>
          <w:rFonts w:ascii="Times New Roman" w:hAnsi="Times New Roman" w:cs="Times New Roman"/>
          <w:bCs/>
          <w:kern w:val="36"/>
          <w:sz w:val="24"/>
          <w:szCs w:val="24"/>
        </w:rPr>
        <w:t xml:space="preserve">от 08.11.2007 N 257-ФЗ </w:t>
      </w:r>
      <w:r w:rsidR="00431785" w:rsidRPr="00431785">
        <w:rPr>
          <w:rFonts w:ascii="Times New Roman" w:hAnsi="Times New Roman" w:cs="Times New Roman"/>
          <w:sz w:val="24"/>
          <w:szCs w:val="24"/>
        </w:rPr>
        <w:t>«</w:t>
      </w:r>
      <w:r w:rsidRPr="00431785">
        <w:rPr>
          <w:rFonts w:ascii="Times New Roman" w:hAnsi="Times New Roman" w:cs="Times New Roman"/>
          <w:sz w:val="24"/>
          <w:szCs w:val="24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</w:t>
      </w:r>
      <w:r w:rsidR="00431785" w:rsidRPr="00431785">
        <w:rPr>
          <w:rFonts w:ascii="Times New Roman" w:hAnsi="Times New Roman" w:cs="Times New Roman"/>
          <w:sz w:val="24"/>
          <w:szCs w:val="24"/>
        </w:rPr>
        <w:t>акты Российской Федерации»</w:t>
      </w:r>
      <w:r w:rsidRPr="00431785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«Новонукутское»</w:t>
      </w:r>
    </w:p>
    <w:p w:rsidR="00F84774" w:rsidRPr="00431785" w:rsidRDefault="00F84774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B95" w:rsidRPr="00431785" w:rsidRDefault="00503B95" w:rsidP="004317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178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03B95" w:rsidRPr="00431785" w:rsidRDefault="00503B95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52A" w:rsidRPr="00431785" w:rsidRDefault="00503B95" w:rsidP="0043178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85">
        <w:rPr>
          <w:rFonts w:ascii="Times New Roman" w:hAnsi="Times New Roman" w:cs="Times New Roman"/>
          <w:sz w:val="24"/>
          <w:szCs w:val="24"/>
        </w:rPr>
        <w:t>Утвердить прилагаемый перечень автомобильных дорог общего пользования мест</w:t>
      </w:r>
      <w:r w:rsidR="004E352A" w:rsidRPr="00431785">
        <w:rPr>
          <w:rFonts w:ascii="Times New Roman" w:hAnsi="Times New Roman" w:cs="Times New Roman"/>
          <w:sz w:val="24"/>
          <w:szCs w:val="24"/>
        </w:rPr>
        <w:t>ного значени</w:t>
      </w:r>
      <w:r w:rsidR="00CA7D60" w:rsidRPr="00431785">
        <w:rPr>
          <w:rFonts w:ascii="Times New Roman" w:hAnsi="Times New Roman" w:cs="Times New Roman"/>
          <w:sz w:val="24"/>
          <w:szCs w:val="24"/>
        </w:rPr>
        <w:t>я муниципального образования «Новонукутское»</w:t>
      </w:r>
      <w:r w:rsidRPr="00431785">
        <w:rPr>
          <w:rFonts w:ascii="Times New Roman" w:hAnsi="Times New Roman" w:cs="Times New Roman"/>
          <w:sz w:val="24"/>
          <w:szCs w:val="24"/>
        </w:rPr>
        <w:t>.</w:t>
      </w:r>
    </w:p>
    <w:p w:rsidR="006D719A" w:rsidRPr="00431785" w:rsidRDefault="004E352A" w:rsidP="0043178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8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«Новонукутское» </w:t>
      </w:r>
      <w:r w:rsidR="00CF2611" w:rsidRPr="00431785">
        <w:rPr>
          <w:rFonts w:ascii="Times New Roman" w:hAnsi="Times New Roman" w:cs="Times New Roman"/>
          <w:sz w:val="24"/>
          <w:szCs w:val="24"/>
        </w:rPr>
        <w:t xml:space="preserve">от </w:t>
      </w:r>
      <w:r w:rsidR="006D61CE">
        <w:rPr>
          <w:rFonts w:ascii="Times New Roman" w:hAnsi="Times New Roman" w:cs="Times New Roman"/>
          <w:sz w:val="24"/>
          <w:szCs w:val="24"/>
        </w:rPr>
        <w:t>30</w:t>
      </w:r>
      <w:r w:rsidR="008D0484" w:rsidRPr="00431785">
        <w:rPr>
          <w:rFonts w:ascii="Times New Roman" w:hAnsi="Times New Roman" w:cs="Times New Roman"/>
          <w:sz w:val="24"/>
          <w:szCs w:val="24"/>
        </w:rPr>
        <w:t xml:space="preserve"> </w:t>
      </w:r>
      <w:r w:rsidR="006D61CE">
        <w:rPr>
          <w:rFonts w:ascii="Times New Roman" w:hAnsi="Times New Roman" w:cs="Times New Roman"/>
          <w:sz w:val="24"/>
          <w:szCs w:val="24"/>
        </w:rPr>
        <w:t>декабря</w:t>
      </w:r>
      <w:r w:rsidR="008D0484" w:rsidRPr="00431785">
        <w:rPr>
          <w:rFonts w:ascii="Times New Roman" w:hAnsi="Times New Roman" w:cs="Times New Roman"/>
          <w:sz w:val="24"/>
          <w:szCs w:val="24"/>
        </w:rPr>
        <w:t xml:space="preserve"> 20</w:t>
      </w:r>
      <w:r w:rsidR="00431785">
        <w:rPr>
          <w:rFonts w:ascii="Times New Roman" w:hAnsi="Times New Roman" w:cs="Times New Roman"/>
          <w:sz w:val="24"/>
          <w:szCs w:val="24"/>
        </w:rPr>
        <w:t xml:space="preserve">20 г. № </w:t>
      </w:r>
      <w:r w:rsidR="006D61CE">
        <w:rPr>
          <w:rFonts w:ascii="Times New Roman" w:hAnsi="Times New Roman" w:cs="Times New Roman"/>
          <w:sz w:val="24"/>
          <w:szCs w:val="24"/>
        </w:rPr>
        <w:t>236</w:t>
      </w:r>
      <w:r w:rsidRPr="00431785">
        <w:rPr>
          <w:rFonts w:ascii="Times New Roman" w:hAnsi="Times New Roman" w:cs="Times New Roman"/>
          <w:sz w:val="24"/>
          <w:szCs w:val="24"/>
        </w:rPr>
        <w:t xml:space="preserve"> «</w:t>
      </w:r>
      <w:r w:rsidRPr="00431785">
        <w:rPr>
          <w:rFonts w:ascii="Times New Roman" w:eastAsia="Times New Roman" w:hAnsi="Times New Roman" w:cs="Times New Roman"/>
          <w:sz w:val="24"/>
          <w:szCs w:val="24"/>
        </w:rPr>
        <w:t>Об ут</w:t>
      </w:r>
      <w:r w:rsidR="00431785">
        <w:rPr>
          <w:rFonts w:ascii="Times New Roman" w:eastAsia="Times New Roman" w:hAnsi="Times New Roman" w:cs="Times New Roman"/>
          <w:sz w:val="24"/>
          <w:szCs w:val="24"/>
        </w:rPr>
        <w:t>верждении перечня автомобильных</w:t>
      </w:r>
      <w:r w:rsidRPr="00431785">
        <w:rPr>
          <w:rFonts w:ascii="Times New Roman" w:eastAsia="Times New Roman" w:hAnsi="Times New Roman" w:cs="Times New Roman"/>
          <w:sz w:val="24"/>
          <w:szCs w:val="24"/>
        </w:rPr>
        <w:t xml:space="preserve"> дорог местного значения общего пользования муниципального образования «Новонукутское».</w:t>
      </w:r>
    </w:p>
    <w:p w:rsidR="00B60FA8" w:rsidRPr="00431785" w:rsidRDefault="00431785" w:rsidP="0043178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78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178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B60FA8" w:rsidRPr="00431785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</w:t>
      </w:r>
      <w:r w:rsidRPr="00431785">
        <w:rPr>
          <w:rFonts w:ascii="Times New Roman" w:eastAsia="Times New Roman" w:hAnsi="Times New Roman" w:cs="Times New Roman"/>
          <w:sz w:val="24"/>
          <w:szCs w:val="24"/>
        </w:rPr>
        <w:t xml:space="preserve">ведущего специалиста по молодежной политике и спорту А. Б. </w:t>
      </w:r>
      <w:proofErr w:type="spellStart"/>
      <w:r w:rsidR="00B60FA8" w:rsidRPr="00431785">
        <w:rPr>
          <w:rFonts w:ascii="Times New Roman" w:eastAsia="Times New Roman" w:hAnsi="Times New Roman" w:cs="Times New Roman"/>
          <w:sz w:val="24"/>
          <w:szCs w:val="24"/>
        </w:rPr>
        <w:t>Хараева</w:t>
      </w:r>
      <w:proofErr w:type="spellEnd"/>
      <w:r w:rsidRPr="004317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FA8" w:rsidRPr="00431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774" w:rsidRPr="00431785" w:rsidRDefault="00F84774" w:rsidP="0043178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85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 администрации муниципального образования «Новонукутское» в информационно-телек</w:t>
      </w:r>
      <w:r w:rsidR="00BF02E0" w:rsidRPr="00431785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8D0484" w:rsidRPr="00431785">
        <w:rPr>
          <w:rFonts w:ascii="Times New Roman" w:hAnsi="Times New Roman" w:cs="Times New Roman"/>
          <w:sz w:val="24"/>
          <w:szCs w:val="24"/>
        </w:rPr>
        <w:t>.</w:t>
      </w:r>
    </w:p>
    <w:p w:rsidR="00F84774" w:rsidRPr="00431785" w:rsidRDefault="00F84774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774" w:rsidRPr="00431785" w:rsidRDefault="00F84774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484" w:rsidRPr="00431785" w:rsidRDefault="008D0484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484" w:rsidRPr="00431785" w:rsidRDefault="008D0484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774" w:rsidRPr="00431785" w:rsidRDefault="00F84774" w:rsidP="004317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85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8D0484" w:rsidRPr="00431785">
        <w:rPr>
          <w:rFonts w:ascii="Times New Roman" w:hAnsi="Times New Roman" w:cs="Times New Roman"/>
          <w:sz w:val="24"/>
          <w:szCs w:val="24"/>
        </w:rPr>
        <w:t xml:space="preserve"> МО «Новонукутское»       </w:t>
      </w:r>
      <w:r w:rsidR="004317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0484" w:rsidRPr="00431785">
        <w:rPr>
          <w:rFonts w:ascii="Times New Roman" w:hAnsi="Times New Roman" w:cs="Times New Roman"/>
          <w:sz w:val="24"/>
          <w:szCs w:val="24"/>
        </w:rPr>
        <w:t>Ю. В. Прудников</w:t>
      </w:r>
    </w:p>
    <w:p w:rsidR="00F84774" w:rsidRPr="00431785" w:rsidRDefault="00F84774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2E0" w:rsidRPr="00431785" w:rsidRDefault="00BF02E0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F02E0" w:rsidRPr="00431785" w:rsidSect="00BF02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1"/>
        <w:gridCol w:w="9086"/>
      </w:tblGrid>
      <w:tr w:rsidR="00F84774" w:rsidRPr="00431785" w:rsidTr="00525A71">
        <w:trPr>
          <w:trHeight w:val="561"/>
        </w:trPr>
        <w:tc>
          <w:tcPr>
            <w:tcW w:w="6781" w:type="dxa"/>
          </w:tcPr>
          <w:p w:rsidR="00F84774" w:rsidRPr="00431785" w:rsidRDefault="00F84774" w:rsidP="00431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F84774" w:rsidRPr="00431785" w:rsidRDefault="00F84774" w:rsidP="004317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78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84774" w:rsidRPr="00431785" w:rsidRDefault="00F84774" w:rsidP="006D61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78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МО «Новонукутское»</w:t>
            </w:r>
            <w:r w:rsidR="00525A71" w:rsidRPr="0043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6A7" w:rsidRPr="0043178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D61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3178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8D0484" w:rsidRPr="0043178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F2611" w:rsidRPr="00431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6A7" w:rsidRPr="0043178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B6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1C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431785" w:rsidRDefault="00431785" w:rsidP="004317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A2" w:rsidRPr="00431785" w:rsidRDefault="009757A2" w:rsidP="004317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785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3132AC" w:rsidRPr="00431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785">
        <w:rPr>
          <w:rFonts w:ascii="Times New Roman" w:hAnsi="Times New Roman" w:cs="Times New Roman"/>
          <w:b/>
          <w:sz w:val="24"/>
          <w:szCs w:val="24"/>
        </w:rPr>
        <w:t>автомобильных дорог общего пользования местного значения</w:t>
      </w:r>
    </w:p>
    <w:tbl>
      <w:tblPr>
        <w:tblStyle w:val="a3"/>
        <w:tblW w:w="16404" w:type="dxa"/>
        <w:jc w:val="center"/>
        <w:tblInd w:w="1518" w:type="dxa"/>
        <w:tblLayout w:type="fixed"/>
        <w:tblLook w:val="04A0"/>
      </w:tblPr>
      <w:tblGrid>
        <w:gridCol w:w="1768"/>
        <w:gridCol w:w="567"/>
        <w:gridCol w:w="4536"/>
        <w:gridCol w:w="2694"/>
        <w:gridCol w:w="1940"/>
        <w:gridCol w:w="2410"/>
        <w:gridCol w:w="2489"/>
      </w:tblGrid>
      <w:tr w:rsidR="00E74D95" w:rsidRPr="00431785" w:rsidTr="00525A71">
        <w:trPr>
          <w:trHeight w:val="322"/>
          <w:jc w:val="center"/>
        </w:trPr>
        <w:tc>
          <w:tcPr>
            <w:tcW w:w="1768" w:type="dxa"/>
            <w:vMerge w:val="restart"/>
            <w:vAlign w:val="center"/>
          </w:tcPr>
          <w:p w:rsidR="00E74D95" w:rsidRPr="00431785" w:rsidRDefault="00E74D95" w:rsidP="004317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31785">
              <w:rPr>
                <w:rFonts w:ascii="Times New Roman" w:hAnsi="Times New Roman" w:cs="Times New Roman"/>
                <w:b/>
              </w:rPr>
              <w:t>Категория дорог и улиц</w:t>
            </w:r>
          </w:p>
        </w:tc>
        <w:tc>
          <w:tcPr>
            <w:tcW w:w="567" w:type="dxa"/>
            <w:vMerge w:val="restart"/>
            <w:vAlign w:val="center"/>
          </w:tcPr>
          <w:p w:rsidR="00E74D95" w:rsidRPr="00431785" w:rsidRDefault="00E74D95" w:rsidP="004317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3178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3178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3178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3178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  <w:hideMark/>
          </w:tcPr>
          <w:p w:rsidR="00E74D95" w:rsidRPr="00431785" w:rsidRDefault="00E74D95" w:rsidP="004317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3178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694" w:type="dxa"/>
            <w:vMerge w:val="restart"/>
          </w:tcPr>
          <w:p w:rsidR="00E74D95" w:rsidRPr="00431785" w:rsidRDefault="00E74D95" w:rsidP="004317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31785">
              <w:rPr>
                <w:rFonts w:ascii="Times New Roman" w:hAnsi="Times New Roman" w:cs="Times New Roman"/>
                <w:b/>
              </w:rPr>
              <w:t>Идентификационный номер</w:t>
            </w:r>
          </w:p>
        </w:tc>
        <w:tc>
          <w:tcPr>
            <w:tcW w:w="1940" w:type="dxa"/>
            <w:vMerge w:val="restart"/>
            <w:vAlign w:val="center"/>
            <w:hideMark/>
          </w:tcPr>
          <w:p w:rsidR="00E74D95" w:rsidRPr="00431785" w:rsidRDefault="00E74D95" w:rsidP="004317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31785">
              <w:rPr>
                <w:rFonts w:ascii="Times New Roman" w:hAnsi="Times New Roman" w:cs="Times New Roman"/>
                <w:b/>
              </w:rPr>
              <w:t xml:space="preserve">Протяженность автомобильных дорог, всего, </w:t>
            </w:r>
            <w:proofErr w:type="gramStart"/>
            <w:r w:rsidRPr="00431785"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4899" w:type="dxa"/>
            <w:gridSpan w:val="2"/>
            <w:noWrap/>
            <w:vAlign w:val="center"/>
            <w:hideMark/>
          </w:tcPr>
          <w:p w:rsidR="00E74D95" w:rsidRPr="00431785" w:rsidRDefault="00E74D95" w:rsidP="004317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31785">
              <w:rPr>
                <w:rFonts w:ascii="Times New Roman" w:hAnsi="Times New Roman" w:cs="Times New Roman"/>
                <w:b/>
              </w:rPr>
              <w:t>в том числе (</w:t>
            </w:r>
            <w:proofErr w:type="gramStart"/>
            <w:r w:rsidRPr="00431785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43178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74D95" w:rsidRPr="00431785" w:rsidTr="00525A71">
        <w:trPr>
          <w:trHeight w:val="331"/>
          <w:jc w:val="center"/>
        </w:trPr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E74D95" w:rsidRPr="00431785" w:rsidRDefault="00E74D95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4D95" w:rsidRPr="00431785" w:rsidRDefault="00E74D95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4D95" w:rsidRPr="00431785" w:rsidRDefault="00E74D95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74D95" w:rsidRPr="00431785" w:rsidRDefault="00E74D95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4D95" w:rsidRPr="00431785" w:rsidRDefault="00E74D95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E74D95" w:rsidRPr="00431785" w:rsidRDefault="00E74D95" w:rsidP="004317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31785">
              <w:rPr>
                <w:rFonts w:ascii="Times New Roman" w:hAnsi="Times New Roman" w:cs="Times New Roman"/>
                <w:b/>
              </w:rPr>
              <w:t>с твердым покрытием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  <w:hideMark/>
          </w:tcPr>
          <w:p w:rsidR="00E74D95" w:rsidRPr="00431785" w:rsidRDefault="00E74D95" w:rsidP="004317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31785">
              <w:rPr>
                <w:rFonts w:ascii="Times New Roman" w:hAnsi="Times New Roman" w:cs="Times New Roman"/>
                <w:b/>
              </w:rPr>
              <w:t>с грунтовым покрытием</w:t>
            </w:r>
          </w:p>
        </w:tc>
      </w:tr>
      <w:tr w:rsidR="0096319C" w:rsidRPr="00431785" w:rsidTr="00525A71">
        <w:trPr>
          <w:trHeight w:val="140"/>
          <w:jc w:val="center"/>
        </w:trPr>
        <w:tc>
          <w:tcPr>
            <w:tcW w:w="1768" w:type="dxa"/>
            <w:vMerge w:val="restart"/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Основные улицы сельского 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 xml:space="preserve">ул. Гагарина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-001-ОП-МП-1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95496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1,</w:t>
            </w:r>
            <w:r w:rsidR="00D02C0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95496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1,</w:t>
            </w:r>
            <w:r w:rsidR="00431785">
              <w:rPr>
                <w:rFonts w:ascii="Times New Roman" w:hAnsi="Times New Roman" w:cs="Times New Roman"/>
              </w:rPr>
              <w:t>8</w:t>
            </w:r>
            <w:r w:rsidR="00D02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9549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140"/>
          <w:jc w:val="center"/>
        </w:trPr>
        <w:tc>
          <w:tcPr>
            <w:tcW w:w="1768" w:type="dxa"/>
            <w:vMerge/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 xml:space="preserve">ул. Майская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-001-ОП-МП-2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736D41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EB2AC1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EB2AC1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</w:t>
            </w:r>
            <w:r w:rsidR="00736D41">
              <w:rPr>
                <w:rFonts w:ascii="Times New Roman" w:hAnsi="Times New Roman" w:cs="Times New Roman"/>
              </w:rPr>
              <w:t>37</w:t>
            </w:r>
          </w:p>
        </w:tc>
      </w:tr>
      <w:tr w:rsidR="0096319C" w:rsidRPr="00431785" w:rsidTr="00525A71">
        <w:trPr>
          <w:trHeight w:val="140"/>
          <w:jc w:val="center"/>
        </w:trPr>
        <w:tc>
          <w:tcPr>
            <w:tcW w:w="1768" w:type="dxa"/>
            <w:vMerge/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-001-ОП-МП-3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82200E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</w:t>
            </w:r>
            <w:r w:rsidR="00D02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F917A0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</w:t>
            </w:r>
            <w:r w:rsidR="00D02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A355C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140"/>
          <w:jc w:val="center"/>
        </w:trPr>
        <w:tc>
          <w:tcPr>
            <w:tcW w:w="1768" w:type="dxa"/>
            <w:vMerge/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 xml:space="preserve">ул. Западная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-001-ОП-МП-4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A355C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A355C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A355C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0,30</w:t>
            </w:r>
          </w:p>
        </w:tc>
      </w:tr>
      <w:tr w:rsidR="0096319C" w:rsidRPr="00431785" w:rsidTr="00525A71">
        <w:trPr>
          <w:trHeight w:val="140"/>
          <w:jc w:val="center"/>
        </w:trPr>
        <w:tc>
          <w:tcPr>
            <w:tcW w:w="1768" w:type="dxa"/>
            <w:vMerge/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 xml:space="preserve">ул. Байкальская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-001-ОП-МП-5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B055C7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0,7</w:t>
            </w:r>
            <w:r w:rsidR="00D02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B055C7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B055C7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0,7</w:t>
            </w:r>
            <w:r w:rsidR="00D02C0A">
              <w:rPr>
                <w:rFonts w:ascii="Times New Roman" w:hAnsi="Times New Roman" w:cs="Times New Roman"/>
              </w:rPr>
              <w:t>2</w:t>
            </w:r>
          </w:p>
        </w:tc>
      </w:tr>
      <w:tr w:rsidR="0096319C" w:rsidRPr="00431785" w:rsidTr="00525A71">
        <w:trPr>
          <w:trHeight w:val="140"/>
          <w:jc w:val="center"/>
        </w:trPr>
        <w:tc>
          <w:tcPr>
            <w:tcW w:w="1768" w:type="dxa"/>
            <w:vMerge/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Лермонтова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-001-ОП-МП-6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6066B2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0,6</w:t>
            </w:r>
            <w:r w:rsidR="00D02C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6066B2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6066B2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0,6</w:t>
            </w:r>
            <w:r w:rsidR="00D02C0A">
              <w:rPr>
                <w:rFonts w:ascii="Times New Roman" w:hAnsi="Times New Roman" w:cs="Times New Roman"/>
              </w:rPr>
              <w:t>8</w:t>
            </w:r>
          </w:p>
        </w:tc>
      </w:tr>
      <w:tr w:rsidR="00B055C7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B055C7" w:rsidRPr="00431785" w:rsidRDefault="00B055C7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5C7" w:rsidRPr="00431785" w:rsidRDefault="00B055C7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055C7" w:rsidRPr="00431785" w:rsidRDefault="00B055C7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Маглеевых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055C7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-001-ОП-МП-7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B055C7" w:rsidRPr="00431785" w:rsidRDefault="00B055C7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0,7</w:t>
            </w:r>
            <w:r w:rsidR="00D02C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055C7" w:rsidRPr="00431785" w:rsidRDefault="00B055C7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B055C7" w:rsidRPr="00431785" w:rsidRDefault="00B055C7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0,7</w:t>
            </w:r>
            <w:r w:rsidR="00D02C0A">
              <w:rPr>
                <w:rFonts w:ascii="Times New Roman" w:hAnsi="Times New Roman" w:cs="Times New Roman"/>
              </w:rPr>
              <w:t>8</w:t>
            </w:r>
          </w:p>
        </w:tc>
      </w:tr>
      <w:tr w:rsidR="0096319C" w:rsidRPr="00431785" w:rsidTr="00525A71">
        <w:trPr>
          <w:trHeight w:val="176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</w:t>
            </w:r>
            <w:r w:rsidR="008D03E0" w:rsidRPr="00431785">
              <w:rPr>
                <w:rFonts w:ascii="Times New Roman" w:hAnsi="Times New Roman" w:cs="Times New Roman"/>
              </w:rPr>
              <w:t xml:space="preserve"> </w:t>
            </w:r>
            <w:r w:rsidRPr="00431785">
              <w:rPr>
                <w:rFonts w:ascii="Times New Roman" w:hAnsi="Times New Roman" w:cs="Times New Roman"/>
              </w:rPr>
              <w:t xml:space="preserve">Имегенова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-001-ОП-МП-8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6066B2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6066B2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6066B2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0,77</w:t>
            </w:r>
          </w:p>
        </w:tc>
      </w:tr>
      <w:tr w:rsidR="0096319C" w:rsidRPr="00431785" w:rsidTr="00525A71">
        <w:trPr>
          <w:trHeight w:val="176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</w:t>
            </w:r>
            <w:r w:rsidR="008D03E0" w:rsidRPr="00431785">
              <w:rPr>
                <w:rFonts w:ascii="Times New Roman" w:hAnsi="Times New Roman" w:cs="Times New Roman"/>
              </w:rPr>
              <w:t xml:space="preserve"> </w:t>
            </w:r>
            <w:r w:rsidRPr="00431785">
              <w:rPr>
                <w:rFonts w:ascii="Times New Roman" w:hAnsi="Times New Roman" w:cs="Times New Roman"/>
              </w:rPr>
              <w:t>Иннокентия Кузнецова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-001-ОП-МП-9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6066B2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6066B2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6066B2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0,75</w:t>
            </w:r>
          </w:p>
        </w:tc>
      </w:tr>
      <w:tr w:rsidR="0096319C" w:rsidRPr="00431785" w:rsidTr="00525A71">
        <w:trPr>
          <w:trHeight w:val="176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 xml:space="preserve">ул. Совхозная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-001-ОП-МП-10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5C3C92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1,0</w:t>
            </w:r>
            <w:r w:rsidR="00D02C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5C3C92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1,0</w:t>
            </w:r>
            <w:r w:rsidR="00D02C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5C3C92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176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-001-ОП-МП-11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BC616D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0,8</w:t>
            </w:r>
            <w:r w:rsidR="00D02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BC616D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0,8</w:t>
            </w:r>
            <w:r w:rsidR="00D02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BC616D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222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Татхальская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-001-ОП-МП-12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CF5FC6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1,4</w:t>
            </w:r>
            <w:r w:rsidR="00D02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CF5FC6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</w:t>
            </w:r>
            <w:r w:rsidR="00D02C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CF5FC6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0,8</w:t>
            </w:r>
            <w:r w:rsidR="00D02C0A">
              <w:rPr>
                <w:rFonts w:ascii="Times New Roman" w:hAnsi="Times New Roman" w:cs="Times New Roman"/>
              </w:rPr>
              <w:t>8</w:t>
            </w:r>
          </w:p>
        </w:tc>
      </w:tr>
      <w:tr w:rsidR="0096319C" w:rsidRPr="00431785" w:rsidTr="00525A71">
        <w:trPr>
          <w:trHeight w:val="84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1785">
              <w:rPr>
                <w:rFonts w:ascii="Times New Roman" w:hAnsi="Times New Roman" w:cs="Times New Roman"/>
              </w:rPr>
              <w:t>Ербанова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-001-ОП-МП-13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0,9</w:t>
            </w:r>
            <w:r w:rsidR="000F17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0,9</w:t>
            </w:r>
            <w:r w:rsidR="000F17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84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-001-ОП-МП-14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1,</w:t>
            </w:r>
            <w:r w:rsidR="00D02C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1,</w:t>
            </w:r>
            <w:r w:rsidR="00D02C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84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Трактовая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-001-ОП-МП-15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D02C0A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D02C0A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84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 xml:space="preserve">ул. Терешковой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D062F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-001-ОП-МП-16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Сосновая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-001-ОП-МП-17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88"/>
          <w:jc w:val="center"/>
        </w:trPr>
        <w:tc>
          <w:tcPr>
            <w:tcW w:w="1768" w:type="dxa"/>
            <w:vMerge w:val="restart"/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Местные улицы</w:t>
            </w: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694" w:type="dxa"/>
          </w:tcPr>
          <w:p w:rsidR="0096319C" w:rsidRPr="00431785" w:rsidRDefault="00561319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-001-ОП-МП-18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134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Российская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-001-ОП-МП-19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0,33</w:t>
            </w:r>
          </w:p>
        </w:tc>
      </w:tr>
      <w:tr w:rsidR="0096319C" w:rsidRPr="00431785" w:rsidTr="00525A71">
        <w:trPr>
          <w:trHeight w:val="17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-001-ОП-МП-20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0,55</w:t>
            </w:r>
          </w:p>
        </w:tc>
      </w:tr>
      <w:tr w:rsidR="0096319C" w:rsidRPr="00431785" w:rsidTr="00525A71">
        <w:trPr>
          <w:trHeight w:val="84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Сахарова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-001-ОП-МП-21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0,70</w:t>
            </w:r>
          </w:p>
        </w:tc>
      </w:tr>
      <w:tr w:rsidR="0096319C" w:rsidRPr="00431785" w:rsidTr="00525A71">
        <w:trPr>
          <w:trHeight w:val="87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Весенняя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-001-ОП-МП-22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106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-001-ОП-МП-23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6D61CE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6D61CE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</w:tr>
      <w:tr w:rsidR="0096319C" w:rsidRPr="00431785" w:rsidTr="00525A71">
        <w:trPr>
          <w:trHeight w:val="151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Горняцкая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-001-ОП-МП-24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156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Хангалова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-001-ОП-МП-25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174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Литвинова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-001-ОП-МП-26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164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1785">
              <w:rPr>
                <w:rFonts w:ascii="Times New Roman" w:hAnsi="Times New Roman" w:cs="Times New Roman"/>
              </w:rPr>
              <w:t>Баторова</w:t>
            </w:r>
            <w:proofErr w:type="spellEnd"/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-001-ОП-МП-27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0,40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-001-ОП-МП-28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14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-001-ОП-МП-29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176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-001-ОП-МП-30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9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-001-ОП-МП-31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0,40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-001-ОП-МП-32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0,45</w:t>
            </w:r>
          </w:p>
        </w:tc>
      </w:tr>
      <w:tr w:rsidR="0096319C" w:rsidRPr="00431785" w:rsidTr="00525A71">
        <w:trPr>
          <w:trHeight w:val="182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-001-ОП-МП-33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D02C0A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0,3</w:t>
            </w:r>
            <w:r w:rsidR="00335328" w:rsidRPr="004317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D02C0A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  <w:r w:rsidR="001B6E09">
              <w:rPr>
                <w:rFonts w:ascii="Times New Roman" w:hAnsi="Times New Roman" w:cs="Times New Roman"/>
              </w:rPr>
              <w:t>0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Заларинская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-001-ОП-МП-34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</w:t>
            </w:r>
            <w:r w:rsidR="00D02C0A">
              <w:rPr>
                <w:rFonts w:ascii="Times New Roman" w:hAnsi="Times New Roman" w:cs="Times New Roman"/>
              </w:rPr>
              <w:t>7</w:t>
            </w:r>
            <w:r w:rsidR="000F17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D02C0A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Вампилова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F97D97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-001-ОП-МП-35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0,10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-001-ОП-МП-36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0,13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Молодёжная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-001-ОП-МП-37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114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-001-ОП-МП-38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0,20</w:t>
            </w:r>
          </w:p>
        </w:tc>
      </w:tr>
      <w:tr w:rsidR="0096319C" w:rsidRPr="00431785" w:rsidTr="00525A71">
        <w:trPr>
          <w:trHeight w:val="118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-001-ОП-МП-39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122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-001-ОП-МП-40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95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Плишкина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-001-ОП-МП-41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-001-ОП-МП-42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146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пер. Строителей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-001-ОП-МП-43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0,25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Тукеева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-001-ОП-МП-44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0,80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Авиаторов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-001-ОП-МП-45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0,16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-001-ОП-МП-46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0,16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Олимпийская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-001-ОП-МП-47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0,25</w:t>
            </w:r>
          </w:p>
        </w:tc>
      </w:tr>
      <w:tr w:rsidR="0096319C" w:rsidRPr="00431785" w:rsidTr="00525A71">
        <w:trPr>
          <w:trHeight w:val="125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Иркутская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-001-ОП-МП-48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0,25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6" w:type="dxa"/>
            <w:noWrap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-001-ОП-МП-49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0,25</w:t>
            </w:r>
          </w:p>
        </w:tc>
      </w:tr>
      <w:tr w:rsidR="0096319C" w:rsidRPr="00431785" w:rsidTr="00525A71">
        <w:trPr>
          <w:trHeight w:val="74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6" w:type="dxa"/>
            <w:noWrap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-001-ОП-МП-50</w:t>
            </w:r>
          </w:p>
        </w:tc>
        <w:tc>
          <w:tcPr>
            <w:tcW w:w="1940" w:type="dxa"/>
            <w:noWrap/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0,25</w:t>
            </w:r>
          </w:p>
        </w:tc>
      </w:tr>
      <w:tr w:rsidR="0096319C" w:rsidRPr="00431785" w:rsidTr="00525A71">
        <w:trPr>
          <w:trHeight w:val="12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Шолохова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-001-ОП-МП-51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0,30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пер. Новый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-001-ОП-МП-52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257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-001-ОП-МП-53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</w:t>
            </w:r>
            <w:r w:rsidR="00D02C0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D02C0A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96319C" w:rsidRPr="00431785" w:rsidTr="00525A71">
        <w:trPr>
          <w:trHeight w:val="74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Подгорная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-001-ОП-МП-54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</w:t>
            </w:r>
            <w:r w:rsidR="00D02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</w:t>
            </w:r>
            <w:r w:rsidR="00D02C0A">
              <w:rPr>
                <w:rFonts w:ascii="Times New Roman" w:hAnsi="Times New Roman" w:cs="Times New Roman"/>
              </w:rPr>
              <w:t>3</w:t>
            </w:r>
          </w:p>
        </w:tc>
      </w:tr>
      <w:tr w:rsidR="0096319C" w:rsidRPr="00431785" w:rsidTr="00525A71">
        <w:trPr>
          <w:trHeight w:val="203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6" w:type="dxa"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-001-ОП-МП-55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D02C0A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96319C" w:rsidRPr="004317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D02C0A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96319C" w:rsidRPr="00431785">
              <w:rPr>
                <w:rFonts w:ascii="Times New Roman" w:hAnsi="Times New Roman" w:cs="Times New Roman"/>
              </w:rPr>
              <w:t>0</w:t>
            </w:r>
          </w:p>
        </w:tc>
      </w:tr>
      <w:tr w:rsidR="0096319C" w:rsidRPr="00431785" w:rsidTr="00525A71">
        <w:trPr>
          <w:trHeight w:val="198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  <w:noWrap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-001-ОП-МП-56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0,70</w:t>
            </w:r>
          </w:p>
        </w:tc>
      </w:tr>
      <w:tr w:rsidR="0096319C" w:rsidRPr="00431785" w:rsidTr="00525A71">
        <w:trPr>
          <w:trHeight w:val="154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36" w:type="dxa"/>
            <w:noWrap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-001-ОП-МП-57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0,60</w:t>
            </w:r>
          </w:p>
        </w:tc>
      </w:tr>
      <w:tr w:rsidR="0096319C" w:rsidRPr="00431785" w:rsidTr="00525A71">
        <w:trPr>
          <w:trHeight w:val="188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6" w:type="dxa"/>
            <w:noWrap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-001-ОП-МП-58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B17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</w:t>
            </w:r>
            <w:r w:rsidR="00B170E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B170EE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B170EE" w:rsidP="00B17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D02C0A">
        <w:trPr>
          <w:trHeight w:val="58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36" w:type="dxa"/>
            <w:noWrap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Дружбы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-001-ОП-МП-59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0,50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6" w:type="dxa"/>
            <w:noWrap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-001-ОП-МП-60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0,60</w:t>
            </w:r>
          </w:p>
        </w:tc>
      </w:tr>
      <w:tr w:rsidR="0096319C" w:rsidRPr="00431785" w:rsidTr="00525A71">
        <w:trPr>
          <w:trHeight w:val="7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36" w:type="dxa"/>
            <w:noWrap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-001-ОП-МП-61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0,07</w:t>
            </w:r>
          </w:p>
        </w:tc>
      </w:tr>
      <w:tr w:rsidR="0096319C" w:rsidRPr="00431785" w:rsidTr="00525A71">
        <w:trPr>
          <w:trHeight w:val="181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6" w:type="dxa"/>
            <w:noWrap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Семейная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-001-ОП-МП-62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96319C" w:rsidRPr="00431785" w:rsidTr="00525A71">
        <w:trPr>
          <w:trHeight w:val="228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6" w:type="dxa"/>
            <w:noWrap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Унгинская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-001-ОП-МП-63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0,52</w:t>
            </w:r>
          </w:p>
        </w:tc>
      </w:tr>
      <w:tr w:rsidR="0096319C" w:rsidRPr="00431785" w:rsidTr="00525A71">
        <w:trPr>
          <w:trHeight w:val="215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6" w:type="dxa"/>
            <w:noWrap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-001-ОП-МП-64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0,52</w:t>
            </w:r>
          </w:p>
        </w:tc>
      </w:tr>
      <w:tr w:rsidR="0096319C" w:rsidRPr="00431785" w:rsidTr="00525A71">
        <w:trPr>
          <w:trHeight w:val="197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  <w:noWrap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Распутина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-001-ОП-МП-65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B170EE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B17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</w:t>
            </w:r>
            <w:r w:rsidR="00B170EE">
              <w:rPr>
                <w:rFonts w:ascii="Times New Roman" w:hAnsi="Times New Roman" w:cs="Times New Roman"/>
              </w:rPr>
              <w:t>0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  <w:noWrap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Коваленкова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-001-ОП-МП-66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0,50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36" w:type="dxa"/>
            <w:noWrap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Нукутская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-001-ОП-МП-67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0,15</w:t>
            </w:r>
          </w:p>
        </w:tc>
      </w:tr>
      <w:tr w:rsidR="0096319C" w:rsidRPr="00431785" w:rsidTr="00525A71">
        <w:trPr>
          <w:trHeight w:val="166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36" w:type="dxa"/>
            <w:noWrap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Мирная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-001-ОП-МП-68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0,50</w:t>
            </w:r>
          </w:p>
        </w:tc>
      </w:tr>
      <w:tr w:rsidR="0096319C" w:rsidRPr="00431785" w:rsidTr="00525A71">
        <w:trPr>
          <w:trHeight w:val="56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6" w:type="dxa"/>
            <w:noWrap/>
            <w:hideMark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45234E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-001-ОП-МП-69</w:t>
            </w:r>
          </w:p>
        </w:tc>
        <w:tc>
          <w:tcPr>
            <w:tcW w:w="194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0,25</w:t>
            </w:r>
          </w:p>
        </w:tc>
      </w:tr>
      <w:tr w:rsidR="0096319C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36" w:type="dxa"/>
            <w:noWrap/>
          </w:tcPr>
          <w:p w:rsidR="0096319C" w:rsidRPr="00431785" w:rsidRDefault="0096319C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микрорайон 70-летия Победы</w:t>
            </w:r>
          </w:p>
        </w:tc>
        <w:tc>
          <w:tcPr>
            <w:tcW w:w="2694" w:type="dxa"/>
          </w:tcPr>
          <w:p w:rsidR="0096319C" w:rsidRPr="00431785" w:rsidRDefault="008F1C06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</w:t>
            </w:r>
            <w:r w:rsidR="00CF7EE5" w:rsidRPr="00431785">
              <w:rPr>
                <w:rFonts w:ascii="Times New Roman" w:hAnsi="Times New Roman" w:cs="Times New Roman"/>
              </w:rPr>
              <w:t>229-000</w:t>
            </w:r>
            <w:r w:rsidRPr="00431785">
              <w:rPr>
                <w:rFonts w:ascii="Times New Roman" w:hAnsi="Times New Roman" w:cs="Times New Roman"/>
              </w:rPr>
              <w:t>-001-ОП-МП-70</w:t>
            </w:r>
          </w:p>
        </w:tc>
        <w:tc>
          <w:tcPr>
            <w:tcW w:w="1940" w:type="dxa"/>
            <w:noWrap/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410" w:type="dxa"/>
            <w:noWrap/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</w:tcPr>
          <w:p w:rsidR="0096319C" w:rsidRPr="00431785" w:rsidRDefault="0096319C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0,60</w:t>
            </w:r>
          </w:p>
        </w:tc>
      </w:tr>
      <w:tr w:rsidR="000F1708" w:rsidRPr="00431785" w:rsidTr="00525A71">
        <w:trPr>
          <w:trHeight w:val="50"/>
          <w:jc w:val="center"/>
        </w:trPr>
        <w:tc>
          <w:tcPr>
            <w:tcW w:w="1768" w:type="dxa"/>
            <w:vMerge w:val="restart"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Мес</w:t>
            </w:r>
            <w:bookmarkStart w:id="0" w:name="_GoBack"/>
            <w:bookmarkEnd w:id="0"/>
            <w:r w:rsidRPr="00431785">
              <w:rPr>
                <w:rFonts w:ascii="Times New Roman" w:hAnsi="Times New Roman" w:cs="Times New Roman"/>
              </w:rPr>
              <w:t>тные дороги</w:t>
            </w:r>
          </w:p>
        </w:tc>
        <w:tc>
          <w:tcPr>
            <w:tcW w:w="567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36" w:type="dxa"/>
            <w:noWrap/>
          </w:tcPr>
          <w:p w:rsidR="000F1708" w:rsidRPr="00431785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2694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25-229-000-001-ОП-МП-71</w:t>
            </w:r>
          </w:p>
        </w:tc>
        <w:tc>
          <w:tcPr>
            <w:tcW w:w="194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41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489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0F1708" w:rsidRPr="00431785" w:rsidTr="00525A71">
        <w:trPr>
          <w:trHeight w:val="52"/>
          <w:jc w:val="center"/>
        </w:trPr>
        <w:tc>
          <w:tcPr>
            <w:tcW w:w="1768" w:type="dxa"/>
            <w:vMerge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36" w:type="dxa"/>
            <w:noWrap/>
          </w:tcPr>
          <w:p w:rsidR="000F1708" w:rsidRPr="00431785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694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25-229-000-001-ОП-МП-72</w:t>
            </w:r>
          </w:p>
        </w:tc>
        <w:tc>
          <w:tcPr>
            <w:tcW w:w="194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41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489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0F1708" w:rsidRPr="00431785" w:rsidTr="00525A71">
        <w:trPr>
          <w:trHeight w:val="97"/>
          <w:jc w:val="center"/>
        </w:trPr>
        <w:tc>
          <w:tcPr>
            <w:tcW w:w="1768" w:type="dxa"/>
            <w:vMerge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36" w:type="dxa"/>
            <w:noWrap/>
          </w:tcPr>
          <w:p w:rsidR="000F1708" w:rsidRPr="00431785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пер. Кооперативный</w:t>
            </w:r>
          </w:p>
        </w:tc>
        <w:tc>
          <w:tcPr>
            <w:tcW w:w="2694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25-229-000-001-ОП-МП-73</w:t>
            </w:r>
          </w:p>
        </w:tc>
        <w:tc>
          <w:tcPr>
            <w:tcW w:w="194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41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0,45</w:t>
            </w:r>
          </w:p>
        </w:tc>
      </w:tr>
      <w:tr w:rsidR="000F1708" w:rsidRPr="00431785" w:rsidTr="00525A71">
        <w:trPr>
          <w:trHeight w:val="102"/>
          <w:jc w:val="center"/>
        </w:trPr>
        <w:tc>
          <w:tcPr>
            <w:tcW w:w="1768" w:type="dxa"/>
            <w:vMerge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36" w:type="dxa"/>
            <w:noWrap/>
          </w:tcPr>
          <w:p w:rsidR="000F1708" w:rsidRPr="00431785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пер. Цветочный</w:t>
            </w:r>
          </w:p>
        </w:tc>
        <w:tc>
          <w:tcPr>
            <w:tcW w:w="2694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25-229-000-001-ОП-МП-74</w:t>
            </w:r>
          </w:p>
        </w:tc>
        <w:tc>
          <w:tcPr>
            <w:tcW w:w="194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241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9" w:type="dxa"/>
            <w:noWrap/>
            <w:vAlign w:val="center"/>
          </w:tcPr>
          <w:p w:rsidR="000F1708" w:rsidRPr="00431785" w:rsidRDefault="000F1708" w:rsidP="00D02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F1708" w:rsidRPr="00431785" w:rsidTr="00525A71">
        <w:trPr>
          <w:trHeight w:val="50"/>
          <w:jc w:val="center"/>
        </w:trPr>
        <w:tc>
          <w:tcPr>
            <w:tcW w:w="1768" w:type="dxa"/>
            <w:vMerge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36" w:type="dxa"/>
            <w:noWrap/>
          </w:tcPr>
          <w:p w:rsidR="000F1708" w:rsidRPr="00431785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пер. Зеленый</w:t>
            </w:r>
          </w:p>
        </w:tc>
        <w:tc>
          <w:tcPr>
            <w:tcW w:w="2694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25-229-000-001-ОП-МП-75</w:t>
            </w:r>
          </w:p>
        </w:tc>
        <w:tc>
          <w:tcPr>
            <w:tcW w:w="194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0,50</w:t>
            </w:r>
          </w:p>
        </w:tc>
      </w:tr>
      <w:tr w:rsidR="000F1708" w:rsidRPr="00431785" w:rsidTr="00525A71">
        <w:trPr>
          <w:trHeight w:val="110"/>
          <w:jc w:val="center"/>
        </w:trPr>
        <w:tc>
          <w:tcPr>
            <w:tcW w:w="1768" w:type="dxa"/>
            <w:vMerge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36" w:type="dxa"/>
            <w:noWrap/>
          </w:tcPr>
          <w:p w:rsidR="000F1708" w:rsidRPr="00431785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пер. Прибрежный</w:t>
            </w:r>
          </w:p>
        </w:tc>
        <w:tc>
          <w:tcPr>
            <w:tcW w:w="2694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25-229-000-001-ОП-МП-76</w:t>
            </w:r>
          </w:p>
        </w:tc>
        <w:tc>
          <w:tcPr>
            <w:tcW w:w="194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41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0,35</w:t>
            </w:r>
          </w:p>
        </w:tc>
      </w:tr>
      <w:tr w:rsidR="000F1708" w:rsidRPr="00431785" w:rsidTr="00525A71">
        <w:trPr>
          <w:trHeight w:val="266"/>
          <w:jc w:val="center"/>
        </w:trPr>
        <w:tc>
          <w:tcPr>
            <w:tcW w:w="1768" w:type="dxa"/>
            <w:vMerge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36" w:type="dxa"/>
            <w:noWrap/>
          </w:tcPr>
          <w:p w:rsidR="000F1708" w:rsidRPr="00431785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 xml:space="preserve">подъезд от автомобильной дороги общего пользования регионального значения д. Татхал-Онгой к улицам Авиаторов, </w:t>
            </w:r>
            <w:proofErr w:type="gramStart"/>
            <w:r w:rsidRPr="00431785">
              <w:rPr>
                <w:rFonts w:ascii="Times New Roman" w:hAnsi="Times New Roman" w:cs="Times New Roman"/>
              </w:rPr>
              <w:t>Олимпийская</w:t>
            </w:r>
            <w:proofErr w:type="gramEnd"/>
            <w:r w:rsidRPr="00431785">
              <w:rPr>
                <w:rFonts w:ascii="Times New Roman" w:hAnsi="Times New Roman" w:cs="Times New Roman"/>
              </w:rPr>
              <w:t>, Сибирская, Иркутская в п. Новонукутский</w:t>
            </w:r>
          </w:p>
        </w:tc>
        <w:tc>
          <w:tcPr>
            <w:tcW w:w="2694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25-229-000-001-ОП-МП-77</w:t>
            </w:r>
          </w:p>
        </w:tc>
        <w:tc>
          <w:tcPr>
            <w:tcW w:w="194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241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2489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-</w:t>
            </w:r>
          </w:p>
        </w:tc>
      </w:tr>
      <w:tr w:rsidR="000F1708" w:rsidRPr="00431785" w:rsidTr="00525A71">
        <w:trPr>
          <w:trHeight w:val="266"/>
          <w:jc w:val="center"/>
        </w:trPr>
        <w:tc>
          <w:tcPr>
            <w:tcW w:w="1768" w:type="dxa"/>
            <w:vMerge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36" w:type="dxa"/>
            <w:noWrap/>
          </w:tcPr>
          <w:p w:rsidR="000F1708" w:rsidRPr="00431785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31785">
              <w:rPr>
                <w:rFonts w:ascii="Times New Roman" w:hAnsi="Times New Roman" w:cs="Times New Roman"/>
              </w:rPr>
              <w:t xml:space="preserve">одъезд от автомобильной дороги общего </w:t>
            </w:r>
            <w:r w:rsidRPr="00431785">
              <w:rPr>
                <w:rFonts w:ascii="Times New Roman" w:hAnsi="Times New Roman" w:cs="Times New Roman"/>
              </w:rPr>
              <w:lastRenderedPageBreak/>
              <w:t>пользования регионального значения "Подъезд к п. Новонукутский" к улицам Маглеевых, Тукеева, Имегенова, Иннокентия Кузнецова, Лермонтова п. Новонукутский</w:t>
            </w:r>
          </w:p>
        </w:tc>
        <w:tc>
          <w:tcPr>
            <w:tcW w:w="2694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lastRenderedPageBreak/>
              <w:t>25-229-000-001-ОП-МП-7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89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1708" w:rsidRPr="00431785" w:rsidTr="00525A71">
        <w:trPr>
          <w:trHeight w:val="266"/>
          <w:jc w:val="center"/>
        </w:trPr>
        <w:tc>
          <w:tcPr>
            <w:tcW w:w="1768" w:type="dxa"/>
            <w:vMerge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36" w:type="dxa"/>
            <w:noWrap/>
          </w:tcPr>
          <w:p w:rsidR="000F1708" w:rsidRPr="00431785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31785">
              <w:rPr>
                <w:rFonts w:ascii="Times New Roman" w:hAnsi="Times New Roman" w:cs="Times New Roman"/>
              </w:rPr>
              <w:t xml:space="preserve">одъезд </w:t>
            </w:r>
            <w:r>
              <w:rPr>
                <w:rFonts w:ascii="Times New Roman" w:hAnsi="Times New Roman" w:cs="Times New Roman"/>
              </w:rPr>
              <w:t>к канализационным очистным сооружениям</w:t>
            </w:r>
          </w:p>
        </w:tc>
        <w:tc>
          <w:tcPr>
            <w:tcW w:w="2694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25-229-000-001-ОП-МП-7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410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0F1708" w:rsidRPr="00431785" w:rsidTr="00525A71">
        <w:trPr>
          <w:trHeight w:val="266"/>
          <w:jc w:val="center"/>
        </w:trPr>
        <w:tc>
          <w:tcPr>
            <w:tcW w:w="1768" w:type="dxa"/>
            <w:vMerge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36" w:type="dxa"/>
            <w:noWrap/>
          </w:tcPr>
          <w:p w:rsidR="000F1708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к местности «</w:t>
            </w:r>
            <w:proofErr w:type="spellStart"/>
            <w:r>
              <w:rPr>
                <w:rFonts w:ascii="Times New Roman" w:hAnsi="Times New Roman" w:cs="Times New Roman"/>
              </w:rPr>
              <w:t>Хашхай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25-229-000-001-ОП-МП-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40" w:type="dxa"/>
            <w:noWrap/>
            <w:vAlign w:val="center"/>
          </w:tcPr>
          <w:p w:rsidR="000F1708" w:rsidRDefault="00736D41" w:rsidP="00736D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2410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</w:tcPr>
          <w:p w:rsidR="000F1708" w:rsidRDefault="00736D41" w:rsidP="00736D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0F1708" w:rsidRPr="00431785" w:rsidTr="00525A71">
        <w:trPr>
          <w:trHeight w:val="266"/>
          <w:jc w:val="center"/>
        </w:trPr>
        <w:tc>
          <w:tcPr>
            <w:tcW w:w="1768" w:type="dxa"/>
            <w:vMerge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36" w:type="dxa"/>
            <w:noWrap/>
          </w:tcPr>
          <w:p w:rsidR="000F1708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</w:t>
            </w:r>
            <w:proofErr w:type="gramStart"/>
            <w:r>
              <w:rPr>
                <w:rFonts w:ascii="Times New Roman" w:hAnsi="Times New Roman" w:cs="Times New Roman"/>
              </w:rPr>
              <w:t>зд к кл</w:t>
            </w:r>
            <w:proofErr w:type="gramEnd"/>
            <w:r>
              <w:rPr>
                <w:rFonts w:ascii="Times New Roman" w:hAnsi="Times New Roman" w:cs="Times New Roman"/>
              </w:rPr>
              <w:t>адбищу</w:t>
            </w:r>
          </w:p>
        </w:tc>
        <w:tc>
          <w:tcPr>
            <w:tcW w:w="2694" w:type="dxa"/>
          </w:tcPr>
          <w:p w:rsidR="000F1708" w:rsidRPr="00431785" w:rsidRDefault="000F1708" w:rsidP="001B6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25-229-000-001-ОП-МП-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40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410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0F1708" w:rsidRPr="00431785" w:rsidTr="00525A71">
        <w:trPr>
          <w:trHeight w:val="266"/>
          <w:jc w:val="center"/>
        </w:trPr>
        <w:tc>
          <w:tcPr>
            <w:tcW w:w="1768" w:type="dxa"/>
            <w:vMerge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36" w:type="dxa"/>
            <w:noWrap/>
          </w:tcPr>
          <w:p w:rsidR="000F1708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к микрорайону «Южный»</w:t>
            </w:r>
          </w:p>
        </w:tc>
        <w:tc>
          <w:tcPr>
            <w:tcW w:w="2694" w:type="dxa"/>
          </w:tcPr>
          <w:p w:rsidR="000F1708" w:rsidRPr="00431785" w:rsidRDefault="000F1708" w:rsidP="001B6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25-229-000-001-ОП-МП-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40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2410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2489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1708" w:rsidRPr="00431785" w:rsidTr="00525A71">
        <w:trPr>
          <w:trHeight w:val="266"/>
          <w:jc w:val="center"/>
        </w:trPr>
        <w:tc>
          <w:tcPr>
            <w:tcW w:w="1768" w:type="dxa"/>
            <w:vMerge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36" w:type="dxa"/>
            <w:noWrap/>
          </w:tcPr>
          <w:p w:rsidR="000F1708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к микрорайону «Солнечный»</w:t>
            </w:r>
          </w:p>
        </w:tc>
        <w:tc>
          <w:tcPr>
            <w:tcW w:w="2694" w:type="dxa"/>
          </w:tcPr>
          <w:p w:rsidR="000F1708" w:rsidRPr="00431785" w:rsidRDefault="000F1708" w:rsidP="001B6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25-229-000-001-ОП-МП-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40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410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489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1708" w:rsidRPr="00431785" w:rsidTr="00525A71">
        <w:trPr>
          <w:trHeight w:val="266"/>
          <w:jc w:val="center"/>
        </w:trPr>
        <w:tc>
          <w:tcPr>
            <w:tcW w:w="1768" w:type="dxa"/>
            <w:vMerge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36" w:type="dxa"/>
            <w:noWrap/>
          </w:tcPr>
          <w:p w:rsidR="000F1708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к местности «</w:t>
            </w:r>
            <w:proofErr w:type="spellStart"/>
            <w:r>
              <w:rPr>
                <w:rFonts w:ascii="Times New Roman" w:hAnsi="Times New Roman" w:cs="Times New Roman"/>
              </w:rPr>
              <w:t>Саган-Жалгай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0F1708" w:rsidRPr="00431785" w:rsidRDefault="000F1708" w:rsidP="001B6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25-229-000-001-ОП-МП-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40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2410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</w:tr>
      <w:tr w:rsidR="000F1708" w:rsidRPr="00431785" w:rsidTr="00525A71">
        <w:trPr>
          <w:trHeight w:val="266"/>
          <w:jc w:val="center"/>
        </w:trPr>
        <w:tc>
          <w:tcPr>
            <w:tcW w:w="1768" w:type="dxa"/>
            <w:vMerge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36" w:type="dxa"/>
            <w:noWrap/>
          </w:tcPr>
          <w:p w:rsidR="000F1708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к насосной станции с блоком водоподготовки</w:t>
            </w:r>
          </w:p>
        </w:tc>
        <w:tc>
          <w:tcPr>
            <w:tcW w:w="2694" w:type="dxa"/>
          </w:tcPr>
          <w:p w:rsidR="000F1708" w:rsidRPr="00431785" w:rsidRDefault="000F1708" w:rsidP="001B6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25-229-000-001-ОП-МП-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40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2410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</w:t>
            </w:r>
          </w:p>
        </w:tc>
      </w:tr>
      <w:tr w:rsidR="000F1708" w:rsidRPr="00431785" w:rsidTr="00525A71">
        <w:trPr>
          <w:trHeight w:val="266"/>
          <w:jc w:val="center"/>
        </w:trPr>
        <w:tc>
          <w:tcPr>
            <w:tcW w:w="1768" w:type="dxa"/>
            <w:vMerge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1708" w:rsidRPr="00431785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36" w:type="dxa"/>
            <w:noWrap/>
          </w:tcPr>
          <w:p w:rsidR="000F1708" w:rsidRDefault="000F1708" w:rsidP="00431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к ипподрому</w:t>
            </w:r>
          </w:p>
        </w:tc>
        <w:tc>
          <w:tcPr>
            <w:tcW w:w="2694" w:type="dxa"/>
          </w:tcPr>
          <w:p w:rsidR="000F1708" w:rsidRPr="00431785" w:rsidRDefault="000F1708" w:rsidP="001B6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785">
              <w:rPr>
                <w:rFonts w:ascii="Times New Roman" w:hAnsi="Times New Roman" w:cs="Times New Roman"/>
              </w:rPr>
              <w:t>25-229-000-001-ОП-МП-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40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2410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2489" w:type="dxa"/>
            <w:noWrap/>
            <w:vAlign w:val="center"/>
          </w:tcPr>
          <w:p w:rsidR="000F1708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1708" w:rsidRPr="00431785" w:rsidTr="00525A71">
        <w:trPr>
          <w:trHeight w:val="185"/>
          <w:jc w:val="center"/>
        </w:trPr>
        <w:tc>
          <w:tcPr>
            <w:tcW w:w="6871" w:type="dxa"/>
            <w:gridSpan w:val="3"/>
          </w:tcPr>
          <w:p w:rsidR="000F1708" w:rsidRPr="000129D0" w:rsidRDefault="000F1708" w:rsidP="0043178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129D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94" w:type="dxa"/>
          </w:tcPr>
          <w:p w:rsidR="000F1708" w:rsidRPr="000129D0" w:rsidRDefault="000F1708" w:rsidP="004317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  <w:noWrap/>
            <w:hideMark/>
          </w:tcPr>
          <w:p w:rsidR="000F1708" w:rsidRPr="000129D0" w:rsidRDefault="00BA4059" w:rsidP="006D61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129D0">
              <w:rPr>
                <w:rFonts w:ascii="Times New Roman" w:hAnsi="Times New Roman" w:cs="Times New Roman"/>
                <w:b/>
              </w:rPr>
              <w:t>61,</w:t>
            </w:r>
            <w:r w:rsidR="006D61C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410" w:type="dxa"/>
            <w:noWrap/>
            <w:hideMark/>
          </w:tcPr>
          <w:p w:rsidR="000F1708" w:rsidRPr="000129D0" w:rsidRDefault="006D61CE" w:rsidP="004317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33,33</w:t>
            </w:r>
          </w:p>
        </w:tc>
        <w:tc>
          <w:tcPr>
            <w:tcW w:w="2489" w:type="dxa"/>
            <w:noWrap/>
            <w:hideMark/>
          </w:tcPr>
          <w:p w:rsidR="000F1708" w:rsidRPr="00431785" w:rsidRDefault="006D61CE" w:rsidP="00736D4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28,19</w:t>
            </w:r>
          </w:p>
        </w:tc>
      </w:tr>
    </w:tbl>
    <w:p w:rsidR="00A9442F" w:rsidRPr="00431785" w:rsidRDefault="00A9442F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B95" w:rsidRPr="00431785" w:rsidRDefault="00503B95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03B95" w:rsidRPr="00431785" w:rsidSect="003132A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95"/>
    <w:rsid w:val="00000205"/>
    <w:rsid w:val="000129D0"/>
    <w:rsid w:val="00031460"/>
    <w:rsid w:val="00051643"/>
    <w:rsid w:val="00064735"/>
    <w:rsid w:val="00086A9A"/>
    <w:rsid w:val="000D193A"/>
    <w:rsid w:val="000F1708"/>
    <w:rsid w:val="00160134"/>
    <w:rsid w:val="00186719"/>
    <w:rsid w:val="00191AB8"/>
    <w:rsid w:val="001A253D"/>
    <w:rsid w:val="001B6E09"/>
    <w:rsid w:val="001E072A"/>
    <w:rsid w:val="001F0C0B"/>
    <w:rsid w:val="0021564E"/>
    <w:rsid w:val="0025502E"/>
    <w:rsid w:val="0027176D"/>
    <w:rsid w:val="002842E1"/>
    <w:rsid w:val="003132AC"/>
    <w:rsid w:val="00335328"/>
    <w:rsid w:val="003A5423"/>
    <w:rsid w:val="003F5094"/>
    <w:rsid w:val="00431785"/>
    <w:rsid w:val="004440D3"/>
    <w:rsid w:val="0045234E"/>
    <w:rsid w:val="00463AE2"/>
    <w:rsid w:val="004E352A"/>
    <w:rsid w:val="00503B95"/>
    <w:rsid w:val="00525A71"/>
    <w:rsid w:val="00543298"/>
    <w:rsid w:val="00561319"/>
    <w:rsid w:val="00570DC2"/>
    <w:rsid w:val="005A2857"/>
    <w:rsid w:val="005C3C92"/>
    <w:rsid w:val="0060204E"/>
    <w:rsid w:val="006066B2"/>
    <w:rsid w:val="00631056"/>
    <w:rsid w:val="00687A5E"/>
    <w:rsid w:val="006B1BAB"/>
    <w:rsid w:val="006D3DDD"/>
    <w:rsid w:val="006D5A21"/>
    <w:rsid w:val="006D61CE"/>
    <w:rsid w:val="006D719A"/>
    <w:rsid w:val="00736D41"/>
    <w:rsid w:val="0076734F"/>
    <w:rsid w:val="00786C0C"/>
    <w:rsid w:val="0082200E"/>
    <w:rsid w:val="0084680F"/>
    <w:rsid w:val="0086205E"/>
    <w:rsid w:val="00877D22"/>
    <w:rsid w:val="008818CC"/>
    <w:rsid w:val="008D03E0"/>
    <w:rsid w:val="008D0484"/>
    <w:rsid w:val="008D6B39"/>
    <w:rsid w:val="008F1C06"/>
    <w:rsid w:val="009429A4"/>
    <w:rsid w:val="0095147A"/>
    <w:rsid w:val="0096319C"/>
    <w:rsid w:val="009757A2"/>
    <w:rsid w:val="00995496"/>
    <w:rsid w:val="009A0885"/>
    <w:rsid w:val="00A012A8"/>
    <w:rsid w:val="00A01EEA"/>
    <w:rsid w:val="00A11CA0"/>
    <w:rsid w:val="00A355C8"/>
    <w:rsid w:val="00A377EA"/>
    <w:rsid w:val="00A9442F"/>
    <w:rsid w:val="00B055C7"/>
    <w:rsid w:val="00B170EE"/>
    <w:rsid w:val="00B60FA8"/>
    <w:rsid w:val="00BA4059"/>
    <w:rsid w:val="00BC616D"/>
    <w:rsid w:val="00BF02E0"/>
    <w:rsid w:val="00C032EA"/>
    <w:rsid w:val="00C1307E"/>
    <w:rsid w:val="00C42F41"/>
    <w:rsid w:val="00CA1BD4"/>
    <w:rsid w:val="00CA7D60"/>
    <w:rsid w:val="00CF2611"/>
    <w:rsid w:val="00CF5FC6"/>
    <w:rsid w:val="00CF7002"/>
    <w:rsid w:val="00CF7EE5"/>
    <w:rsid w:val="00D02C0A"/>
    <w:rsid w:val="00D062FE"/>
    <w:rsid w:val="00D1552C"/>
    <w:rsid w:val="00D93C52"/>
    <w:rsid w:val="00DC6969"/>
    <w:rsid w:val="00E0521A"/>
    <w:rsid w:val="00E7086B"/>
    <w:rsid w:val="00E74D95"/>
    <w:rsid w:val="00E855EB"/>
    <w:rsid w:val="00EB2AC1"/>
    <w:rsid w:val="00EE3AC2"/>
    <w:rsid w:val="00F84774"/>
    <w:rsid w:val="00F917A0"/>
    <w:rsid w:val="00F97D97"/>
    <w:rsid w:val="00FC26A7"/>
    <w:rsid w:val="00FC3DAD"/>
    <w:rsid w:val="00FD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12</cp:revision>
  <cp:lastPrinted>2021-05-25T06:34:00Z</cp:lastPrinted>
  <dcterms:created xsi:type="dcterms:W3CDTF">2020-05-28T06:15:00Z</dcterms:created>
  <dcterms:modified xsi:type="dcterms:W3CDTF">2022-02-08T09:51:00Z</dcterms:modified>
</cp:coreProperties>
</file>