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7C" w:rsidRPr="0062682C" w:rsidRDefault="00E7087C" w:rsidP="0062682C">
      <w:pPr>
        <w:keepNext/>
        <w:jc w:val="center"/>
        <w:outlineLvl w:val="2"/>
        <w:rPr>
          <w:b/>
          <w:spacing w:val="30"/>
        </w:rPr>
      </w:pPr>
      <w:r w:rsidRPr="0062682C">
        <w:rPr>
          <w:b/>
          <w:spacing w:val="30"/>
        </w:rPr>
        <w:t>РОССИЙСКАЯ ФЕДЕРАЦИЯ</w:t>
      </w:r>
    </w:p>
    <w:p w:rsidR="00E7087C" w:rsidRPr="0062682C" w:rsidRDefault="00E7087C" w:rsidP="0062682C">
      <w:pPr>
        <w:keepNext/>
        <w:jc w:val="center"/>
        <w:outlineLvl w:val="2"/>
        <w:rPr>
          <w:b/>
          <w:spacing w:val="30"/>
        </w:rPr>
      </w:pPr>
      <w:r w:rsidRPr="0062682C">
        <w:rPr>
          <w:b/>
          <w:spacing w:val="30"/>
        </w:rPr>
        <w:t>ИРКУТСКАЯ ОБЛАСТЬ</w:t>
      </w:r>
    </w:p>
    <w:p w:rsidR="00E7087C" w:rsidRPr="0062682C" w:rsidRDefault="00E7087C" w:rsidP="0062682C">
      <w:pPr>
        <w:keepNext/>
        <w:jc w:val="center"/>
        <w:outlineLvl w:val="2"/>
        <w:rPr>
          <w:b/>
          <w:spacing w:val="30"/>
        </w:rPr>
      </w:pPr>
      <w:r w:rsidRPr="0062682C">
        <w:rPr>
          <w:b/>
          <w:spacing w:val="30"/>
        </w:rPr>
        <w:t>Муниципальное образование «Новонукутское»</w:t>
      </w:r>
    </w:p>
    <w:p w:rsidR="00E7087C" w:rsidRPr="0062682C" w:rsidRDefault="00E7087C" w:rsidP="0062682C">
      <w:pPr>
        <w:jc w:val="center"/>
      </w:pPr>
    </w:p>
    <w:p w:rsidR="00E7087C" w:rsidRPr="0062682C" w:rsidRDefault="00E7087C" w:rsidP="0062682C">
      <w:pPr>
        <w:jc w:val="center"/>
      </w:pPr>
    </w:p>
    <w:p w:rsidR="00E7087C" w:rsidRPr="0062682C" w:rsidRDefault="00E7087C" w:rsidP="0062682C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62682C">
        <w:rPr>
          <w:b/>
          <w:spacing w:val="38"/>
          <w:sz w:val="28"/>
          <w:szCs w:val="28"/>
        </w:rPr>
        <w:t>ПОСТАНОВЛЕНИЕ</w:t>
      </w:r>
    </w:p>
    <w:p w:rsidR="00E7087C" w:rsidRPr="0062682C" w:rsidRDefault="00E7087C" w:rsidP="0062682C">
      <w:pPr>
        <w:jc w:val="center"/>
        <w:rPr>
          <w:b/>
          <w:sz w:val="28"/>
          <w:szCs w:val="28"/>
        </w:rPr>
      </w:pPr>
    </w:p>
    <w:p w:rsidR="00E7087C" w:rsidRPr="0062682C" w:rsidRDefault="00E7087C" w:rsidP="0062682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7087C" w:rsidRPr="0062682C" w:rsidRDefault="008F1A38" w:rsidP="0062682C">
      <w:pPr>
        <w:tabs>
          <w:tab w:val="center" w:pos="4677"/>
          <w:tab w:val="left" w:pos="6705"/>
        </w:tabs>
        <w:jc w:val="center"/>
      </w:pPr>
      <w:r w:rsidRPr="006C352A">
        <w:t xml:space="preserve">от </w:t>
      </w:r>
      <w:r w:rsidR="009820CC" w:rsidRPr="006C352A">
        <w:t>28</w:t>
      </w:r>
      <w:r w:rsidR="00542C1B" w:rsidRPr="006C352A">
        <w:t>.0</w:t>
      </w:r>
      <w:r w:rsidR="00FF1C07" w:rsidRPr="006C352A">
        <w:t>4</w:t>
      </w:r>
      <w:r w:rsidR="00D61C7F" w:rsidRPr="006C352A">
        <w:t>.202</w:t>
      </w:r>
      <w:r w:rsidR="00B42FFA" w:rsidRPr="006C352A">
        <w:t>1</w:t>
      </w:r>
      <w:r w:rsidR="00E7087C" w:rsidRPr="006C352A">
        <w:t xml:space="preserve"> г.                </w:t>
      </w:r>
      <w:r w:rsidR="00BE4B3C" w:rsidRPr="006C352A">
        <w:t xml:space="preserve"> </w:t>
      </w:r>
      <w:r w:rsidR="001713D8" w:rsidRPr="006C352A">
        <w:t xml:space="preserve">                           № </w:t>
      </w:r>
      <w:r w:rsidR="006C352A" w:rsidRPr="006C352A">
        <w:t>88</w:t>
      </w:r>
      <w:r w:rsidR="00E7087C" w:rsidRPr="006C352A">
        <w:t xml:space="preserve">                                          п. Новонукутский</w:t>
      </w:r>
    </w:p>
    <w:p w:rsidR="00E7087C" w:rsidRPr="0062682C" w:rsidRDefault="00E7087C" w:rsidP="0062682C"/>
    <w:p w:rsidR="00E7087C" w:rsidRPr="0062682C" w:rsidRDefault="00E7087C" w:rsidP="0062682C"/>
    <w:p w:rsidR="00E7087C" w:rsidRPr="00E86A36" w:rsidRDefault="00E86A36" w:rsidP="00E86A36">
      <w:pPr>
        <w:jc w:val="center"/>
        <w:rPr>
          <w:b/>
        </w:rPr>
      </w:pPr>
      <w:r w:rsidRPr="00E86A36">
        <w:rPr>
          <w:b/>
        </w:rPr>
        <w:t>О</w:t>
      </w:r>
      <w:r w:rsidR="00E7087C" w:rsidRPr="00E86A36">
        <w:rPr>
          <w:b/>
        </w:rPr>
        <w:t xml:space="preserve"> </w:t>
      </w:r>
      <w:r>
        <w:rPr>
          <w:b/>
        </w:rPr>
        <w:t>принятии</w:t>
      </w:r>
      <w:r w:rsidRPr="00E86A36">
        <w:rPr>
          <w:b/>
        </w:rPr>
        <w:t xml:space="preserve"> решений о подготовке и реализации бюджетных инвестиций в объекты муниципальной собственности муниципального образования «Новонукутское»</w:t>
      </w:r>
    </w:p>
    <w:p w:rsidR="00E86A36" w:rsidRDefault="00E86A36" w:rsidP="00E86A36"/>
    <w:p w:rsidR="006C352A" w:rsidRPr="0062682C" w:rsidRDefault="006C352A" w:rsidP="00E86A36"/>
    <w:p w:rsidR="0062682C" w:rsidRPr="0062682C" w:rsidRDefault="00EA06BB" w:rsidP="0062682C">
      <w:pPr>
        <w:shd w:val="clear" w:color="auto" w:fill="FFFFFF"/>
        <w:ind w:firstLine="709"/>
        <w:jc w:val="both"/>
      </w:pPr>
      <w:proofErr w:type="gramStart"/>
      <w:r w:rsidRPr="0062682C">
        <w:t xml:space="preserve">Руководствуясь ст. 79 </w:t>
      </w:r>
      <w:hyperlink r:id="rId4" w:history="1">
        <w:r w:rsidRPr="0062682C">
          <w:t>Бюджетного кодекса Российской Федерации</w:t>
        </w:r>
      </w:hyperlink>
      <w:r w:rsidRPr="0062682C">
        <w:t xml:space="preserve">, </w:t>
      </w:r>
      <w:hyperlink r:id="rId5" w:history="1">
        <w:r w:rsidRPr="0062682C">
          <w:t>Федеральным законом "Об общих принципах организации местного самоуправления в Российской Федерации"</w:t>
        </w:r>
      </w:hyperlink>
      <w:r w:rsidRPr="0062682C">
        <w:t xml:space="preserve">, </w:t>
      </w:r>
      <w:hyperlink r:id="rId6" w:history="1">
        <w:r w:rsidRPr="0062682C">
          <w:t>Уставом муниципального образования «Новонукутское»</w:t>
        </w:r>
      </w:hyperlink>
      <w:r w:rsidRPr="0062682C">
        <w:t xml:space="preserve">, постановлением администрации </w:t>
      </w:r>
      <w:hyperlink r:id="rId7" w:history="1">
        <w:r w:rsidRPr="0062682C">
          <w:t>муниципального образования «Новонукутское»</w:t>
        </w:r>
      </w:hyperlink>
      <w:r w:rsidRPr="0062682C">
        <w:t xml:space="preserve"> </w:t>
      </w:r>
      <w:r w:rsidR="0062682C" w:rsidRPr="0062682C">
        <w:t>от 15.04.2020 г. № 83 «Об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«Новонукутское», а</w:t>
      </w:r>
      <w:r w:rsidRPr="0062682C">
        <w:t xml:space="preserve">дминистрация </w:t>
      </w:r>
      <w:r w:rsidR="0062682C" w:rsidRPr="0062682C">
        <w:t>муниципального образования «Новонукутское»</w:t>
      </w:r>
      <w:proofErr w:type="gramEnd"/>
    </w:p>
    <w:p w:rsidR="0062682C" w:rsidRPr="0062682C" w:rsidRDefault="0062682C" w:rsidP="0062682C">
      <w:pPr>
        <w:shd w:val="clear" w:color="auto" w:fill="FFFFFF"/>
        <w:jc w:val="both"/>
      </w:pPr>
    </w:p>
    <w:p w:rsidR="0062682C" w:rsidRPr="0062682C" w:rsidRDefault="0062682C" w:rsidP="0062682C">
      <w:pPr>
        <w:shd w:val="clear" w:color="auto" w:fill="FFFFFF"/>
        <w:jc w:val="center"/>
      </w:pPr>
      <w:r w:rsidRPr="0062682C">
        <w:t>ПОСТАНОВЛЯЕТ:</w:t>
      </w:r>
    </w:p>
    <w:p w:rsidR="0062682C" w:rsidRPr="0062682C" w:rsidRDefault="0062682C" w:rsidP="0062682C">
      <w:pPr>
        <w:shd w:val="clear" w:color="auto" w:fill="FFFFFF"/>
        <w:jc w:val="center"/>
      </w:pPr>
    </w:p>
    <w:p w:rsidR="00EA06BB" w:rsidRPr="0062682C" w:rsidRDefault="00EA06BB" w:rsidP="009044E4">
      <w:pPr>
        <w:shd w:val="clear" w:color="auto" w:fill="FFFFFF"/>
        <w:ind w:firstLine="709"/>
        <w:jc w:val="both"/>
      </w:pPr>
      <w:r w:rsidRPr="0062682C">
        <w:t xml:space="preserve">1. Определить объекты капитального строительства муниципальной собственности, на строительство, реконструкцию которых в </w:t>
      </w:r>
      <w:r w:rsidR="00E86A36">
        <w:t>2022-2024</w:t>
      </w:r>
      <w:r w:rsidRPr="0062682C">
        <w:t xml:space="preserve"> годы необходимо осуществить бюджетные инвестиции, и объемы бюджетных инвестиций, необходимые для этих целей, согласно Приложению N 1 к настоящему постановлению.</w:t>
      </w:r>
    </w:p>
    <w:p w:rsidR="006C352A" w:rsidRDefault="00EA06BB" w:rsidP="009044E4">
      <w:pPr>
        <w:shd w:val="clear" w:color="auto" w:fill="FFFFFF"/>
        <w:ind w:firstLine="709"/>
        <w:jc w:val="both"/>
      </w:pPr>
      <w:r w:rsidRPr="0062682C">
        <w:t>2. Бюджетные инвестиции, указанные</w:t>
      </w:r>
      <w:r w:rsidR="006C352A">
        <w:t>:</w:t>
      </w:r>
    </w:p>
    <w:p w:rsidR="00EA06BB" w:rsidRPr="009044E4" w:rsidRDefault="006C352A" w:rsidP="009044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t>2.1.</w:t>
      </w:r>
      <w:r w:rsidR="00EA06BB" w:rsidRPr="0062682C">
        <w:t xml:space="preserve"> в </w:t>
      </w:r>
      <w:r>
        <w:t>п. 1 Приложения №</w:t>
      </w:r>
      <w:r w:rsidR="00EA06BB" w:rsidRPr="0062682C">
        <w:t xml:space="preserve"> 1 к настоящему постановлению, включить в муниципальную программу </w:t>
      </w:r>
      <w:r w:rsidR="00237C60">
        <w:t>«Дорожное хозяйство</w:t>
      </w:r>
      <w:r w:rsidR="009044E4">
        <w:t>»</w:t>
      </w:r>
      <w:r w:rsidR="00237C60">
        <w:t xml:space="preserve"> </w:t>
      </w:r>
      <w:r w:rsidR="00EA06BB" w:rsidRPr="0062682C">
        <w:t>на 201</w:t>
      </w:r>
      <w:r w:rsidR="009044E4">
        <w:t>9 - 2024 годы</w:t>
      </w:r>
      <w:r w:rsidR="00EA06BB" w:rsidRPr="0062682C">
        <w:t xml:space="preserve">, утвержденную постановлением администрации </w:t>
      </w:r>
      <w:r w:rsidR="009044E4">
        <w:t xml:space="preserve">МО «Новонукутское» от </w:t>
      </w:r>
      <w:r w:rsidR="009044E4">
        <w:rPr>
          <w:rFonts w:eastAsia="Calibri"/>
        </w:rPr>
        <w:t>13</w:t>
      </w:r>
      <w:r w:rsidR="009044E4" w:rsidRPr="00E93A2F">
        <w:rPr>
          <w:rFonts w:eastAsia="Calibri"/>
        </w:rPr>
        <w:t xml:space="preserve"> сентября </w:t>
      </w:r>
      <w:r w:rsidR="009044E4">
        <w:rPr>
          <w:rFonts w:eastAsia="Calibri"/>
        </w:rPr>
        <w:t>2019 г. № 170</w:t>
      </w:r>
      <w:r>
        <w:t>;</w:t>
      </w:r>
    </w:p>
    <w:p w:rsidR="006C352A" w:rsidRPr="0062682C" w:rsidRDefault="006C352A" w:rsidP="009044E4">
      <w:pPr>
        <w:shd w:val="clear" w:color="auto" w:fill="FFFFFF"/>
        <w:ind w:firstLine="709"/>
        <w:jc w:val="both"/>
      </w:pPr>
      <w:r>
        <w:t xml:space="preserve">2.2. </w:t>
      </w:r>
      <w:r w:rsidRPr="0062682C">
        <w:t xml:space="preserve">в </w:t>
      </w:r>
      <w:r>
        <w:t>п. 2 Приложения №</w:t>
      </w:r>
      <w:r w:rsidRPr="0062682C">
        <w:t xml:space="preserve"> 1 к настоящему постановлению, вклю</w:t>
      </w:r>
      <w:r w:rsidR="00E01A4C">
        <w:t>чить в муниципальную программу «Чистая вода» на 2019-2024 годы</w:t>
      </w:r>
      <w:r w:rsidRPr="0062682C">
        <w:t xml:space="preserve">, утвержденную постановлением администрации </w:t>
      </w:r>
      <w:r w:rsidR="00E01A4C">
        <w:t xml:space="preserve">МО «Новонукутское» </w:t>
      </w:r>
      <w:hyperlink r:id="rId8" w:history="1">
        <w:r w:rsidRPr="0062682C">
          <w:t xml:space="preserve">от </w:t>
        </w:r>
        <w:r w:rsidR="00E01A4C" w:rsidRPr="002F28BC">
          <w:rPr>
            <w:bCs/>
          </w:rPr>
          <w:t>27 декабря 2018 г. № 268</w:t>
        </w:r>
      </w:hyperlink>
      <w:r w:rsidR="00E01A4C">
        <w:t>.</w:t>
      </w:r>
    </w:p>
    <w:p w:rsidR="00EA06BB" w:rsidRPr="0062682C" w:rsidRDefault="00E86A36" w:rsidP="009044E4">
      <w:pPr>
        <w:shd w:val="clear" w:color="auto" w:fill="FFFFFF"/>
        <w:ind w:firstLine="709"/>
        <w:jc w:val="both"/>
      </w:pPr>
      <w:r>
        <w:t>3. З</w:t>
      </w:r>
      <w:r w:rsidR="00EA06BB" w:rsidRPr="0062682C">
        <w:t>аключить муниципальные контракты на строительство, реконструкцию объектов капитального строительства муниципальной собственности, указанных в Приложении N 1 к настоящему постановлению, в порядке, определенном действующим законодательством Российской Федерации.</w:t>
      </w:r>
    </w:p>
    <w:p w:rsidR="0062682C" w:rsidRDefault="00EA06BB" w:rsidP="009044E4">
      <w:pPr>
        <w:shd w:val="clear" w:color="auto" w:fill="FFFFFF"/>
        <w:ind w:firstLine="709"/>
        <w:jc w:val="both"/>
      </w:pPr>
      <w:r w:rsidRPr="0062682C">
        <w:t xml:space="preserve">4. </w:t>
      </w:r>
      <w:proofErr w:type="gramStart"/>
      <w:r w:rsidRPr="0062682C">
        <w:t>Контроль за</w:t>
      </w:r>
      <w:proofErr w:type="gramEnd"/>
      <w:r w:rsidRPr="0062682C">
        <w:t xml:space="preserve"> исполнением </w:t>
      </w:r>
      <w:r w:rsidR="006C352A">
        <w:t xml:space="preserve">настоящего </w:t>
      </w:r>
      <w:r w:rsidRPr="0062682C">
        <w:t>постановления</w:t>
      </w:r>
      <w:r w:rsidR="00E86A36">
        <w:t xml:space="preserve"> оставляю за собой</w:t>
      </w:r>
      <w:r w:rsidRPr="0062682C">
        <w:t>.</w:t>
      </w:r>
      <w:bookmarkStart w:id="0" w:name="_GoBack"/>
      <w:bookmarkEnd w:id="0"/>
    </w:p>
    <w:p w:rsidR="0062682C" w:rsidRDefault="0062682C" w:rsidP="0062682C">
      <w:pPr>
        <w:shd w:val="clear" w:color="auto" w:fill="FFFFFF"/>
        <w:ind w:firstLine="709"/>
        <w:jc w:val="both"/>
      </w:pPr>
    </w:p>
    <w:p w:rsidR="0062682C" w:rsidRDefault="0062682C" w:rsidP="0062682C">
      <w:pPr>
        <w:shd w:val="clear" w:color="auto" w:fill="FFFFFF"/>
        <w:ind w:firstLine="709"/>
        <w:jc w:val="both"/>
      </w:pPr>
    </w:p>
    <w:p w:rsidR="0062682C" w:rsidRDefault="0062682C" w:rsidP="0062682C">
      <w:pPr>
        <w:shd w:val="clear" w:color="auto" w:fill="FFFFFF"/>
        <w:ind w:firstLine="709"/>
        <w:jc w:val="both"/>
      </w:pPr>
    </w:p>
    <w:p w:rsidR="0062682C" w:rsidRDefault="0062682C" w:rsidP="0062682C">
      <w:pPr>
        <w:shd w:val="clear" w:color="auto" w:fill="FFFFFF"/>
        <w:ind w:firstLine="709"/>
        <w:jc w:val="both"/>
      </w:pPr>
    </w:p>
    <w:p w:rsidR="00E7087C" w:rsidRPr="0062682C" w:rsidRDefault="00E7087C" w:rsidP="0062682C">
      <w:pPr>
        <w:shd w:val="clear" w:color="auto" w:fill="FFFFFF"/>
        <w:ind w:firstLine="709"/>
        <w:jc w:val="both"/>
      </w:pPr>
      <w:r w:rsidRPr="0062682C">
        <w:t>Глав</w:t>
      </w:r>
      <w:r w:rsidR="0012576B" w:rsidRPr="0062682C">
        <w:t>а</w:t>
      </w:r>
      <w:r w:rsidRPr="0062682C">
        <w:t xml:space="preserve"> администрации МО «Новонукут</w:t>
      </w:r>
      <w:r w:rsidR="00BE4B3C" w:rsidRPr="0062682C">
        <w:t>ское»</w:t>
      </w:r>
      <w:r w:rsidR="00BE4B3C" w:rsidRPr="0062682C">
        <w:tab/>
        <w:t xml:space="preserve">                 </w:t>
      </w:r>
      <w:r w:rsidR="009820CC" w:rsidRPr="0062682C">
        <w:t xml:space="preserve">      </w:t>
      </w:r>
      <w:r w:rsidR="00BE4B3C" w:rsidRPr="0062682C">
        <w:t xml:space="preserve">        </w:t>
      </w:r>
      <w:r w:rsidR="0012576B" w:rsidRPr="0062682C">
        <w:t>Ю. В. Прудников</w:t>
      </w:r>
    </w:p>
    <w:p w:rsidR="00E7087C" w:rsidRPr="0062682C" w:rsidRDefault="00E7087C" w:rsidP="0062682C">
      <w:pPr>
        <w:pStyle w:val="a3"/>
        <w:spacing w:before="0" w:beforeAutospacing="0" w:after="0" w:afterAutospacing="0"/>
        <w:jc w:val="center"/>
      </w:pPr>
    </w:p>
    <w:p w:rsidR="00E7087C" w:rsidRPr="0062682C" w:rsidRDefault="00E7087C" w:rsidP="0062682C">
      <w:pPr>
        <w:pStyle w:val="a3"/>
        <w:spacing w:before="0" w:beforeAutospacing="0" w:after="0" w:afterAutospacing="0"/>
        <w:jc w:val="center"/>
      </w:pPr>
    </w:p>
    <w:p w:rsidR="001B60A9" w:rsidRPr="0062682C" w:rsidRDefault="001B60A9" w:rsidP="0062682C"/>
    <w:p w:rsidR="00EA06BB" w:rsidRPr="0062682C" w:rsidRDefault="00EA06BB" w:rsidP="0062682C"/>
    <w:p w:rsidR="00EA06BB" w:rsidRPr="0062682C" w:rsidRDefault="00EA06BB" w:rsidP="0062682C"/>
    <w:p w:rsidR="00EA06BB" w:rsidRPr="0062682C" w:rsidRDefault="00EA06BB" w:rsidP="0062682C">
      <w:pPr>
        <w:sectPr w:rsidR="00EA06BB" w:rsidRPr="0062682C" w:rsidSect="00930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6BB" w:rsidRPr="00C9355C" w:rsidRDefault="00EA06BB" w:rsidP="0062682C">
      <w:pPr>
        <w:shd w:val="clear" w:color="auto" w:fill="FFFFFF"/>
        <w:jc w:val="right"/>
        <w:outlineLvl w:val="2"/>
        <w:rPr>
          <w:bCs/>
          <w:sz w:val="16"/>
          <w:szCs w:val="16"/>
        </w:rPr>
      </w:pPr>
      <w:r w:rsidRPr="00C9355C">
        <w:rPr>
          <w:bCs/>
          <w:sz w:val="22"/>
          <w:szCs w:val="22"/>
        </w:rPr>
        <w:lastRenderedPageBreak/>
        <w:t>Приложение N 1</w:t>
      </w:r>
      <w:r w:rsidRPr="00C9355C">
        <w:rPr>
          <w:bCs/>
          <w:sz w:val="22"/>
          <w:szCs w:val="22"/>
        </w:rPr>
        <w:br/>
        <w:t>к постановлению администрации</w:t>
      </w:r>
      <w:r w:rsidR="006C352A" w:rsidRPr="00C9355C">
        <w:rPr>
          <w:bCs/>
          <w:sz w:val="22"/>
          <w:szCs w:val="22"/>
        </w:rPr>
        <w:t xml:space="preserve"> МО «Новонукутское» от 28.04.2021 г. № 88</w:t>
      </w:r>
      <w:r w:rsidRPr="00C9355C">
        <w:rPr>
          <w:bCs/>
          <w:sz w:val="22"/>
          <w:szCs w:val="22"/>
        </w:rPr>
        <w:br/>
      </w:r>
    </w:p>
    <w:p w:rsidR="006C352A" w:rsidRDefault="00EA06BB" w:rsidP="0062682C">
      <w:pPr>
        <w:shd w:val="clear" w:color="auto" w:fill="FFFFFF"/>
        <w:jc w:val="center"/>
        <w:rPr>
          <w:b/>
          <w:bCs/>
          <w:sz w:val="20"/>
          <w:szCs w:val="20"/>
        </w:rPr>
      </w:pPr>
      <w:r w:rsidRPr="0062682C">
        <w:rPr>
          <w:b/>
          <w:bCs/>
          <w:sz w:val="20"/>
          <w:szCs w:val="20"/>
        </w:rPr>
        <w:t xml:space="preserve">ПЕРЕЧЕНЬ ОБЪЕКТОВ КАПИТАЛЬНОГО СТРОИТЕЛЬСТВА МУНИЦИПАЛЬНОЙ СОБСТВЕННОСТИ, НА СТРОИТЕЛЬСТВО, РЕКОНСТРУКЦИЮ </w:t>
      </w:r>
    </w:p>
    <w:p w:rsidR="006C352A" w:rsidRDefault="00EA06BB" w:rsidP="00C9355C">
      <w:pPr>
        <w:shd w:val="clear" w:color="auto" w:fill="FFFFFF"/>
        <w:jc w:val="center"/>
        <w:rPr>
          <w:b/>
          <w:bCs/>
          <w:sz w:val="20"/>
          <w:szCs w:val="20"/>
        </w:rPr>
      </w:pPr>
      <w:proofErr w:type="gramStart"/>
      <w:r w:rsidRPr="0062682C">
        <w:rPr>
          <w:b/>
          <w:bCs/>
          <w:sz w:val="20"/>
          <w:szCs w:val="20"/>
        </w:rPr>
        <w:t>КОТОРЫХ</w:t>
      </w:r>
      <w:proofErr w:type="gramEnd"/>
      <w:r w:rsidRPr="0062682C">
        <w:rPr>
          <w:b/>
          <w:bCs/>
          <w:sz w:val="20"/>
          <w:szCs w:val="20"/>
        </w:rPr>
        <w:t xml:space="preserve"> НЕОБХОДИМО ОСУЩЕСТВИТЬ БЮДЖЕТНЫЕ ИНВЕСТИЦИИ </w:t>
      </w:r>
    </w:p>
    <w:tbl>
      <w:tblPr>
        <w:tblStyle w:val="a5"/>
        <w:tblW w:w="16444" w:type="dxa"/>
        <w:jc w:val="center"/>
        <w:tblInd w:w="-318" w:type="dxa"/>
        <w:tblLayout w:type="fixed"/>
        <w:tblLook w:val="04A0"/>
      </w:tblPr>
      <w:tblGrid>
        <w:gridCol w:w="370"/>
        <w:gridCol w:w="1474"/>
        <w:gridCol w:w="992"/>
        <w:gridCol w:w="851"/>
        <w:gridCol w:w="992"/>
        <w:gridCol w:w="850"/>
        <w:gridCol w:w="851"/>
        <w:gridCol w:w="2070"/>
        <w:gridCol w:w="709"/>
        <w:gridCol w:w="765"/>
        <w:gridCol w:w="850"/>
        <w:gridCol w:w="851"/>
        <w:gridCol w:w="850"/>
        <w:gridCol w:w="851"/>
        <w:gridCol w:w="850"/>
        <w:gridCol w:w="709"/>
        <w:gridCol w:w="831"/>
        <w:gridCol w:w="728"/>
      </w:tblGrid>
      <w:tr w:rsidR="00C9355C" w:rsidRPr="00457C2C" w:rsidTr="00C9355C">
        <w:trPr>
          <w:jc w:val="center"/>
        </w:trPr>
        <w:tc>
          <w:tcPr>
            <w:tcW w:w="370" w:type="dxa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474" w:type="dxa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Местонахождение объекта</w:t>
            </w:r>
          </w:p>
        </w:tc>
        <w:tc>
          <w:tcPr>
            <w:tcW w:w="851" w:type="dxa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850" w:type="dxa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Наименование застройщика (заказчика)</w:t>
            </w:r>
          </w:p>
        </w:tc>
        <w:tc>
          <w:tcPr>
            <w:tcW w:w="851" w:type="dxa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Параметры, характеризующие объект</w:t>
            </w:r>
          </w:p>
        </w:tc>
        <w:tc>
          <w:tcPr>
            <w:tcW w:w="2070" w:type="dxa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Наличие земельного участка</w:t>
            </w:r>
          </w:p>
        </w:tc>
        <w:tc>
          <w:tcPr>
            <w:tcW w:w="709" w:type="dxa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Наличие инженерных коммуникаций</w:t>
            </w:r>
          </w:p>
        </w:tc>
        <w:tc>
          <w:tcPr>
            <w:tcW w:w="765" w:type="dxa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Срок ввода в эксплуатацию</w:t>
            </w:r>
          </w:p>
        </w:tc>
        <w:tc>
          <w:tcPr>
            <w:tcW w:w="2551" w:type="dxa"/>
            <w:gridSpan w:val="3"/>
            <w:vAlign w:val="center"/>
          </w:tcPr>
          <w:p w:rsidR="00662A3A" w:rsidRDefault="000B6061" w:rsidP="00C9355C">
            <w:pPr>
              <w:jc w:val="center"/>
              <w:rPr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 xml:space="preserve">Сметная стоимость объекта с распределением по годам, </w:t>
            </w:r>
          </w:p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Общий объем бюджетных инвестиций по источникам финансового обеспечения, тыс. руб.</w:t>
            </w:r>
          </w:p>
        </w:tc>
        <w:tc>
          <w:tcPr>
            <w:tcW w:w="2268" w:type="dxa"/>
            <w:gridSpan w:val="3"/>
            <w:vAlign w:val="center"/>
          </w:tcPr>
          <w:p w:rsidR="000B6061" w:rsidRPr="00457C2C" w:rsidRDefault="000B6061" w:rsidP="00C9355C">
            <w:pPr>
              <w:jc w:val="center"/>
              <w:rPr>
                <w:sz w:val="16"/>
                <w:szCs w:val="16"/>
              </w:rPr>
            </w:pPr>
            <w:r w:rsidRPr="00457C2C">
              <w:rPr>
                <w:sz w:val="16"/>
                <w:szCs w:val="16"/>
              </w:rPr>
              <w:t>Распределение общего объема бюджетных инвестиций по</w:t>
            </w:r>
            <w:r w:rsidRPr="00457C2C">
              <w:rPr>
                <w:sz w:val="16"/>
                <w:szCs w:val="16"/>
              </w:rPr>
              <w:br/>
              <w:t>годам, тыс. руб.</w:t>
            </w:r>
          </w:p>
        </w:tc>
      </w:tr>
      <w:tr w:rsidR="00C9355C" w:rsidRPr="00457C2C" w:rsidTr="00C9355C">
        <w:trPr>
          <w:jc w:val="center"/>
        </w:trPr>
        <w:tc>
          <w:tcPr>
            <w:tcW w:w="37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851" w:type="dxa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831" w:type="dxa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728" w:type="dxa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</w:t>
            </w:r>
          </w:p>
        </w:tc>
      </w:tr>
      <w:tr w:rsidR="00C9355C" w:rsidRPr="00213552" w:rsidTr="00C9355C">
        <w:trPr>
          <w:trHeight w:val="1102"/>
          <w:jc w:val="center"/>
        </w:trPr>
        <w:tc>
          <w:tcPr>
            <w:tcW w:w="370" w:type="dxa"/>
            <w:vMerge w:val="restart"/>
            <w:vAlign w:val="center"/>
          </w:tcPr>
          <w:p w:rsidR="000B6061" w:rsidRPr="00213552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0B6061" w:rsidRPr="00213552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sz w:val="16"/>
                <w:szCs w:val="16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</w:t>
            </w:r>
            <w:r w:rsidRPr="00C9355C">
              <w:rPr>
                <w:sz w:val="12"/>
                <w:szCs w:val="12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0B6061" w:rsidRPr="00213552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sz w:val="16"/>
                <w:szCs w:val="16"/>
              </w:rPr>
              <w:t>от микрорайона 70-летия Победы до улицы Ленина в МО «Новонукутское»</w:t>
            </w:r>
          </w:p>
        </w:tc>
        <w:tc>
          <w:tcPr>
            <w:tcW w:w="851" w:type="dxa"/>
            <w:vMerge w:val="restart"/>
            <w:vAlign w:val="center"/>
          </w:tcPr>
          <w:p w:rsidR="000B6061" w:rsidRPr="00213552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vMerge w:val="restart"/>
            <w:vAlign w:val="center"/>
          </w:tcPr>
          <w:p w:rsidR="000B6061" w:rsidRPr="00213552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0B6061" w:rsidRPr="00213552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Администрация МО «Новонукутское»</w:t>
            </w:r>
          </w:p>
        </w:tc>
        <w:tc>
          <w:tcPr>
            <w:tcW w:w="851" w:type="dxa"/>
            <w:vMerge w:val="restart"/>
            <w:vAlign w:val="center"/>
          </w:tcPr>
          <w:p w:rsidR="000B6061" w:rsidRPr="00213552" w:rsidRDefault="009044E4" w:rsidP="009044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Строительная длина: 1 328,87 м, в том числе длина моста 40,94 м, габарит моста: Г-10+2х0,75 м</w:t>
            </w:r>
          </w:p>
        </w:tc>
        <w:tc>
          <w:tcPr>
            <w:tcW w:w="2070" w:type="dxa"/>
            <w:vMerge w:val="restart"/>
            <w:vAlign w:val="center"/>
          </w:tcPr>
          <w:p w:rsidR="000B6061" w:rsidRPr="00213552" w:rsidRDefault="00213552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МО «Новонукутское» от 19.12.2018 г. № 253 «Об утверждении </w:t>
            </w:r>
            <w:r w:rsidRPr="00213552">
              <w:rPr>
                <w:sz w:val="16"/>
                <w:szCs w:val="16"/>
              </w:rPr>
              <w:t>проект</w:t>
            </w:r>
            <w:r>
              <w:rPr>
                <w:sz w:val="16"/>
                <w:szCs w:val="16"/>
              </w:rPr>
              <w:t>а</w:t>
            </w:r>
            <w:r w:rsidRPr="00213552">
              <w:rPr>
                <w:sz w:val="16"/>
                <w:szCs w:val="16"/>
              </w:rPr>
              <w:t xml:space="preserve"> планировки территории (с проектом межевания территории), предусматривающий размещение линейного объекта «</w:t>
            </w:r>
            <w:r w:rsidRPr="00213552">
              <w:rPr>
                <w:bCs/>
                <w:sz w:val="16"/>
                <w:szCs w:val="16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709" w:type="dxa"/>
            <w:vMerge w:val="restart"/>
            <w:vAlign w:val="center"/>
          </w:tcPr>
          <w:p w:rsidR="000B6061" w:rsidRPr="00213552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В наличии</w:t>
            </w:r>
          </w:p>
        </w:tc>
        <w:tc>
          <w:tcPr>
            <w:tcW w:w="765" w:type="dxa"/>
            <w:vMerge w:val="restart"/>
            <w:vAlign w:val="center"/>
          </w:tcPr>
          <w:p w:rsidR="000B6061" w:rsidRPr="00213552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vAlign w:val="center"/>
          </w:tcPr>
          <w:p w:rsidR="000B6061" w:rsidRPr="00213552" w:rsidRDefault="00237C60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B6061" w:rsidRPr="00213552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150 000,00</w:t>
            </w:r>
          </w:p>
        </w:tc>
        <w:tc>
          <w:tcPr>
            <w:tcW w:w="850" w:type="dxa"/>
            <w:vMerge w:val="restart"/>
            <w:vAlign w:val="center"/>
          </w:tcPr>
          <w:p w:rsidR="000B6061" w:rsidRPr="00213552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136 711,65</w:t>
            </w:r>
          </w:p>
        </w:tc>
        <w:tc>
          <w:tcPr>
            <w:tcW w:w="851" w:type="dxa"/>
            <w:vAlign w:val="center"/>
          </w:tcPr>
          <w:p w:rsidR="000B6061" w:rsidRPr="00213552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0B6061" w:rsidRPr="00213552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286 711,65</w:t>
            </w:r>
          </w:p>
        </w:tc>
        <w:tc>
          <w:tcPr>
            <w:tcW w:w="709" w:type="dxa"/>
            <w:vAlign w:val="center"/>
          </w:tcPr>
          <w:p w:rsidR="000B6061" w:rsidRPr="00213552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31" w:type="dxa"/>
            <w:vAlign w:val="center"/>
          </w:tcPr>
          <w:p w:rsidR="000B6061" w:rsidRPr="00213552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150 000,00</w:t>
            </w:r>
          </w:p>
        </w:tc>
        <w:tc>
          <w:tcPr>
            <w:tcW w:w="728" w:type="dxa"/>
            <w:vAlign w:val="center"/>
          </w:tcPr>
          <w:p w:rsidR="000B6061" w:rsidRPr="00213552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136 711,65</w:t>
            </w:r>
          </w:p>
        </w:tc>
      </w:tr>
      <w:tr w:rsidR="00C9355C" w:rsidRPr="00457C2C" w:rsidTr="00C9355C">
        <w:trPr>
          <w:trHeight w:val="978"/>
          <w:jc w:val="center"/>
        </w:trPr>
        <w:tc>
          <w:tcPr>
            <w:tcW w:w="37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0B6061" w:rsidRPr="00457C2C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14 335,65</w:t>
            </w:r>
          </w:p>
        </w:tc>
        <w:tc>
          <w:tcPr>
            <w:tcW w:w="709" w:type="dxa"/>
            <w:vAlign w:val="center"/>
          </w:tcPr>
          <w:p w:rsidR="000B6061" w:rsidRPr="00457C2C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31" w:type="dxa"/>
            <w:vAlign w:val="center"/>
          </w:tcPr>
          <w:p w:rsidR="000B6061" w:rsidRPr="00457C2C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7 500,00</w:t>
            </w:r>
          </w:p>
        </w:tc>
        <w:tc>
          <w:tcPr>
            <w:tcW w:w="728" w:type="dxa"/>
            <w:vAlign w:val="center"/>
          </w:tcPr>
          <w:p w:rsidR="000B6061" w:rsidRPr="00457C2C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6 835,65</w:t>
            </w:r>
          </w:p>
        </w:tc>
      </w:tr>
      <w:tr w:rsidR="00C9355C" w:rsidRPr="00457C2C" w:rsidTr="00C9355C">
        <w:trPr>
          <w:jc w:val="center"/>
        </w:trPr>
        <w:tc>
          <w:tcPr>
            <w:tcW w:w="37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6061" w:rsidRPr="00457C2C" w:rsidRDefault="000B6061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6061" w:rsidRDefault="000B6061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</w:t>
            </w:r>
          </w:p>
        </w:tc>
        <w:tc>
          <w:tcPr>
            <w:tcW w:w="850" w:type="dxa"/>
            <w:vAlign w:val="center"/>
          </w:tcPr>
          <w:p w:rsidR="000B6061" w:rsidRPr="00457C2C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272 376,00</w:t>
            </w:r>
          </w:p>
        </w:tc>
        <w:tc>
          <w:tcPr>
            <w:tcW w:w="709" w:type="dxa"/>
            <w:vAlign w:val="center"/>
          </w:tcPr>
          <w:p w:rsidR="000B6061" w:rsidRPr="00457C2C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31" w:type="dxa"/>
            <w:vAlign w:val="center"/>
          </w:tcPr>
          <w:p w:rsidR="000B6061" w:rsidRPr="00457C2C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142 500,00</w:t>
            </w:r>
          </w:p>
        </w:tc>
        <w:tc>
          <w:tcPr>
            <w:tcW w:w="728" w:type="dxa"/>
            <w:vAlign w:val="center"/>
          </w:tcPr>
          <w:p w:rsidR="000B6061" w:rsidRPr="00457C2C" w:rsidRDefault="009044E4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129 876,00</w:t>
            </w:r>
          </w:p>
        </w:tc>
      </w:tr>
      <w:tr w:rsidR="00C9355C" w:rsidRPr="00213552" w:rsidTr="00C9355C">
        <w:trPr>
          <w:trHeight w:val="1359"/>
          <w:jc w:val="center"/>
        </w:trPr>
        <w:tc>
          <w:tcPr>
            <w:tcW w:w="370" w:type="dxa"/>
            <w:vMerge w:val="restart"/>
            <w:vAlign w:val="center"/>
          </w:tcPr>
          <w:p w:rsidR="00C9355C" w:rsidRPr="00213552" w:rsidRDefault="00C9355C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74" w:type="dxa"/>
            <w:vMerge w:val="restart"/>
            <w:vAlign w:val="center"/>
          </w:tcPr>
          <w:p w:rsidR="00C9355C" w:rsidRPr="00213552" w:rsidRDefault="00C9355C" w:rsidP="00C9355C">
            <w:pPr>
              <w:jc w:val="center"/>
              <w:rPr>
                <w:sz w:val="16"/>
                <w:szCs w:val="16"/>
              </w:rPr>
            </w:pPr>
            <w:r w:rsidRPr="00213552">
              <w:rPr>
                <w:color w:val="000000"/>
                <w:sz w:val="16"/>
                <w:szCs w:val="16"/>
              </w:rPr>
              <w:t>Канализационный напорный коллектор и КОС хозяйственно-бытовых стоков производительностью 400 м3/</w:t>
            </w:r>
            <w:proofErr w:type="spellStart"/>
            <w:r w:rsidRPr="00213552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213552">
              <w:rPr>
                <w:color w:val="000000"/>
                <w:sz w:val="16"/>
                <w:szCs w:val="16"/>
              </w:rPr>
              <w:t xml:space="preserve">. в </w:t>
            </w:r>
            <w:r>
              <w:rPr>
                <w:color w:val="000000"/>
                <w:sz w:val="16"/>
                <w:szCs w:val="16"/>
              </w:rPr>
              <w:t xml:space="preserve">п. </w:t>
            </w:r>
            <w:r w:rsidRPr="00213552">
              <w:rPr>
                <w:color w:val="000000"/>
                <w:sz w:val="16"/>
                <w:szCs w:val="16"/>
              </w:rPr>
              <w:t>Новонукутский Нукутского района Иркутской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C9355C" w:rsidRPr="00213552" w:rsidRDefault="00C9355C" w:rsidP="00C9355C">
            <w:pPr>
              <w:jc w:val="center"/>
              <w:rPr>
                <w:sz w:val="16"/>
                <w:szCs w:val="16"/>
              </w:rPr>
            </w:pPr>
            <w:r w:rsidRPr="00213552">
              <w:rPr>
                <w:color w:val="000000" w:themeColor="text1"/>
                <w:sz w:val="16"/>
                <w:szCs w:val="16"/>
              </w:rPr>
              <w:t>МО «Новонукутское» Нукутского района Иркутской области</w:t>
            </w:r>
          </w:p>
        </w:tc>
        <w:tc>
          <w:tcPr>
            <w:tcW w:w="851" w:type="dxa"/>
            <w:vMerge w:val="restart"/>
            <w:vAlign w:val="center"/>
          </w:tcPr>
          <w:p w:rsidR="00C9355C" w:rsidRPr="00213552" w:rsidRDefault="00C9355C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vMerge w:val="restart"/>
            <w:vAlign w:val="center"/>
          </w:tcPr>
          <w:p w:rsidR="00C9355C" w:rsidRPr="00213552" w:rsidRDefault="00C9355C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C9355C" w:rsidRPr="00213552" w:rsidRDefault="00C9355C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Администрация МО «Новонукутское»</w:t>
            </w:r>
          </w:p>
        </w:tc>
        <w:tc>
          <w:tcPr>
            <w:tcW w:w="851" w:type="dxa"/>
            <w:vMerge w:val="restart"/>
            <w:vAlign w:val="center"/>
          </w:tcPr>
          <w:p w:rsidR="00C9355C" w:rsidRPr="00213552" w:rsidRDefault="00C9355C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Протяженность трассы: 2 625,45 м, производительность КНС, КОС: 400 м3/час</w:t>
            </w:r>
          </w:p>
        </w:tc>
        <w:tc>
          <w:tcPr>
            <w:tcW w:w="2070" w:type="dxa"/>
            <w:vMerge w:val="restart"/>
            <w:vAlign w:val="center"/>
          </w:tcPr>
          <w:p w:rsidR="00C9355C" w:rsidRPr="00213552" w:rsidRDefault="00C9355C" w:rsidP="00C93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МО «Новонукутское» от 03.10.2019 г. № 180 «Об утверждении </w:t>
            </w:r>
            <w:r w:rsidRPr="00213552">
              <w:rPr>
                <w:sz w:val="16"/>
                <w:szCs w:val="16"/>
              </w:rPr>
              <w:t>документацию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</w:t>
            </w:r>
            <w:proofErr w:type="spellStart"/>
            <w:r w:rsidRPr="00213552">
              <w:rPr>
                <w:sz w:val="16"/>
                <w:szCs w:val="16"/>
              </w:rPr>
              <w:t>сут</w:t>
            </w:r>
            <w:proofErr w:type="spellEnd"/>
            <w:r w:rsidRPr="00213552">
              <w:rPr>
                <w:sz w:val="16"/>
                <w:szCs w:val="16"/>
              </w:rPr>
              <w:t>. в п. Новонукутский  Нукутского района Иркутской области»</w:t>
            </w:r>
            <w:r>
              <w:rPr>
                <w:sz w:val="16"/>
                <w:szCs w:val="16"/>
              </w:rPr>
              <w:t xml:space="preserve">, </w:t>
            </w:r>
            <w:r w:rsidRPr="00213552">
              <w:rPr>
                <w:sz w:val="16"/>
                <w:szCs w:val="16"/>
              </w:rPr>
              <w:t>85:04:040104:715, 85:04:000000:2568</w:t>
            </w:r>
          </w:p>
        </w:tc>
        <w:tc>
          <w:tcPr>
            <w:tcW w:w="709" w:type="dxa"/>
            <w:vMerge w:val="restart"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  <w:r w:rsidRPr="00457C2C">
              <w:rPr>
                <w:bCs/>
                <w:sz w:val="16"/>
                <w:szCs w:val="16"/>
              </w:rPr>
              <w:t>В наличии</w:t>
            </w:r>
          </w:p>
        </w:tc>
        <w:tc>
          <w:tcPr>
            <w:tcW w:w="765" w:type="dxa"/>
            <w:vMerge w:val="restart"/>
            <w:vAlign w:val="center"/>
          </w:tcPr>
          <w:p w:rsidR="00C9355C" w:rsidRPr="00457C2C" w:rsidRDefault="00C9355C" w:rsidP="00662A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</w:t>
            </w:r>
            <w:r w:rsidR="00662A3A">
              <w:rPr>
                <w:bCs/>
                <w:sz w:val="16"/>
                <w:szCs w:val="16"/>
              </w:rPr>
              <w:t>2</w:t>
            </w:r>
            <w:r w:rsidRPr="00457C2C">
              <w:rPr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vMerge w:val="restart"/>
            <w:vAlign w:val="center"/>
          </w:tcPr>
          <w:p w:rsidR="00C9355C" w:rsidRPr="00213552" w:rsidRDefault="00662A3A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162 334,96</w:t>
            </w:r>
          </w:p>
        </w:tc>
        <w:tc>
          <w:tcPr>
            <w:tcW w:w="851" w:type="dxa"/>
            <w:vMerge w:val="restart"/>
            <w:vAlign w:val="center"/>
          </w:tcPr>
          <w:p w:rsidR="00C9355C" w:rsidRPr="00213552" w:rsidRDefault="00662A3A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9355C" w:rsidRPr="00213552" w:rsidRDefault="00237C60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9355C" w:rsidRPr="00213552" w:rsidRDefault="00C9355C" w:rsidP="00C9355C">
            <w:pPr>
              <w:jc w:val="center"/>
              <w:rPr>
                <w:bCs/>
                <w:sz w:val="16"/>
                <w:szCs w:val="16"/>
              </w:rPr>
            </w:pPr>
            <w:r w:rsidRPr="00213552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C9355C" w:rsidRPr="00213552" w:rsidRDefault="00B074D2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162 334,96</w:t>
            </w:r>
          </w:p>
        </w:tc>
        <w:tc>
          <w:tcPr>
            <w:tcW w:w="709" w:type="dxa"/>
            <w:vAlign w:val="center"/>
          </w:tcPr>
          <w:p w:rsidR="00C9355C" w:rsidRPr="00213552" w:rsidRDefault="00662A3A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31" w:type="dxa"/>
            <w:vAlign w:val="center"/>
          </w:tcPr>
          <w:p w:rsidR="00C9355C" w:rsidRPr="00213552" w:rsidRDefault="00662A3A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28" w:type="dxa"/>
            <w:vAlign w:val="center"/>
          </w:tcPr>
          <w:p w:rsidR="00C9355C" w:rsidRPr="00213552" w:rsidRDefault="00E01A4C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C9355C" w:rsidRPr="00457C2C" w:rsidTr="00C9355C">
        <w:trPr>
          <w:trHeight w:val="1266"/>
          <w:jc w:val="center"/>
        </w:trPr>
        <w:tc>
          <w:tcPr>
            <w:tcW w:w="370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850" w:type="dxa"/>
            <w:vAlign w:val="center"/>
          </w:tcPr>
          <w:p w:rsidR="00C9355C" w:rsidRPr="00457C2C" w:rsidRDefault="00E01A4C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8 116,75</w:t>
            </w:r>
          </w:p>
        </w:tc>
        <w:tc>
          <w:tcPr>
            <w:tcW w:w="709" w:type="dxa"/>
            <w:vAlign w:val="center"/>
          </w:tcPr>
          <w:p w:rsidR="00C9355C" w:rsidRPr="00457C2C" w:rsidRDefault="00662A3A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31" w:type="dxa"/>
            <w:vAlign w:val="center"/>
          </w:tcPr>
          <w:p w:rsidR="00C9355C" w:rsidRPr="00457C2C" w:rsidRDefault="00662A3A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28" w:type="dxa"/>
            <w:vAlign w:val="center"/>
          </w:tcPr>
          <w:p w:rsidR="00C9355C" w:rsidRPr="00457C2C" w:rsidRDefault="00E01A4C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C9355C" w:rsidRPr="00457C2C" w:rsidTr="00C9355C">
        <w:trPr>
          <w:jc w:val="center"/>
        </w:trPr>
        <w:tc>
          <w:tcPr>
            <w:tcW w:w="370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9355C" w:rsidRPr="00457C2C" w:rsidRDefault="00C9355C" w:rsidP="00C93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9355C" w:rsidRDefault="00C9355C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</w:t>
            </w:r>
          </w:p>
        </w:tc>
        <w:tc>
          <w:tcPr>
            <w:tcW w:w="850" w:type="dxa"/>
            <w:vAlign w:val="center"/>
          </w:tcPr>
          <w:p w:rsidR="00C9355C" w:rsidRPr="00457C2C" w:rsidRDefault="00B074D2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154 218,21</w:t>
            </w:r>
          </w:p>
        </w:tc>
        <w:tc>
          <w:tcPr>
            <w:tcW w:w="709" w:type="dxa"/>
            <w:vAlign w:val="center"/>
          </w:tcPr>
          <w:p w:rsidR="00C9355C" w:rsidRPr="00457C2C" w:rsidRDefault="00662A3A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31" w:type="dxa"/>
            <w:vAlign w:val="center"/>
          </w:tcPr>
          <w:p w:rsidR="00C9355C" w:rsidRPr="00457C2C" w:rsidRDefault="00662A3A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28" w:type="dxa"/>
            <w:vAlign w:val="center"/>
          </w:tcPr>
          <w:p w:rsidR="00C9355C" w:rsidRPr="00457C2C" w:rsidRDefault="00E01A4C" w:rsidP="00C935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EA06BB" w:rsidRPr="0062682C" w:rsidRDefault="00EA06BB" w:rsidP="00C9355C">
      <w:pPr>
        <w:shd w:val="clear" w:color="auto" w:fill="FFFFFF"/>
      </w:pPr>
    </w:p>
    <w:sectPr w:rsidR="00EA06BB" w:rsidRPr="0062682C" w:rsidSect="006C35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87C"/>
    <w:rsid w:val="00036214"/>
    <w:rsid w:val="000B3E63"/>
    <w:rsid w:val="000B44A4"/>
    <w:rsid w:val="000B6061"/>
    <w:rsid w:val="000B7229"/>
    <w:rsid w:val="00105958"/>
    <w:rsid w:val="0012576B"/>
    <w:rsid w:val="00165CB0"/>
    <w:rsid w:val="001713D8"/>
    <w:rsid w:val="00177691"/>
    <w:rsid w:val="00194741"/>
    <w:rsid w:val="001B60A9"/>
    <w:rsid w:val="00213552"/>
    <w:rsid w:val="002272C1"/>
    <w:rsid w:val="00237BD8"/>
    <w:rsid w:val="00237C60"/>
    <w:rsid w:val="002D1AC8"/>
    <w:rsid w:val="002E1949"/>
    <w:rsid w:val="004172CB"/>
    <w:rsid w:val="00457C2C"/>
    <w:rsid w:val="005346B4"/>
    <w:rsid w:val="00542C1B"/>
    <w:rsid w:val="0057778F"/>
    <w:rsid w:val="0062682C"/>
    <w:rsid w:val="00662A3A"/>
    <w:rsid w:val="006C352A"/>
    <w:rsid w:val="00812BCB"/>
    <w:rsid w:val="0084621C"/>
    <w:rsid w:val="00851F9D"/>
    <w:rsid w:val="00860292"/>
    <w:rsid w:val="008851C3"/>
    <w:rsid w:val="008A451D"/>
    <w:rsid w:val="008B0508"/>
    <w:rsid w:val="008B5038"/>
    <w:rsid w:val="008C43E1"/>
    <w:rsid w:val="008F1A38"/>
    <w:rsid w:val="009044E4"/>
    <w:rsid w:val="0091662D"/>
    <w:rsid w:val="00930A74"/>
    <w:rsid w:val="0098125B"/>
    <w:rsid w:val="009820CC"/>
    <w:rsid w:val="009862D1"/>
    <w:rsid w:val="009A323E"/>
    <w:rsid w:val="009A6FE5"/>
    <w:rsid w:val="00A04BAF"/>
    <w:rsid w:val="00A14D77"/>
    <w:rsid w:val="00A15DF1"/>
    <w:rsid w:val="00A67C3A"/>
    <w:rsid w:val="00B074D2"/>
    <w:rsid w:val="00B42FFA"/>
    <w:rsid w:val="00B70078"/>
    <w:rsid w:val="00BC073F"/>
    <w:rsid w:val="00BD3393"/>
    <w:rsid w:val="00BE4B3C"/>
    <w:rsid w:val="00BE6C70"/>
    <w:rsid w:val="00C1258D"/>
    <w:rsid w:val="00C9355C"/>
    <w:rsid w:val="00CA16BF"/>
    <w:rsid w:val="00CB606C"/>
    <w:rsid w:val="00D61C7F"/>
    <w:rsid w:val="00DB025A"/>
    <w:rsid w:val="00E01A4C"/>
    <w:rsid w:val="00E16DDE"/>
    <w:rsid w:val="00E21526"/>
    <w:rsid w:val="00E27398"/>
    <w:rsid w:val="00E36573"/>
    <w:rsid w:val="00E7087C"/>
    <w:rsid w:val="00E761F0"/>
    <w:rsid w:val="00E86A36"/>
    <w:rsid w:val="00EA06BB"/>
    <w:rsid w:val="00EA6B25"/>
    <w:rsid w:val="00EB3D20"/>
    <w:rsid w:val="00EB5DD0"/>
    <w:rsid w:val="00FA3C9F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34"/>
    <w:qFormat/>
    <w:rsid w:val="00036214"/>
    <w:pPr>
      <w:ind w:left="720"/>
      <w:contextualSpacing/>
    </w:pPr>
  </w:style>
  <w:style w:type="table" w:styleId="a5">
    <w:name w:val="Table Grid"/>
    <w:basedOn w:val="a1"/>
    <w:uiPriority w:val="59"/>
    <w:rsid w:val="0045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05272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052212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0522127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17144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4</cp:revision>
  <cp:lastPrinted>2022-05-20T06:31:00Z</cp:lastPrinted>
  <dcterms:created xsi:type="dcterms:W3CDTF">2021-04-30T02:34:00Z</dcterms:created>
  <dcterms:modified xsi:type="dcterms:W3CDTF">2022-05-20T06:31:00Z</dcterms:modified>
</cp:coreProperties>
</file>