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РОССИЙСКАЯ ФЕДЕРАЦИЯ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ИРКУТСКАЯ ОБЛАСТЬ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Муниципальное образование «Новонукутское»</w:t>
      </w:r>
    </w:p>
    <w:p w:rsidR="00E7087C" w:rsidRPr="000A5D14" w:rsidRDefault="00E7087C" w:rsidP="000A5D14">
      <w:pPr>
        <w:jc w:val="center"/>
      </w:pPr>
    </w:p>
    <w:p w:rsidR="00E7087C" w:rsidRPr="000A5D14" w:rsidRDefault="00E7087C" w:rsidP="000A5D14">
      <w:pPr>
        <w:keepNext/>
        <w:jc w:val="center"/>
        <w:outlineLvl w:val="0"/>
        <w:rPr>
          <w:b/>
          <w:spacing w:val="38"/>
        </w:rPr>
      </w:pPr>
      <w:r w:rsidRPr="000A5D14">
        <w:rPr>
          <w:b/>
          <w:spacing w:val="38"/>
        </w:rPr>
        <w:t>ПОСТАНОВЛЕНИЕ</w:t>
      </w:r>
      <w:r w:rsidR="003C2517">
        <w:rPr>
          <w:b/>
          <w:spacing w:val="38"/>
        </w:rPr>
        <w:t xml:space="preserve">   </w:t>
      </w:r>
      <w:bookmarkStart w:id="0" w:name="_GoBack"/>
      <w:bookmarkEnd w:id="0"/>
    </w:p>
    <w:p w:rsidR="00E7087C" w:rsidRPr="000A5D14" w:rsidRDefault="00E7087C" w:rsidP="000A5D14">
      <w:pPr>
        <w:pStyle w:val="a3"/>
        <w:shd w:val="clear" w:color="auto" w:fill="FFFFFF"/>
        <w:spacing w:before="0" w:beforeAutospacing="0" w:after="0" w:afterAutospacing="0"/>
      </w:pPr>
    </w:p>
    <w:p w:rsidR="00E7087C" w:rsidRPr="000A5D14" w:rsidRDefault="008F1A38" w:rsidP="003B09C3">
      <w:pPr>
        <w:tabs>
          <w:tab w:val="center" w:pos="4677"/>
          <w:tab w:val="left" w:pos="6705"/>
        </w:tabs>
      </w:pPr>
      <w:r w:rsidRPr="000A5D14">
        <w:t xml:space="preserve">от </w:t>
      </w:r>
      <w:r w:rsidR="004A6268">
        <w:t>13 октября</w:t>
      </w:r>
      <w:r w:rsidR="003B09C3">
        <w:t xml:space="preserve"> </w:t>
      </w:r>
      <w:r w:rsidR="00D61C7F" w:rsidRPr="000A5D14">
        <w:t>202</w:t>
      </w:r>
      <w:r w:rsidR="00B42FFA" w:rsidRPr="000A5D14">
        <w:t>1</w:t>
      </w:r>
      <w:r w:rsidR="00E7087C" w:rsidRPr="000A5D14">
        <w:t xml:space="preserve"> г.                </w:t>
      </w:r>
      <w:r w:rsidR="00BE4B3C" w:rsidRPr="000A5D14">
        <w:t xml:space="preserve"> </w:t>
      </w:r>
      <w:r w:rsidR="004A6268">
        <w:t xml:space="preserve">              </w:t>
      </w:r>
      <w:r w:rsidR="003B09C3">
        <w:t xml:space="preserve">    </w:t>
      </w:r>
      <w:r w:rsidR="001713D8" w:rsidRPr="000A5D14">
        <w:t xml:space="preserve"> № </w:t>
      </w:r>
      <w:r w:rsidR="004A6268">
        <w:t>210</w:t>
      </w:r>
      <w:r w:rsidR="00E7087C" w:rsidRPr="000A5D14">
        <w:t xml:space="preserve">                                          п. Новонукутский</w:t>
      </w:r>
    </w:p>
    <w:p w:rsidR="00E7087C" w:rsidRPr="000A5D14" w:rsidRDefault="00E7087C" w:rsidP="000A5D14"/>
    <w:p w:rsidR="000A5D14" w:rsidRPr="000A5D14" w:rsidRDefault="000A5D14" w:rsidP="000A5D14">
      <w:pPr>
        <w:contextualSpacing/>
        <w:jc w:val="both"/>
        <w:rPr>
          <w:b/>
        </w:rPr>
      </w:pPr>
      <w:r w:rsidRPr="000A5D14">
        <w:rPr>
          <w:b/>
        </w:rPr>
        <w:t>О</w:t>
      </w:r>
      <w:r w:rsidR="00753705">
        <w:rPr>
          <w:b/>
        </w:rPr>
        <w:t xml:space="preserve"> внесении изменений в</w:t>
      </w:r>
      <w:r w:rsidRPr="000A5D14">
        <w:rPr>
          <w:b/>
        </w:rPr>
        <w:t xml:space="preserve"> списк</w:t>
      </w:r>
      <w:r w:rsidR="00753705">
        <w:rPr>
          <w:b/>
        </w:rPr>
        <w:t>и</w:t>
      </w:r>
      <w:r w:rsidRPr="000A5D14">
        <w:rPr>
          <w:b/>
        </w:rPr>
        <w:t xml:space="preserve"> невостребованных земельных долей</w:t>
      </w:r>
    </w:p>
    <w:p w:rsidR="000A5D14" w:rsidRPr="000A5D14" w:rsidRDefault="000A5D14" w:rsidP="000A5D14">
      <w:pPr>
        <w:contextualSpacing/>
        <w:jc w:val="both"/>
      </w:pPr>
    </w:p>
    <w:p w:rsidR="0073316D" w:rsidRPr="0073316D" w:rsidRDefault="000A5D14" w:rsidP="00481598">
      <w:pPr>
        <w:ind w:firstLine="709"/>
        <w:contextualSpacing/>
        <w:jc w:val="both"/>
      </w:pPr>
      <w:proofErr w:type="gramStart"/>
      <w:r w:rsidRPr="000A5D14">
        <w:t>В соответствии с</w:t>
      </w:r>
      <w:r w:rsidR="009D3D25">
        <w:t xml:space="preserve"> </w:t>
      </w:r>
      <w:r w:rsidRPr="000A5D14">
        <w:t>Федеральн</w:t>
      </w:r>
      <w:r w:rsidR="003D691E">
        <w:t>ым законом</w:t>
      </w:r>
      <w:r w:rsidRPr="000A5D14">
        <w:t xml:space="preserve"> от 24.07.2002 года №</w:t>
      </w:r>
      <w:r w:rsidR="00747855">
        <w:t xml:space="preserve"> </w:t>
      </w:r>
      <w:r w:rsidRPr="000A5D14">
        <w:t xml:space="preserve">101-ФЗ «Об обороте </w:t>
      </w:r>
      <w:r w:rsidRPr="0073316D">
        <w:t>земель сельскохозяйственного назначения»</w:t>
      </w:r>
      <w:r w:rsidR="00747855" w:rsidRPr="0073316D">
        <w:t xml:space="preserve"> (далее – Закон № 101-ФЗ)</w:t>
      </w:r>
      <w:r w:rsidRPr="0073316D">
        <w:t xml:space="preserve">, </w:t>
      </w:r>
      <w:r w:rsidR="00481598">
        <w:t>на основании выписки</w:t>
      </w:r>
      <w:r w:rsidR="00481598" w:rsidRPr="00481598">
        <w:t xml:space="preserve"> </w:t>
      </w:r>
      <w:r w:rsidR="00481598">
        <w:t>из Единого государственного реестра недвижимости об объекте недвижимости от 12.10.2021 г.</w:t>
      </w:r>
      <w:r w:rsidR="00481598" w:rsidRPr="00481598">
        <w:t xml:space="preserve"> </w:t>
      </w:r>
      <w:r w:rsidR="00481598">
        <w:t xml:space="preserve">№ КУВИ-002/2021-135860347, выписки из Единого государственного реестра недвижимости о содержании правоустанавливающих документов от 13.10.2021 г. № КУВИ-002/2021-135927983, </w:t>
      </w:r>
      <w:r w:rsidRPr="0073316D">
        <w:t>в связи с</w:t>
      </w:r>
      <w:r w:rsidR="003D691E" w:rsidRPr="0073316D">
        <w:t xml:space="preserve"> государственной регистрацией </w:t>
      </w:r>
      <w:r w:rsidR="0073316D">
        <w:t>прав</w:t>
      </w:r>
      <w:r w:rsidR="003D691E" w:rsidRPr="0073316D">
        <w:t xml:space="preserve"> общей долевой собственности на земельные доли</w:t>
      </w:r>
      <w:proofErr w:type="gramEnd"/>
      <w:r w:rsidR="0073316D" w:rsidRPr="0073316D">
        <w:rPr>
          <w:color w:val="000000"/>
          <w:shd w:val="clear" w:color="auto" w:fill="FFFFFF"/>
        </w:rPr>
        <w:t xml:space="preserve"> </w:t>
      </w:r>
      <w:r w:rsidR="0073316D">
        <w:t>общей площадью 14,0 га</w:t>
      </w:r>
      <w:r w:rsidR="0073316D" w:rsidRPr="0073316D">
        <w:rPr>
          <w:color w:val="000000"/>
          <w:shd w:val="clear" w:color="auto" w:fill="FFFFFF"/>
        </w:rPr>
        <w:t xml:space="preserve"> </w:t>
      </w:r>
      <w:r w:rsidR="0073316D">
        <w:rPr>
          <w:color w:val="000000"/>
          <w:shd w:val="clear" w:color="auto" w:fill="FFFFFF"/>
        </w:rPr>
        <w:t xml:space="preserve">каждая </w:t>
      </w:r>
      <w:r w:rsidR="0073316D" w:rsidRPr="0073316D">
        <w:rPr>
          <w:color w:val="000000"/>
          <w:shd w:val="clear" w:color="auto" w:fill="FFFFFF"/>
        </w:rPr>
        <w:t>на земельный участок из земель сельскохозяйственного назначения</w:t>
      </w:r>
      <w:r w:rsidR="0073316D" w:rsidRPr="0073316D">
        <w:t xml:space="preserve"> </w:t>
      </w:r>
      <w:r w:rsidR="0073316D">
        <w:t>с кадастровым номером 85:04:000000:19, расположенный по адресу:</w:t>
      </w:r>
      <w:r w:rsidR="0073316D" w:rsidRPr="003D691E">
        <w:t xml:space="preserve"> </w:t>
      </w:r>
      <w:r w:rsidR="0073316D">
        <w:t>Иркутская область, Нукутский район, в границах ОАО «</w:t>
      </w:r>
      <w:proofErr w:type="spellStart"/>
      <w:r w:rsidR="0073316D">
        <w:t>Унгинское</w:t>
      </w:r>
      <w:proofErr w:type="spellEnd"/>
      <w:r w:rsidR="0073316D">
        <w:t>»,</w:t>
      </w:r>
      <w:r w:rsidR="0073316D" w:rsidRPr="000A5D14">
        <w:t xml:space="preserve"> </w:t>
      </w:r>
      <w:r w:rsidR="00326604">
        <w:t xml:space="preserve">за </w:t>
      </w:r>
      <w:proofErr w:type="spellStart"/>
      <w:r w:rsidR="0073316D">
        <w:t>Арботнеевым</w:t>
      </w:r>
      <w:proofErr w:type="spellEnd"/>
      <w:r w:rsidR="0073316D">
        <w:t xml:space="preserve"> Андреем Юрьевичем, Алексеевым Алексеем Иосифовичем,</w:t>
      </w:r>
      <w:r w:rsidR="00326604">
        <w:t xml:space="preserve"> в целях исправления технических ошибок,</w:t>
      </w:r>
      <w:r w:rsidR="0073316D">
        <w:t xml:space="preserve"> </w:t>
      </w:r>
      <w:r w:rsidR="0073316D" w:rsidRPr="000A5D14">
        <w:t>руководствуясь Уставом муниципального образования «</w:t>
      </w:r>
      <w:r w:rsidR="0073316D">
        <w:t>Новонукутское</w:t>
      </w:r>
      <w:r w:rsidR="0073316D" w:rsidRPr="000A5D14">
        <w:t>»:</w:t>
      </w:r>
    </w:p>
    <w:p w:rsidR="0073316D" w:rsidRDefault="0073316D" w:rsidP="000A5D14">
      <w:pPr>
        <w:ind w:firstLine="709"/>
        <w:contextualSpacing/>
        <w:jc w:val="both"/>
      </w:pPr>
    </w:p>
    <w:p w:rsidR="000A5D14" w:rsidRDefault="000A5D14" w:rsidP="000A5D14">
      <w:pPr>
        <w:contextualSpacing/>
        <w:jc w:val="center"/>
      </w:pPr>
      <w:r w:rsidRPr="000A5D14">
        <w:t>ПОСТАНОВЛЯЮ:</w:t>
      </w:r>
    </w:p>
    <w:p w:rsidR="000A5D14" w:rsidRPr="000A5D14" w:rsidRDefault="000A5D14" w:rsidP="000A5D14">
      <w:pPr>
        <w:contextualSpacing/>
        <w:jc w:val="center"/>
      </w:pPr>
    </w:p>
    <w:p w:rsidR="000A5D14" w:rsidRPr="004A6268" w:rsidRDefault="000A5D14" w:rsidP="004A6268">
      <w:pPr>
        <w:ind w:firstLine="709"/>
        <w:contextualSpacing/>
        <w:jc w:val="both"/>
      </w:pPr>
      <w:r w:rsidRPr="004A6268">
        <w:t xml:space="preserve">1. </w:t>
      </w:r>
      <w:proofErr w:type="gramStart"/>
      <w:r w:rsidR="004A6268" w:rsidRPr="004A6268">
        <w:t xml:space="preserve">Внести в </w:t>
      </w:r>
      <w:r w:rsidRPr="004A6268">
        <w:t xml:space="preserve">список лиц, земельные доли которых признаны невостребованными по основанию, указанному в </w:t>
      </w:r>
      <w:hyperlink r:id="rId5" w:history="1">
        <w:r w:rsidRPr="004A6268">
          <w:t>пункте 1</w:t>
        </w:r>
      </w:hyperlink>
      <w:r w:rsidRPr="004A6268">
        <w:t xml:space="preserve"> статьи 12.1 </w:t>
      </w:r>
      <w:r w:rsidR="00747855" w:rsidRPr="004A6268">
        <w:t>Закона № 101-ФЗ</w:t>
      </w:r>
      <w:r w:rsidRPr="004A6268">
        <w:t xml:space="preserve"> (доли, собственники которых не распоряжались ими 3 и более лет подряд)</w:t>
      </w:r>
      <w:r w:rsidR="004A6268" w:rsidRPr="004A6268">
        <w:t>, являющийся Приложение</w:t>
      </w:r>
      <w:r w:rsidR="004A6268">
        <w:t>м</w:t>
      </w:r>
      <w:r w:rsidR="004A6268" w:rsidRPr="004A6268">
        <w:t xml:space="preserve"> № 1 к постановлению администрации МО «Новонукутское» от 07.06.2021 г. № 116 «Об утверждении списков невостребованных земельных долей</w:t>
      </w:r>
      <w:r w:rsidR="004A6268">
        <w:t xml:space="preserve">», </w:t>
      </w:r>
      <w:r w:rsidR="004A6268" w:rsidRPr="004A6268">
        <w:t xml:space="preserve">изменения, </w:t>
      </w:r>
      <w:r w:rsidR="004A6268">
        <w:t>изложив его в редакции согласно</w:t>
      </w:r>
      <w:r w:rsidR="004A6268" w:rsidRPr="004A6268">
        <w:t xml:space="preserve"> </w:t>
      </w:r>
      <w:r w:rsidR="00747855" w:rsidRPr="004A6268">
        <w:t>Приложению № 1 к настоящему постановлению</w:t>
      </w:r>
      <w:r w:rsidRPr="004A6268">
        <w:t>.</w:t>
      </w:r>
      <w:proofErr w:type="gramEnd"/>
    </w:p>
    <w:p w:rsidR="004A6268" w:rsidRPr="004A6268" w:rsidRDefault="000A5D14" w:rsidP="004A6268">
      <w:pPr>
        <w:ind w:firstLine="709"/>
        <w:contextualSpacing/>
        <w:jc w:val="both"/>
      </w:pPr>
      <w:r w:rsidRPr="004A6268">
        <w:t xml:space="preserve">2. </w:t>
      </w:r>
      <w:r w:rsidR="004A6268" w:rsidRPr="004A6268">
        <w:t>Внести в</w:t>
      </w:r>
      <w:r w:rsidR="004A6268">
        <w:t xml:space="preserve"> список</w:t>
      </w:r>
      <w:r w:rsidR="004A6268" w:rsidRPr="004A6268">
        <w:t xml:space="preserve"> земельных долей, которые признаны</w:t>
      </w:r>
      <w:r w:rsidR="004A6268" w:rsidRPr="000A5D14">
        <w:t xml:space="preserve"> невостребованными по основаниям, указанным в </w:t>
      </w:r>
      <w:hyperlink r:id="rId6" w:history="1">
        <w:r w:rsidR="004A6268" w:rsidRPr="000A5D14">
          <w:t>пункте 2</w:t>
        </w:r>
      </w:hyperlink>
      <w:r w:rsidR="004A6268" w:rsidRPr="000A5D14">
        <w:t xml:space="preserve"> статьи 12.1 </w:t>
      </w:r>
      <w:r w:rsidR="004A6268">
        <w:t>Закона № 101-ФЗ</w:t>
      </w:r>
      <w:r w:rsidR="004A6268" w:rsidRPr="000A5D14">
        <w:t xml:space="preserve"> (выморочные земельные доли и доли, </w:t>
      </w:r>
      <w:proofErr w:type="gramStart"/>
      <w:r w:rsidR="004A6268" w:rsidRPr="000A5D14">
        <w:t>сведения</w:t>
      </w:r>
      <w:proofErr w:type="gramEnd"/>
      <w:r w:rsidR="004A6268" w:rsidRPr="000A5D14">
        <w:t xml:space="preserve"> о собственниках которых не содержатся в ранее</w:t>
      </w:r>
      <w:r w:rsidR="004A6268">
        <w:t xml:space="preserve"> принятом</w:t>
      </w:r>
      <w:r w:rsidR="004A6268" w:rsidRPr="000A5D14">
        <w:t xml:space="preserve"> решении органа местного самоуправления о приватизации сельскохозяйственных угоди</w:t>
      </w:r>
      <w:r w:rsidR="004A6268">
        <w:t>й)</w:t>
      </w:r>
      <w:r w:rsidR="004A6268" w:rsidRPr="004A6268">
        <w:t>, являющийся Приложение</w:t>
      </w:r>
      <w:r w:rsidR="004A6268">
        <w:t>м № 2</w:t>
      </w:r>
      <w:r w:rsidR="004A6268" w:rsidRPr="004A6268">
        <w:t xml:space="preserve"> к постановлению администрации МО «Новонукутское» от 07.06.2021 г. № 116 «Об утверждении списков невостребованных земельных долей</w:t>
      </w:r>
      <w:r w:rsidR="004A6268">
        <w:t xml:space="preserve">», </w:t>
      </w:r>
      <w:r w:rsidR="004A6268" w:rsidRPr="004A6268">
        <w:t xml:space="preserve">изменения, </w:t>
      </w:r>
      <w:r w:rsidR="004A6268">
        <w:t>изложив его в редакции согласно</w:t>
      </w:r>
      <w:r w:rsidR="004A6268" w:rsidRPr="004A6268">
        <w:t xml:space="preserve"> </w:t>
      </w:r>
      <w:r w:rsidR="004A6268">
        <w:t>Приложению № 2</w:t>
      </w:r>
      <w:r w:rsidR="004A6268" w:rsidRPr="004A6268">
        <w:t xml:space="preserve"> к настоящему постановлению.</w:t>
      </w:r>
    </w:p>
    <w:p w:rsidR="000A5D14" w:rsidRPr="000A5D14" w:rsidRDefault="004A6268" w:rsidP="000A5D14">
      <w:pPr>
        <w:ind w:firstLine="709"/>
        <w:jc w:val="both"/>
      </w:pPr>
      <w:r>
        <w:t>3</w:t>
      </w:r>
      <w:r w:rsidR="000A5D14" w:rsidRPr="000A5D14">
        <w:t xml:space="preserve">. Опубликовать настоящее постановление в </w:t>
      </w:r>
      <w:r w:rsidR="00747855">
        <w:t>печатном издании «Новонукутский вестник»</w:t>
      </w:r>
      <w:r w:rsidR="000A5D14" w:rsidRPr="000A5D14">
        <w:t xml:space="preserve"> и разместить на официальном сайте администрации</w:t>
      </w:r>
      <w:r w:rsidR="000A5D14">
        <w:t xml:space="preserve"> </w:t>
      </w:r>
      <w:r w:rsidR="000A5D14" w:rsidRPr="000A5D14">
        <w:t>МО</w:t>
      </w:r>
      <w:r w:rsidR="000A5D14">
        <w:t xml:space="preserve"> «Новонукутское» </w:t>
      </w:r>
      <w:r w:rsidR="000A5D14" w:rsidRPr="000A5D14">
        <w:t>в информационно-телекоммуникационной сети «Интернет».</w:t>
      </w:r>
    </w:p>
    <w:p w:rsidR="000A5D14" w:rsidRPr="000A5D14" w:rsidRDefault="004A6268" w:rsidP="000A5D14">
      <w:pPr>
        <w:ind w:firstLine="709"/>
        <w:jc w:val="both"/>
      </w:pPr>
      <w:r>
        <w:t>4</w:t>
      </w:r>
      <w:r w:rsidR="000A5D14" w:rsidRPr="000A5D14">
        <w:t xml:space="preserve">. </w:t>
      </w:r>
      <w:proofErr w:type="gramStart"/>
      <w:r w:rsidR="000A5D14" w:rsidRPr="000A5D14">
        <w:t>Контроль за</w:t>
      </w:r>
      <w:proofErr w:type="gramEnd"/>
      <w:r w:rsidR="000A5D14">
        <w:t xml:space="preserve"> </w:t>
      </w:r>
      <w:r w:rsidR="000A5D14" w:rsidRPr="000A5D14">
        <w:t>исполнением настоящего постановления</w:t>
      </w:r>
      <w:r>
        <w:t xml:space="preserve"> оставляю за собой</w:t>
      </w:r>
      <w:r w:rsidR="000A5D14" w:rsidRPr="000A5D14">
        <w:t>.</w:t>
      </w:r>
    </w:p>
    <w:p w:rsidR="000A5D14" w:rsidRPr="000A5D14" w:rsidRDefault="000A5D14" w:rsidP="000A5D14">
      <w:pPr>
        <w:contextualSpacing/>
        <w:jc w:val="both"/>
      </w:pPr>
    </w:p>
    <w:p w:rsidR="000A5D14" w:rsidRDefault="000A5D14" w:rsidP="000A5D14">
      <w:pPr>
        <w:contextualSpacing/>
        <w:jc w:val="both"/>
      </w:pPr>
    </w:p>
    <w:p w:rsidR="000A5D14" w:rsidRPr="000A5D14" w:rsidRDefault="000A5D14" w:rsidP="000A5D14">
      <w:pPr>
        <w:contextualSpacing/>
        <w:jc w:val="both"/>
      </w:pPr>
    </w:p>
    <w:p w:rsidR="000A5D14" w:rsidRPr="000A5D14" w:rsidRDefault="000A5D14" w:rsidP="000A5D14">
      <w:pPr>
        <w:contextualSpacing/>
        <w:jc w:val="both"/>
      </w:pPr>
    </w:p>
    <w:p w:rsidR="00E7087C" w:rsidRPr="000A5D14" w:rsidRDefault="00E7087C" w:rsidP="000A5D14">
      <w:pPr>
        <w:pStyle w:val="a3"/>
        <w:tabs>
          <w:tab w:val="left" w:pos="5520"/>
        </w:tabs>
        <w:spacing w:before="0" w:beforeAutospacing="0" w:after="0" w:afterAutospacing="0"/>
        <w:ind w:firstLine="709"/>
        <w:jc w:val="center"/>
      </w:pPr>
      <w:r w:rsidRPr="000A5D14">
        <w:t>Глав</w:t>
      </w:r>
      <w:r w:rsidR="0012576B" w:rsidRPr="000A5D14">
        <w:t>а</w:t>
      </w:r>
      <w:r w:rsidRPr="000A5D14">
        <w:t xml:space="preserve"> МО «Новонукут</w:t>
      </w:r>
      <w:r w:rsidR="00BE4B3C" w:rsidRPr="000A5D14">
        <w:t>ское»</w:t>
      </w:r>
      <w:r w:rsidR="00BE4B3C" w:rsidRPr="000A5D14">
        <w:tab/>
        <w:t xml:space="preserve">                 </w:t>
      </w:r>
      <w:r w:rsidR="009820CC" w:rsidRPr="000A5D14">
        <w:t xml:space="preserve">      </w:t>
      </w:r>
      <w:r w:rsidR="00BE4B3C" w:rsidRPr="000A5D14">
        <w:t xml:space="preserve">        </w:t>
      </w:r>
      <w:r w:rsidR="0012576B" w:rsidRPr="000A5D14">
        <w:t>Ю. В. Прудников</w:t>
      </w:r>
    </w:p>
    <w:p w:rsidR="00E7087C" w:rsidRPr="000A5D14" w:rsidRDefault="00E7087C" w:rsidP="000A5D14">
      <w:pPr>
        <w:pStyle w:val="a3"/>
        <w:spacing w:before="0" w:beforeAutospacing="0" w:after="0" w:afterAutospacing="0"/>
        <w:jc w:val="center"/>
      </w:pPr>
    </w:p>
    <w:p w:rsidR="00E7087C" w:rsidRPr="000A5D14" w:rsidRDefault="00E7087C" w:rsidP="000A5D14">
      <w:pPr>
        <w:pStyle w:val="a3"/>
        <w:spacing w:before="0" w:beforeAutospacing="0" w:after="0" w:afterAutospacing="0"/>
        <w:jc w:val="center"/>
      </w:pPr>
    </w:p>
    <w:p w:rsidR="001B60A9" w:rsidRDefault="001B60A9" w:rsidP="000A5D14"/>
    <w:p w:rsidR="003B09C3" w:rsidRDefault="003B09C3" w:rsidP="000A5D14"/>
    <w:p w:rsidR="003B09C3" w:rsidRDefault="003B09C3" w:rsidP="003B09C3">
      <w:pPr>
        <w:jc w:val="right"/>
      </w:pPr>
      <w:r>
        <w:lastRenderedPageBreak/>
        <w:t>Приложение</w:t>
      </w:r>
      <w:r w:rsidR="00747855">
        <w:t xml:space="preserve"> № 1</w:t>
      </w:r>
    </w:p>
    <w:p w:rsidR="003B09C3" w:rsidRDefault="003B09C3" w:rsidP="003B09C3">
      <w:pPr>
        <w:jc w:val="right"/>
      </w:pPr>
      <w:r>
        <w:t xml:space="preserve">к Постановлению главы администрации МО «Новонукутское» </w:t>
      </w:r>
    </w:p>
    <w:p w:rsidR="003B09C3" w:rsidRDefault="003B09C3" w:rsidP="003B09C3">
      <w:pPr>
        <w:jc w:val="right"/>
      </w:pPr>
      <w:r>
        <w:t xml:space="preserve">от </w:t>
      </w:r>
      <w:r w:rsidR="004A6268">
        <w:t>13 октября</w:t>
      </w:r>
      <w:r>
        <w:t xml:space="preserve"> 2021 г. № </w:t>
      </w:r>
      <w:r w:rsidR="004A6268">
        <w:t>210</w:t>
      </w:r>
    </w:p>
    <w:p w:rsidR="003B09C3" w:rsidRDefault="003B09C3" w:rsidP="003B09C3">
      <w:pPr>
        <w:jc w:val="right"/>
      </w:pPr>
    </w:p>
    <w:p w:rsidR="003B09C3" w:rsidRDefault="003B09C3" w:rsidP="003B09C3">
      <w:pPr>
        <w:jc w:val="center"/>
        <w:rPr>
          <w:b/>
        </w:rPr>
      </w:pPr>
      <w:r w:rsidRPr="00F06538">
        <w:rPr>
          <w:b/>
        </w:rPr>
        <w:t xml:space="preserve">Список лиц, земельные доли которых признаются невостребованными по основанию, указанному в </w:t>
      </w:r>
      <w:hyperlink r:id="rId7" w:history="1">
        <w:r w:rsidRPr="00F06538">
          <w:rPr>
            <w:b/>
          </w:rPr>
          <w:t>пункте 1</w:t>
        </w:r>
      </w:hyperlink>
      <w:r w:rsidRPr="00F06538">
        <w:rPr>
          <w:b/>
        </w:rPr>
        <w:t xml:space="preserve"> статьи 12.1 Закона № 101-ФЗ </w:t>
      </w:r>
      <w:r w:rsidR="00EB2755">
        <w:rPr>
          <w:b/>
        </w:rPr>
        <w:br/>
      </w:r>
      <w:r w:rsidRPr="00F06538">
        <w:rPr>
          <w:b/>
        </w:rPr>
        <w:t>(доли, собственники которых не распоряжались ими 3 и более лет подряд)</w:t>
      </w:r>
    </w:p>
    <w:p w:rsidR="00843380" w:rsidRPr="00F06538" w:rsidRDefault="00843380" w:rsidP="003B09C3">
      <w:pPr>
        <w:jc w:val="center"/>
        <w:rPr>
          <w:b/>
        </w:rPr>
      </w:pPr>
    </w:p>
    <w:tbl>
      <w:tblPr>
        <w:tblStyle w:val="a5"/>
        <w:tblW w:w="10596" w:type="dxa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621"/>
        <w:gridCol w:w="3261"/>
        <w:gridCol w:w="1134"/>
        <w:gridCol w:w="1275"/>
        <w:gridCol w:w="1985"/>
        <w:gridCol w:w="2320"/>
      </w:tblGrid>
      <w:tr w:rsidR="003B09C3" w:rsidRPr="00753705" w:rsidTr="006B6A9E">
        <w:trPr>
          <w:jc w:val="center"/>
        </w:trPr>
        <w:tc>
          <w:tcPr>
            <w:tcW w:w="621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>Пор.№</w:t>
            </w:r>
          </w:p>
        </w:tc>
        <w:tc>
          <w:tcPr>
            <w:tcW w:w="3261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>ФИО/наименование участника долевой собственности</w:t>
            </w:r>
          </w:p>
        </w:tc>
        <w:tc>
          <w:tcPr>
            <w:tcW w:w="1134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 xml:space="preserve">Размер земельной доли, </w:t>
            </w:r>
            <w:proofErr w:type="gramStart"/>
            <w:r w:rsidRPr="0075370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5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>Количество принадлежащих долей</w:t>
            </w:r>
          </w:p>
        </w:tc>
        <w:tc>
          <w:tcPr>
            <w:tcW w:w="1985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320" w:type="dxa"/>
          </w:tcPr>
          <w:p w:rsidR="003B09C3" w:rsidRPr="00753705" w:rsidRDefault="003B09C3" w:rsidP="00135CA6">
            <w:pPr>
              <w:jc w:val="center"/>
              <w:rPr>
                <w:sz w:val="20"/>
                <w:szCs w:val="20"/>
              </w:rPr>
            </w:pPr>
            <w:r w:rsidRPr="00753705">
              <w:rPr>
                <w:sz w:val="20"/>
                <w:szCs w:val="20"/>
              </w:rPr>
              <w:t>Место жительства (последнее место жительства)/ местонахождение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Оширов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Артамон</w:t>
            </w:r>
            <w:proofErr w:type="spellEnd"/>
            <w:r w:rsidRPr="00F0653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 xml:space="preserve"> ул. Шолохова, д. 11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Оширова</w:t>
            </w:r>
            <w:proofErr w:type="spellEnd"/>
            <w:r w:rsidRPr="00F06538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Шолохова, д. 11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Куликов Владимир Николаевич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Татхальская, д. 17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954611" w:rsidRDefault="003B09C3" w:rsidP="00135CA6">
            <w:pPr>
              <w:jc w:val="center"/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3B09C3" w:rsidRPr="00954611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954611">
              <w:rPr>
                <w:sz w:val="20"/>
                <w:szCs w:val="20"/>
              </w:rPr>
              <w:t>Арботнеев</w:t>
            </w:r>
            <w:proofErr w:type="spellEnd"/>
            <w:r w:rsidRPr="00954611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134" w:type="dxa"/>
          </w:tcPr>
          <w:p w:rsidR="003B09C3" w:rsidRPr="00954611" w:rsidRDefault="003B09C3" w:rsidP="00135CA6">
            <w:pPr>
              <w:jc w:val="center"/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954611" w:rsidRDefault="003B09C3" w:rsidP="00135CA6">
            <w:pPr>
              <w:jc w:val="center"/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954611" w:rsidRDefault="003B09C3" w:rsidP="00135CA6">
            <w:pPr>
              <w:jc w:val="center"/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954611">
              <w:rPr>
                <w:sz w:val="20"/>
                <w:szCs w:val="20"/>
              </w:rPr>
              <w:t>д. Татхал-Онгой,</w:t>
            </w:r>
            <w:r w:rsidRPr="00954611">
              <w:rPr>
                <w:sz w:val="20"/>
                <w:szCs w:val="20"/>
              </w:rPr>
              <w:br/>
              <w:t>пер. Новый, д. 4, кв. 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Ахтемзянов</w:t>
            </w:r>
            <w:proofErr w:type="spellEnd"/>
            <w:r w:rsidRPr="00F06538">
              <w:rPr>
                <w:sz w:val="20"/>
                <w:szCs w:val="20"/>
              </w:rPr>
              <w:t xml:space="preserve"> Фарид </w:t>
            </w:r>
            <w:proofErr w:type="spellStart"/>
            <w:r w:rsidRPr="00F06538">
              <w:rPr>
                <w:sz w:val="20"/>
                <w:szCs w:val="20"/>
              </w:rPr>
              <w:t>Ракипович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814BB0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Татхал-Онгой, </w:t>
            </w:r>
            <w:r>
              <w:rPr>
                <w:sz w:val="20"/>
                <w:szCs w:val="20"/>
              </w:rPr>
              <w:br/>
              <w:t>ул. Татхальская, д. 15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Биктимирова</w:t>
            </w:r>
            <w:proofErr w:type="spellEnd"/>
            <w:r w:rsidRPr="00F06538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д. Татхал-Онгой, </w:t>
            </w:r>
            <w:r w:rsidRPr="00F06538">
              <w:rPr>
                <w:sz w:val="20"/>
                <w:szCs w:val="20"/>
              </w:rPr>
              <w:br/>
              <w:t>ул. Шолохова, д. 33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Егорова Марина Сергеевна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 пер. Новый, д. 2,</w:t>
            </w:r>
            <w:r w:rsidR="00BF7AF7">
              <w:rPr>
                <w:sz w:val="20"/>
                <w:szCs w:val="20"/>
              </w:rPr>
              <w:t xml:space="preserve"> </w:t>
            </w:r>
            <w:r w:rsidRPr="00F06538">
              <w:rPr>
                <w:sz w:val="20"/>
                <w:szCs w:val="20"/>
              </w:rPr>
              <w:t>кв. 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763388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Ильина Елена Петровна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814BB0" w:rsidP="0081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Татхал-Онгой, </w:t>
            </w:r>
            <w:r>
              <w:rPr>
                <w:sz w:val="20"/>
                <w:szCs w:val="20"/>
              </w:rPr>
              <w:br/>
              <w:t>ул. Кирова, д. 18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763388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Макаров Александр </w:t>
            </w:r>
            <w:proofErr w:type="spellStart"/>
            <w:r w:rsidRPr="00F06538">
              <w:rPr>
                <w:sz w:val="20"/>
                <w:szCs w:val="20"/>
              </w:rPr>
              <w:t>Африканович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>пер. Новый, д. 6, кв. 2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388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Тушемилов</w:t>
            </w:r>
            <w:proofErr w:type="spellEnd"/>
            <w:r w:rsidRPr="00F06538">
              <w:rPr>
                <w:sz w:val="20"/>
                <w:szCs w:val="20"/>
              </w:rPr>
              <w:t xml:space="preserve"> Вениамин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п. Новонукутский,</w:t>
            </w:r>
            <w:r w:rsidRPr="00F06538">
              <w:rPr>
                <w:sz w:val="20"/>
                <w:szCs w:val="20"/>
              </w:rPr>
              <w:br/>
              <w:t xml:space="preserve"> ул. </w:t>
            </w:r>
            <w:proofErr w:type="spellStart"/>
            <w:r w:rsidRPr="00F06538">
              <w:rPr>
                <w:sz w:val="20"/>
                <w:szCs w:val="20"/>
              </w:rPr>
              <w:t>Ербанова</w:t>
            </w:r>
            <w:proofErr w:type="spellEnd"/>
            <w:r w:rsidRPr="00F06538">
              <w:rPr>
                <w:sz w:val="20"/>
                <w:szCs w:val="20"/>
              </w:rPr>
              <w:t>, д. 41, кв.1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388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Хахураева</w:t>
            </w:r>
            <w:proofErr w:type="spellEnd"/>
            <w:r w:rsidRPr="00F06538">
              <w:rPr>
                <w:sz w:val="20"/>
                <w:szCs w:val="20"/>
              </w:rPr>
              <w:t xml:space="preserve"> Степанида Георгиевна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п. Новонукутский,</w:t>
            </w:r>
            <w:r w:rsidRPr="00F06538">
              <w:rPr>
                <w:sz w:val="20"/>
                <w:szCs w:val="20"/>
              </w:rPr>
              <w:br/>
              <w:t xml:space="preserve"> ул. Чехова, д. 9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388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Жербаков</w:t>
            </w:r>
            <w:proofErr w:type="spellEnd"/>
            <w:r w:rsidRPr="00F06538">
              <w:rPr>
                <w:sz w:val="20"/>
                <w:szCs w:val="20"/>
              </w:rPr>
              <w:t xml:space="preserve"> Андрей Аполлонович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>ул. Шолохова, д.12, кв.1</w:t>
            </w:r>
          </w:p>
        </w:tc>
      </w:tr>
      <w:tr w:rsidR="003B09C3" w:rsidRPr="00F06538" w:rsidTr="006B6A9E">
        <w:trPr>
          <w:jc w:val="center"/>
        </w:trPr>
        <w:tc>
          <w:tcPr>
            <w:tcW w:w="621" w:type="dxa"/>
          </w:tcPr>
          <w:p w:rsidR="003B09C3" w:rsidRPr="00F06538" w:rsidRDefault="001A0C06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338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B09C3" w:rsidRPr="00F06538" w:rsidRDefault="00BF7AF7" w:rsidP="00135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Юрий Ко</w:t>
            </w:r>
            <w:r w:rsidR="003B09C3" w:rsidRPr="00F06538">
              <w:rPr>
                <w:sz w:val="20"/>
                <w:szCs w:val="20"/>
              </w:rPr>
              <w:t>нстантинович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 xml:space="preserve"> ул. Кирова, д. 20</w:t>
            </w:r>
          </w:p>
        </w:tc>
      </w:tr>
      <w:tr w:rsidR="003B48D1" w:rsidRPr="00F06538" w:rsidTr="006B6A9E">
        <w:trPr>
          <w:jc w:val="center"/>
        </w:trPr>
        <w:tc>
          <w:tcPr>
            <w:tcW w:w="621" w:type="dxa"/>
          </w:tcPr>
          <w:p w:rsidR="003B48D1" w:rsidRDefault="003B48D1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3B48D1" w:rsidRDefault="003B48D1" w:rsidP="003B48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Юрий Алексеевич</w:t>
            </w:r>
          </w:p>
        </w:tc>
        <w:tc>
          <w:tcPr>
            <w:tcW w:w="1134" w:type="dxa"/>
          </w:tcPr>
          <w:p w:rsidR="003B48D1" w:rsidRPr="00F06538" w:rsidRDefault="003B48D1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B48D1" w:rsidRPr="00F06538" w:rsidRDefault="003B48D1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48D1" w:rsidRPr="00F06538" w:rsidRDefault="003B48D1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01.03.1995 г.</w:t>
            </w:r>
          </w:p>
        </w:tc>
        <w:tc>
          <w:tcPr>
            <w:tcW w:w="2320" w:type="dxa"/>
          </w:tcPr>
          <w:p w:rsidR="003B48D1" w:rsidRPr="00F06538" w:rsidRDefault="009016DF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д. Татхал-Онгой,</w:t>
            </w:r>
            <w:r w:rsidRPr="00F06538">
              <w:rPr>
                <w:sz w:val="20"/>
                <w:szCs w:val="20"/>
              </w:rPr>
              <w:br/>
              <w:t xml:space="preserve"> ул. Кирова, д. </w:t>
            </w:r>
            <w:r>
              <w:rPr>
                <w:sz w:val="20"/>
                <w:szCs w:val="20"/>
              </w:rPr>
              <w:t>12</w:t>
            </w:r>
          </w:p>
        </w:tc>
      </w:tr>
    </w:tbl>
    <w:p w:rsidR="003B09C3" w:rsidRPr="00084F22" w:rsidRDefault="003B09C3" w:rsidP="003B09C3">
      <w:pPr>
        <w:jc w:val="center"/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63388" w:rsidRDefault="00763388" w:rsidP="003B09C3">
      <w:pPr>
        <w:jc w:val="center"/>
        <w:rPr>
          <w:b/>
        </w:rPr>
      </w:pPr>
    </w:p>
    <w:p w:rsidR="00763388" w:rsidRDefault="00763388" w:rsidP="003B09C3">
      <w:pPr>
        <w:jc w:val="center"/>
        <w:rPr>
          <w:b/>
        </w:rPr>
      </w:pPr>
    </w:p>
    <w:p w:rsidR="00747855" w:rsidRDefault="00747855" w:rsidP="003B09C3">
      <w:pPr>
        <w:jc w:val="center"/>
        <w:rPr>
          <w:b/>
        </w:rPr>
      </w:pPr>
    </w:p>
    <w:p w:rsidR="00747855" w:rsidRDefault="00747855" w:rsidP="00747855">
      <w:pPr>
        <w:jc w:val="right"/>
      </w:pPr>
      <w:r>
        <w:lastRenderedPageBreak/>
        <w:t>Приложение № 2</w:t>
      </w:r>
    </w:p>
    <w:p w:rsidR="00747855" w:rsidRDefault="00747855" w:rsidP="00747855">
      <w:pPr>
        <w:jc w:val="right"/>
      </w:pPr>
      <w:r>
        <w:t xml:space="preserve">к Постановлению главы администрации МО «Новонукутское» </w:t>
      </w:r>
    </w:p>
    <w:p w:rsidR="004A6268" w:rsidRDefault="004A6268" w:rsidP="004A6268">
      <w:pPr>
        <w:jc w:val="right"/>
      </w:pPr>
      <w:r>
        <w:t>от 13 октября 2021 г. № 210</w:t>
      </w:r>
    </w:p>
    <w:p w:rsidR="00747855" w:rsidRDefault="00747855" w:rsidP="003B09C3">
      <w:pPr>
        <w:jc w:val="center"/>
        <w:rPr>
          <w:b/>
        </w:rPr>
      </w:pPr>
    </w:p>
    <w:p w:rsidR="003B09C3" w:rsidRDefault="003B09C3" w:rsidP="003B09C3">
      <w:pPr>
        <w:jc w:val="center"/>
        <w:rPr>
          <w:b/>
        </w:rPr>
      </w:pPr>
      <w:r w:rsidRPr="00F06538">
        <w:rPr>
          <w:b/>
        </w:rPr>
        <w:t xml:space="preserve">Список земельных долей, которые признаются невостребованными по основаниям, указанным в </w:t>
      </w:r>
      <w:hyperlink r:id="rId8" w:history="1">
        <w:r w:rsidRPr="00F06538">
          <w:rPr>
            <w:b/>
          </w:rPr>
          <w:t>пункте 2</w:t>
        </w:r>
      </w:hyperlink>
      <w:r w:rsidRPr="00F06538">
        <w:rPr>
          <w:b/>
        </w:rPr>
        <w:t xml:space="preserve"> статьи 12.1 Закона № 101-ФЗ (выморочные земельные доли и доли, </w:t>
      </w:r>
      <w:proofErr w:type="gramStart"/>
      <w:r w:rsidRPr="00F06538">
        <w:rPr>
          <w:b/>
        </w:rPr>
        <w:t>сведения</w:t>
      </w:r>
      <w:proofErr w:type="gramEnd"/>
      <w:r w:rsidRPr="00F06538">
        <w:rPr>
          <w:b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843380" w:rsidRPr="00F06538" w:rsidRDefault="00843380" w:rsidP="003B09C3">
      <w:pPr>
        <w:jc w:val="center"/>
        <w:rPr>
          <w:b/>
        </w:rPr>
      </w:pPr>
    </w:p>
    <w:tbl>
      <w:tblPr>
        <w:tblStyle w:val="a5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134"/>
        <w:gridCol w:w="3456"/>
        <w:gridCol w:w="1754"/>
      </w:tblGrid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Пор. №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ФИО участника долевой собственности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Размер земельной доли, </w:t>
            </w:r>
            <w:proofErr w:type="gramStart"/>
            <w:r w:rsidRPr="00F0653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F06538">
              <w:rPr>
                <w:sz w:val="20"/>
                <w:szCs w:val="20"/>
              </w:rPr>
              <w:t>сведения</w:t>
            </w:r>
            <w:proofErr w:type="gramEnd"/>
            <w:r w:rsidRPr="00F06538">
              <w:rPr>
                <w:sz w:val="20"/>
                <w:szCs w:val="20"/>
              </w:rPr>
              <w:t xml:space="preserve"> о собственнике которой отсутствуют в ранее принятом решении о приватизации с/х угодий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Дата смерти участника долевой собственности (для выморочных долей)</w:t>
            </w:r>
          </w:p>
        </w:tc>
      </w:tr>
      <w:tr w:rsidR="003B09C3" w:rsidRPr="00F06538" w:rsidTr="00135CA6">
        <w:trPr>
          <w:trHeight w:val="138"/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Петунов</w:t>
            </w:r>
            <w:proofErr w:type="spellEnd"/>
            <w:r w:rsidRPr="00F06538">
              <w:rPr>
                <w:sz w:val="20"/>
                <w:szCs w:val="20"/>
              </w:rPr>
              <w:t xml:space="preserve"> Геннадий Григорьевич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-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3B09C3" w:rsidRPr="00F06538" w:rsidRDefault="003B09C3" w:rsidP="008F3F7C">
            <w:pPr>
              <w:jc w:val="both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Медведева Валентина </w:t>
            </w:r>
            <w:proofErr w:type="spellStart"/>
            <w:r w:rsidRPr="00F06538">
              <w:rPr>
                <w:sz w:val="20"/>
                <w:szCs w:val="20"/>
              </w:rPr>
              <w:t>Проко</w:t>
            </w:r>
            <w:r w:rsidR="008F3F7C">
              <w:rPr>
                <w:sz w:val="20"/>
                <w:szCs w:val="20"/>
              </w:rPr>
              <w:t>ф</w:t>
            </w:r>
            <w:r w:rsidRPr="00F06538">
              <w:rPr>
                <w:sz w:val="20"/>
                <w:szCs w:val="20"/>
              </w:rPr>
              <w:t>ьевна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3B09C3" w:rsidRPr="00F06538">
              <w:rPr>
                <w:sz w:val="20"/>
                <w:szCs w:val="20"/>
              </w:rPr>
              <w:t>2012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gramStart"/>
            <w:r w:rsidRPr="00F06538">
              <w:rPr>
                <w:sz w:val="20"/>
                <w:szCs w:val="20"/>
              </w:rPr>
              <w:t>Хороших</w:t>
            </w:r>
            <w:proofErr w:type="gramEnd"/>
            <w:r w:rsidRPr="00F06538">
              <w:rPr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21.12.1996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jc w:val="both"/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Данеко</w:t>
            </w:r>
            <w:proofErr w:type="spellEnd"/>
            <w:r w:rsidRPr="00F06538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23.11.2007 г.</w:t>
            </w:r>
          </w:p>
        </w:tc>
      </w:tr>
      <w:tr w:rsidR="003B09C3" w:rsidRPr="00F06538" w:rsidTr="00135CA6">
        <w:trPr>
          <w:trHeight w:val="70"/>
          <w:jc w:val="center"/>
        </w:trPr>
        <w:tc>
          <w:tcPr>
            <w:tcW w:w="709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Жербаева</w:t>
            </w:r>
            <w:proofErr w:type="spellEnd"/>
            <w:r w:rsidRPr="00F06538">
              <w:rPr>
                <w:sz w:val="20"/>
                <w:szCs w:val="20"/>
              </w:rPr>
              <w:t xml:space="preserve"> Александра </w:t>
            </w:r>
            <w:proofErr w:type="spellStart"/>
            <w:r w:rsidRPr="00F06538"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8F3F7C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21.09.200</w:t>
            </w:r>
            <w:r w:rsidR="008F3F7C">
              <w:rPr>
                <w:sz w:val="20"/>
                <w:szCs w:val="20"/>
              </w:rPr>
              <w:t>2</w:t>
            </w:r>
            <w:r w:rsidRPr="00F06538">
              <w:rPr>
                <w:sz w:val="20"/>
                <w:szCs w:val="20"/>
              </w:rPr>
              <w:t xml:space="preserve">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Иванов Анатолий Дмитриевич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18.03.1997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Немцева</w:t>
            </w:r>
            <w:proofErr w:type="spellEnd"/>
            <w:r w:rsidRPr="00F06538">
              <w:rPr>
                <w:sz w:val="20"/>
                <w:szCs w:val="20"/>
              </w:rPr>
              <w:t xml:space="preserve"> Аксинья Федоровна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08.07.1997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Плишкин</w:t>
            </w:r>
            <w:proofErr w:type="spellEnd"/>
            <w:r w:rsidRPr="00F06538">
              <w:rPr>
                <w:sz w:val="20"/>
                <w:szCs w:val="20"/>
              </w:rPr>
              <w:t xml:space="preserve"> Савелий Андреевич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09C3" w:rsidRPr="00F06538">
              <w:rPr>
                <w:sz w:val="20"/>
                <w:szCs w:val="20"/>
              </w:rPr>
              <w:t>.01.1999 г.</w:t>
            </w:r>
          </w:p>
        </w:tc>
      </w:tr>
      <w:tr w:rsidR="003B09C3" w:rsidRPr="00F06538" w:rsidTr="00135CA6">
        <w:trPr>
          <w:trHeight w:val="204"/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Геленкенов</w:t>
            </w:r>
            <w:proofErr w:type="spellEnd"/>
            <w:r w:rsidRPr="00F06538">
              <w:rPr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29.06.2010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Тютрин</w:t>
            </w:r>
            <w:proofErr w:type="spellEnd"/>
            <w:r w:rsidRPr="00F06538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  <w:r w:rsidR="003B09C3" w:rsidRPr="00F06538">
              <w:rPr>
                <w:sz w:val="20"/>
                <w:szCs w:val="20"/>
              </w:rPr>
              <w:t>.2004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Давлетбаев</w:t>
            </w:r>
            <w:proofErr w:type="spellEnd"/>
            <w:r w:rsidRPr="00F06538">
              <w:rPr>
                <w:sz w:val="20"/>
                <w:szCs w:val="20"/>
              </w:rPr>
              <w:t xml:space="preserve"> Хасан </w:t>
            </w:r>
            <w:proofErr w:type="spellStart"/>
            <w:r w:rsidRPr="00F06538">
              <w:rPr>
                <w:sz w:val="20"/>
                <w:szCs w:val="20"/>
              </w:rPr>
              <w:t>Амерьянович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25.11.2009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Борбосов</w:t>
            </w:r>
            <w:proofErr w:type="spellEnd"/>
            <w:r w:rsidRPr="00F06538">
              <w:rPr>
                <w:sz w:val="20"/>
                <w:szCs w:val="20"/>
              </w:rPr>
              <w:t xml:space="preserve"> Николай Константинович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10.08.2008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Александров Михаил Денисович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02.07.2006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3B09C3" w:rsidRPr="00F06538" w:rsidRDefault="003B09C3" w:rsidP="008F3F7C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Исаков Петр </w:t>
            </w:r>
            <w:proofErr w:type="spellStart"/>
            <w:r w:rsidRPr="00F06538">
              <w:rPr>
                <w:sz w:val="20"/>
                <w:szCs w:val="20"/>
              </w:rPr>
              <w:t>Парфен</w:t>
            </w:r>
            <w:r w:rsidR="008F3F7C">
              <w:rPr>
                <w:sz w:val="20"/>
                <w:szCs w:val="20"/>
              </w:rPr>
              <w:t>тьевич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12.11.2000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3B09C3" w:rsidRPr="00830A65" w:rsidRDefault="008F3F7C" w:rsidP="00135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Тазетдинов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Рафаи</w:t>
            </w:r>
            <w:r w:rsidR="003B09C3" w:rsidRPr="00830A65">
              <w:rPr>
                <w:sz w:val="20"/>
                <w:szCs w:val="20"/>
              </w:rPr>
              <w:t>ль</w:t>
            </w:r>
            <w:proofErr w:type="spellEnd"/>
            <w:r w:rsidR="003B09C3" w:rsidRPr="00830A65">
              <w:rPr>
                <w:sz w:val="20"/>
                <w:szCs w:val="20"/>
              </w:rPr>
              <w:t xml:space="preserve"> </w:t>
            </w:r>
            <w:proofErr w:type="spellStart"/>
            <w:r w:rsidR="003B09C3" w:rsidRPr="00830A65"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  <w:r w:rsidR="003B09C3" w:rsidRPr="00830A65">
              <w:rPr>
                <w:sz w:val="20"/>
                <w:szCs w:val="20"/>
              </w:rPr>
              <w:t>1.1995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3B09C3" w:rsidRPr="00830A65" w:rsidRDefault="003B09C3" w:rsidP="00084F22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Шахаева</w:t>
            </w:r>
            <w:proofErr w:type="spellEnd"/>
            <w:r w:rsidRPr="00830A65">
              <w:rPr>
                <w:sz w:val="20"/>
                <w:szCs w:val="20"/>
              </w:rPr>
              <w:t xml:space="preserve"> Галина Иннокентьевна</w:t>
            </w:r>
            <w:r w:rsidR="00EB2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="003B09C3" w:rsidRPr="00830A65">
              <w:rPr>
                <w:sz w:val="20"/>
                <w:szCs w:val="20"/>
              </w:rPr>
              <w:t>03.1999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830A65">
              <w:rPr>
                <w:sz w:val="20"/>
                <w:szCs w:val="20"/>
              </w:rPr>
              <w:t>Жербаев</w:t>
            </w:r>
            <w:proofErr w:type="spellEnd"/>
            <w:r w:rsidRPr="00830A65">
              <w:rPr>
                <w:sz w:val="20"/>
                <w:szCs w:val="20"/>
              </w:rPr>
              <w:t xml:space="preserve"> Константин </w:t>
            </w:r>
            <w:proofErr w:type="spellStart"/>
            <w:r w:rsidRPr="00830A65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07.12.2002 г.</w:t>
            </w:r>
          </w:p>
        </w:tc>
      </w:tr>
      <w:tr w:rsidR="003B09C3" w:rsidRPr="00830A65" w:rsidTr="00135CA6">
        <w:trPr>
          <w:jc w:val="center"/>
        </w:trPr>
        <w:tc>
          <w:tcPr>
            <w:tcW w:w="709" w:type="dxa"/>
          </w:tcPr>
          <w:p w:rsidR="003B09C3" w:rsidRPr="00830A65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3B09C3" w:rsidRPr="00830A65" w:rsidRDefault="003B09C3" w:rsidP="00135CA6">
            <w:pPr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Егорова Альбина Яковлевна</w:t>
            </w:r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14.10.2011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830A65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3B09C3" w:rsidRPr="00830A65" w:rsidRDefault="008F3F7C" w:rsidP="00135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Антонид</w:t>
            </w:r>
            <w:r w:rsidR="003B09C3" w:rsidRPr="00830A65">
              <w:rPr>
                <w:sz w:val="20"/>
                <w:szCs w:val="20"/>
              </w:rPr>
              <w:t>а</w:t>
            </w:r>
            <w:proofErr w:type="spellEnd"/>
            <w:r w:rsidR="003B09C3" w:rsidRPr="00830A65">
              <w:rPr>
                <w:sz w:val="20"/>
                <w:szCs w:val="20"/>
              </w:rPr>
              <w:t xml:space="preserve"> </w:t>
            </w:r>
            <w:proofErr w:type="spellStart"/>
            <w:r w:rsidR="003B09C3" w:rsidRPr="00830A65">
              <w:rPr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134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830A65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830A65">
              <w:rPr>
                <w:sz w:val="20"/>
                <w:szCs w:val="20"/>
              </w:rPr>
              <w:t>20.03.2005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Хаптаринов</w:t>
            </w:r>
            <w:proofErr w:type="spellEnd"/>
            <w:r w:rsidRPr="00F06538">
              <w:rPr>
                <w:sz w:val="20"/>
                <w:szCs w:val="20"/>
              </w:rPr>
              <w:t xml:space="preserve"> Матвей Никитович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20.07.2003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Селезнев Иван Семенович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13.05.2005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Ильин Виктор Осипович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B09C3" w:rsidRPr="00F06538">
              <w:rPr>
                <w:sz w:val="20"/>
                <w:szCs w:val="20"/>
              </w:rPr>
              <w:t>.03.2005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5" w:type="dxa"/>
          </w:tcPr>
          <w:p w:rsidR="003B09C3" w:rsidRPr="00F06538" w:rsidRDefault="008F3F7C" w:rsidP="00135C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</w:t>
            </w:r>
            <w:r w:rsidR="003B09C3" w:rsidRPr="00F06538">
              <w:rPr>
                <w:sz w:val="20"/>
                <w:szCs w:val="20"/>
              </w:rPr>
              <w:t>щук</w:t>
            </w:r>
            <w:proofErr w:type="spellEnd"/>
            <w:r w:rsidR="003B09C3" w:rsidRPr="00F06538">
              <w:rPr>
                <w:sz w:val="20"/>
                <w:szCs w:val="20"/>
              </w:rPr>
              <w:t xml:space="preserve"> Эльвира Николаевна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3B09C3" w:rsidRPr="00F06538" w:rsidRDefault="003B09C3" w:rsidP="008F3F7C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 xml:space="preserve">Александрова </w:t>
            </w:r>
            <w:proofErr w:type="spellStart"/>
            <w:r w:rsidRPr="00F06538">
              <w:rPr>
                <w:sz w:val="20"/>
                <w:szCs w:val="20"/>
              </w:rPr>
              <w:t>Р</w:t>
            </w:r>
            <w:r w:rsidR="008F3F7C">
              <w:rPr>
                <w:sz w:val="20"/>
                <w:szCs w:val="20"/>
              </w:rPr>
              <w:t>озалья</w:t>
            </w:r>
            <w:proofErr w:type="spellEnd"/>
            <w:r w:rsidRPr="00F06538">
              <w:rPr>
                <w:sz w:val="20"/>
                <w:szCs w:val="20"/>
              </w:rPr>
              <w:t xml:space="preserve"> </w:t>
            </w:r>
            <w:proofErr w:type="spellStart"/>
            <w:r w:rsidRPr="00F06538">
              <w:rPr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14.03.2014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1A0C06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5" w:type="dxa"/>
          </w:tcPr>
          <w:p w:rsidR="003B09C3" w:rsidRPr="001A0C06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1A0C06">
              <w:rPr>
                <w:sz w:val="20"/>
                <w:szCs w:val="20"/>
              </w:rPr>
              <w:t>Уразаева</w:t>
            </w:r>
            <w:proofErr w:type="spellEnd"/>
            <w:r w:rsidRPr="001A0C06"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134" w:type="dxa"/>
          </w:tcPr>
          <w:p w:rsidR="003B09C3" w:rsidRPr="001A0C06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1A0C06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1A0C06">
              <w:rPr>
                <w:sz w:val="20"/>
                <w:szCs w:val="20"/>
              </w:rPr>
              <w:t>02.09.2003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Вантеев</w:t>
            </w:r>
            <w:proofErr w:type="spellEnd"/>
            <w:r w:rsidRPr="00F06538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27.05.2003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Хантургаев</w:t>
            </w:r>
            <w:proofErr w:type="spellEnd"/>
            <w:r w:rsidRPr="00F06538">
              <w:rPr>
                <w:sz w:val="20"/>
                <w:szCs w:val="20"/>
              </w:rPr>
              <w:t xml:space="preserve"> Леонид Лаврентьевич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28.05.2006</w:t>
            </w:r>
            <w:r w:rsidR="003B09C3" w:rsidRPr="00F06538">
              <w:rPr>
                <w:sz w:val="20"/>
                <w:szCs w:val="20"/>
              </w:rPr>
              <w:t xml:space="preserve">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proofErr w:type="spellStart"/>
            <w:r w:rsidRPr="00F06538">
              <w:rPr>
                <w:sz w:val="20"/>
                <w:szCs w:val="20"/>
              </w:rPr>
              <w:t>Забеев</w:t>
            </w:r>
            <w:proofErr w:type="spellEnd"/>
            <w:r w:rsidRPr="00F06538">
              <w:rPr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31.07.2008 г.</w:t>
            </w:r>
          </w:p>
        </w:tc>
      </w:tr>
      <w:tr w:rsidR="003B09C3" w:rsidRPr="00F06538" w:rsidTr="00135CA6">
        <w:trPr>
          <w:jc w:val="center"/>
        </w:trPr>
        <w:tc>
          <w:tcPr>
            <w:tcW w:w="709" w:type="dxa"/>
          </w:tcPr>
          <w:p w:rsidR="003B09C3" w:rsidRPr="00F06538" w:rsidRDefault="00753705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5" w:type="dxa"/>
          </w:tcPr>
          <w:p w:rsidR="003B09C3" w:rsidRPr="00F06538" w:rsidRDefault="003B09C3" w:rsidP="00135CA6">
            <w:pPr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Никифоров Виктор Иннокентьевич</w:t>
            </w:r>
          </w:p>
        </w:tc>
        <w:tc>
          <w:tcPr>
            <w:tcW w:w="1134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</w:tcPr>
          <w:p w:rsidR="003B09C3" w:rsidRPr="00F06538" w:rsidRDefault="003B09C3" w:rsidP="00135CA6">
            <w:pPr>
              <w:jc w:val="center"/>
              <w:rPr>
                <w:sz w:val="20"/>
                <w:szCs w:val="20"/>
              </w:rPr>
            </w:pPr>
            <w:r w:rsidRPr="00F06538">
              <w:rPr>
                <w:sz w:val="20"/>
                <w:szCs w:val="20"/>
              </w:rPr>
              <w:t>выморочная земельная доля</w:t>
            </w:r>
          </w:p>
        </w:tc>
        <w:tc>
          <w:tcPr>
            <w:tcW w:w="1754" w:type="dxa"/>
          </w:tcPr>
          <w:p w:rsidR="003B09C3" w:rsidRPr="00F06538" w:rsidRDefault="008F3F7C" w:rsidP="0013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3B09C3" w:rsidRPr="00F06538">
              <w:rPr>
                <w:sz w:val="20"/>
                <w:szCs w:val="20"/>
              </w:rPr>
              <w:t>10.1997 г.</w:t>
            </w:r>
          </w:p>
        </w:tc>
      </w:tr>
    </w:tbl>
    <w:p w:rsidR="003B09C3" w:rsidRPr="00F06538" w:rsidRDefault="003B09C3" w:rsidP="003B09C3">
      <w:pPr>
        <w:jc w:val="both"/>
        <w:rPr>
          <w:sz w:val="28"/>
          <w:szCs w:val="28"/>
        </w:rPr>
      </w:pPr>
    </w:p>
    <w:p w:rsidR="003B09C3" w:rsidRPr="000A5D14" w:rsidRDefault="003B09C3" w:rsidP="003B09C3">
      <w:pPr>
        <w:jc w:val="right"/>
      </w:pPr>
    </w:p>
    <w:sectPr w:rsidR="003B09C3" w:rsidRPr="000A5D14" w:rsidSect="009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87C"/>
    <w:rsid w:val="00013A67"/>
    <w:rsid w:val="00036214"/>
    <w:rsid w:val="00084F22"/>
    <w:rsid w:val="000A5D14"/>
    <w:rsid w:val="000B3E63"/>
    <w:rsid w:val="000B44A4"/>
    <w:rsid w:val="000B7229"/>
    <w:rsid w:val="000C24BF"/>
    <w:rsid w:val="00105958"/>
    <w:rsid w:val="0012576B"/>
    <w:rsid w:val="00165CB0"/>
    <w:rsid w:val="001713D8"/>
    <w:rsid w:val="00177691"/>
    <w:rsid w:val="00194741"/>
    <w:rsid w:val="001A0C06"/>
    <w:rsid w:val="001B60A9"/>
    <w:rsid w:val="002272C1"/>
    <w:rsid w:val="00237BD8"/>
    <w:rsid w:val="002D1AC8"/>
    <w:rsid w:val="002E1949"/>
    <w:rsid w:val="00320F25"/>
    <w:rsid w:val="00326604"/>
    <w:rsid w:val="003B09C3"/>
    <w:rsid w:val="003B48D1"/>
    <w:rsid w:val="003C2517"/>
    <w:rsid w:val="003D691E"/>
    <w:rsid w:val="00414043"/>
    <w:rsid w:val="004172CB"/>
    <w:rsid w:val="00463F2B"/>
    <w:rsid w:val="00481598"/>
    <w:rsid w:val="004A6268"/>
    <w:rsid w:val="005346B4"/>
    <w:rsid w:val="00542C1B"/>
    <w:rsid w:val="0057778F"/>
    <w:rsid w:val="005C0888"/>
    <w:rsid w:val="006B6A9E"/>
    <w:rsid w:val="00712F3C"/>
    <w:rsid w:val="0073316D"/>
    <w:rsid w:val="00747855"/>
    <w:rsid w:val="007520AD"/>
    <w:rsid w:val="00753705"/>
    <w:rsid w:val="00763388"/>
    <w:rsid w:val="007F14CE"/>
    <w:rsid w:val="008075A8"/>
    <w:rsid w:val="00812BCB"/>
    <w:rsid w:val="00814BB0"/>
    <w:rsid w:val="00843380"/>
    <w:rsid w:val="0084621C"/>
    <w:rsid w:val="00851F9D"/>
    <w:rsid w:val="00860292"/>
    <w:rsid w:val="008851C3"/>
    <w:rsid w:val="00897236"/>
    <w:rsid w:val="008A451D"/>
    <w:rsid w:val="008B0508"/>
    <w:rsid w:val="008B5038"/>
    <w:rsid w:val="008C0A33"/>
    <w:rsid w:val="008C43E1"/>
    <w:rsid w:val="008F1A38"/>
    <w:rsid w:val="008F3F7C"/>
    <w:rsid w:val="009016DF"/>
    <w:rsid w:val="0091662D"/>
    <w:rsid w:val="00930A74"/>
    <w:rsid w:val="00954611"/>
    <w:rsid w:val="0098125B"/>
    <w:rsid w:val="009820CC"/>
    <w:rsid w:val="009A6FE5"/>
    <w:rsid w:val="009C0D91"/>
    <w:rsid w:val="009D3D25"/>
    <w:rsid w:val="00A04BAF"/>
    <w:rsid w:val="00A14D77"/>
    <w:rsid w:val="00A15DF1"/>
    <w:rsid w:val="00A67C3A"/>
    <w:rsid w:val="00B05A2E"/>
    <w:rsid w:val="00B06372"/>
    <w:rsid w:val="00B42FFA"/>
    <w:rsid w:val="00B70078"/>
    <w:rsid w:val="00BC073F"/>
    <w:rsid w:val="00BD3393"/>
    <w:rsid w:val="00BE4B3C"/>
    <w:rsid w:val="00BE6C70"/>
    <w:rsid w:val="00BF7AF7"/>
    <w:rsid w:val="00C1258D"/>
    <w:rsid w:val="00CA16BF"/>
    <w:rsid w:val="00CC3391"/>
    <w:rsid w:val="00D06EC4"/>
    <w:rsid w:val="00D61C7F"/>
    <w:rsid w:val="00D67D51"/>
    <w:rsid w:val="00DB025A"/>
    <w:rsid w:val="00DF53DC"/>
    <w:rsid w:val="00E16DDE"/>
    <w:rsid w:val="00E21526"/>
    <w:rsid w:val="00E27398"/>
    <w:rsid w:val="00E36573"/>
    <w:rsid w:val="00E36BD9"/>
    <w:rsid w:val="00E7087C"/>
    <w:rsid w:val="00E7101F"/>
    <w:rsid w:val="00E761F0"/>
    <w:rsid w:val="00EA6B25"/>
    <w:rsid w:val="00EB2755"/>
    <w:rsid w:val="00EB3D20"/>
    <w:rsid w:val="00EB5DD0"/>
    <w:rsid w:val="00F72312"/>
    <w:rsid w:val="00F97129"/>
    <w:rsid w:val="00FA3C9F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3B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5CECA708C4B41359A4EF031CFED9C314E2BB39037G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021F72EF5D55E5CECA708C4B41359A4EF031CFED9C314E2BB39037G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021F72EF5D55E5CECA708C4B41359A4EF031CFED9C314E2BB39037GFI" TargetMode="External"/><Relationship Id="rId5" Type="http://schemas.openxmlformats.org/officeDocument/2006/relationships/hyperlink" Target="consultantplus://offline/ref=20219C202ECBD9C43562021F72EF5D55E5CECA708C4B41359A4EF031CFED9C314E2BB39037G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Юрист</cp:lastModifiedBy>
  <cp:revision>47</cp:revision>
  <cp:lastPrinted>2021-11-09T02:49:00Z</cp:lastPrinted>
  <dcterms:created xsi:type="dcterms:W3CDTF">2018-03-12T01:24:00Z</dcterms:created>
  <dcterms:modified xsi:type="dcterms:W3CDTF">2022-12-13T07:33:00Z</dcterms:modified>
</cp:coreProperties>
</file>