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90" w:rsidRPr="004C4144" w:rsidRDefault="00D30F90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C4144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D30F90" w:rsidRPr="004C4144" w:rsidRDefault="00D30F90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C4144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D30F90" w:rsidRPr="004C4144" w:rsidRDefault="00DE07C9" w:rsidP="00D30F9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C4144">
        <w:rPr>
          <w:rFonts w:ascii="Times New Roman" w:hAnsi="Times New Roman" w:cs="Times New Roman"/>
          <w:b/>
          <w:spacing w:val="30"/>
          <w:sz w:val="24"/>
          <w:szCs w:val="24"/>
        </w:rPr>
        <w:t>м</w:t>
      </w:r>
      <w:r w:rsidR="00D30F90" w:rsidRPr="004C4144">
        <w:rPr>
          <w:rFonts w:ascii="Times New Roman" w:hAnsi="Times New Roman" w:cs="Times New Roman"/>
          <w:b/>
          <w:spacing w:val="30"/>
          <w:sz w:val="24"/>
          <w:szCs w:val="24"/>
        </w:rPr>
        <w:t>униципальное образование «</w:t>
      </w:r>
      <w:proofErr w:type="spellStart"/>
      <w:r w:rsidR="00D30F90" w:rsidRPr="004C4144">
        <w:rPr>
          <w:rFonts w:ascii="Times New Roman" w:hAnsi="Times New Roman" w:cs="Times New Roman"/>
          <w:b/>
          <w:spacing w:val="30"/>
          <w:sz w:val="24"/>
          <w:szCs w:val="24"/>
        </w:rPr>
        <w:t>Новонукутское</w:t>
      </w:r>
      <w:proofErr w:type="spellEnd"/>
      <w:r w:rsidR="00D30F90" w:rsidRPr="004C4144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D30F90" w:rsidRPr="004C4144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4C4144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0F90" w:rsidRPr="004C4144" w:rsidRDefault="00D30F90" w:rsidP="00D30F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4C4144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D30F90" w:rsidRPr="004C4144" w:rsidRDefault="00D30F90" w:rsidP="00D30F90">
      <w:pPr>
        <w:pStyle w:val="a3"/>
        <w:shd w:val="clear" w:color="auto" w:fill="FFFFFF"/>
        <w:spacing w:before="0" w:beforeAutospacing="0" w:after="0" w:afterAutospacing="0"/>
      </w:pPr>
    </w:p>
    <w:p w:rsidR="00D30F90" w:rsidRPr="004C4144" w:rsidRDefault="00D30F90" w:rsidP="00D30F90">
      <w:pPr>
        <w:pStyle w:val="a3"/>
        <w:shd w:val="clear" w:color="auto" w:fill="FFFFFF"/>
        <w:spacing w:before="0" w:beforeAutospacing="0" w:after="0" w:afterAutospacing="0"/>
      </w:pPr>
    </w:p>
    <w:p w:rsidR="00D30F90" w:rsidRPr="004C4144" w:rsidRDefault="00D52F02" w:rsidP="00D30F90">
      <w:pPr>
        <w:tabs>
          <w:tab w:val="center" w:pos="4677"/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144">
        <w:rPr>
          <w:rFonts w:ascii="Times New Roman" w:hAnsi="Times New Roman" w:cs="Times New Roman"/>
          <w:sz w:val="24"/>
          <w:szCs w:val="24"/>
        </w:rPr>
        <w:t>1</w:t>
      </w:r>
      <w:r w:rsidR="00DE07C9" w:rsidRPr="004C4144">
        <w:rPr>
          <w:rFonts w:ascii="Times New Roman" w:hAnsi="Times New Roman" w:cs="Times New Roman"/>
          <w:sz w:val="24"/>
          <w:szCs w:val="24"/>
        </w:rPr>
        <w:t>8</w:t>
      </w:r>
      <w:r w:rsidRPr="004C4144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="00D30F90" w:rsidRPr="004C4144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Pr="004C4144">
        <w:rPr>
          <w:rFonts w:ascii="Times New Roman" w:hAnsi="Times New Roman" w:cs="Times New Roman"/>
          <w:sz w:val="24"/>
          <w:szCs w:val="24"/>
        </w:rPr>
        <w:t>№</w:t>
      </w:r>
      <w:r w:rsidR="00DE07C9" w:rsidRPr="004C4144">
        <w:rPr>
          <w:rFonts w:ascii="Times New Roman" w:hAnsi="Times New Roman" w:cs="Times New Roman"/>
          <w:sz w:val="24"/>
          <w:szCs w:val="24"/>
        </w:rPr>
        <w:t>85</w:t>
      </w:r>
      <w:r w:rsidR="00D30F90" w:rsidRPr="004C4144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D30F90" w:rsidRPr="004C4144" w:rsidRDefault="00D30F90" w:rsidP="00D30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F90" w:rsidRPr="004C4144" w:rsidRDefault="00D30F90" w:rsidP="00D3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F90" w:rsidRPr="004C4144" w:rsidRDefault="00DE07C9" w:rsidP="00DE07C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mallCaps/>
          <w:sz w:val="20"/>
          <w:szCs w:val="20"/>
        </w:rPr>
      </w:pPr>
      <w:r w:rsidRPr="004C4144">
        <w:rPr>
          <w:b/>
          <w:smallCaps/>
          <w:sz w:val="20"/>
          <w:szCs w:val="20"/>
        </w:rPr>
        <w:t>О ВЫДАЧЕ РАЗРЕШЕНИЯ НА ПОЛЕТЫ БЕСПИЛОТНЫХ ЛЕТАТЕЛЬНЫХ АППАРАТОВ В ВОЗДУШНОМ ПРОСТРАНСТВЕ НАД ТЕРРИТОРИЕЙ МУНИЦИПАЛЬНОГО ОБРАЗОВАНИЯ «НОВОНУКУТСКОЕ»</w:t>
      </w:r>
    </w:p>
    <w:p w:rsidR="00DE07C9" w:rsidRPr="004C4144" w:rsidRDefault="00DE07C9" w:rsidP="00D30F9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D30F90" w:rsidRPr="004C4144" w:rsidRDefault="00DE07C9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7C9">
        <w:rPr>
          <w:rFonts w:ascii="Times New Roman" w:eastAsia="Times New Roman" w:hAnsi="Times New Roman" w:cs="Times New Roman"/>
          <w:sz w:val="24"/>
          <w:szCs w:val="24"/>
        </w:rPr>
        <w:t>В целях урегулирования процедуры выдачи разрешений на выполнение полетов бе</w:t>
      </w:r>
      <w:r w:rsidRPr="004C4144">
        <w:rPr>
          <w:rFonts w:ascii="Times New Roman" w:eastAsia="Times New Roman" w:hAnsi="Times New Roman" w:cs="Times New Roman"/>
          <w:sz w:val="24"/>
          <w:szCs w:val="24"/>
        </w:rPr>
        <w:t>спилотных летательных аппаратов</w:t>
      </w:r>
      <w:r w:rsidRPr="00DE07C9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ч. 4.1 ст. 20 Федерального закона "Об общих принципах организации местного самоуправления в Российской Федерации", п. 49 Федеральных правил использования воздушного пространства Российской Федерации, утвержденных </w:t>
      </w:r>
      <w:hyperlink r:id="rId5" w:history="1">
        <w:r w:rsidRPr="004C414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DE07C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11.03.2010 г. N 138, приказом Министерства транспорта Российской Федерации от 16.01.2012 г. N 6 "Об утверждении Федеральных авиационных правил "Организация планирования использования воздушного пространства Российской Федерации",</w:t>
      </w:r>
      <w:r w:rsidRPr="004C4144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Pr="004C4144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spellEnd"/>
      <w:r w:rsidRPr="004C414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30F90" w:rsidRPr="004C4144">
        <w:rPr>
          <w:rFonts w:ascii="Times New Roman" w:hAnsi="Times New Roman" w:cs="Times New Roman"/>
          <w:sz w:val="24"/>
          <w:szCs w:val="24"/>
        </w:rPr>
        <w:t> администрация муниципального образования «</w:t>
      </w:r>
      <w:proofErr w:type="spellStart"/>
      <w:r w:rsidR="00D30F90" w:rsidRPr="004C414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D30F90" w:rsidRPr="004C4144">
        <w:rPr>
          <w:rFonts w:ascii="Times New Roman" w:hAnsi="Times New Roman" w:cs="Times New Roman"/>
          <w:sz w:val="24"/>
          <w:szCs w:val="24"/>
        </w:rPr>
        <w:t>»</w:t>
      </w: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30F90" w:rsidRPr="004C4144" w:rsidRDefault="00D30F90" w:rsidP="00D3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4144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DE07C9" w:rsidRPr="00DE07C9" w:rsidRDefault="00DE07C9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1. Утвердить Положение о выдаче разрешения на полеты беспилотных летательных аппаратов</w:t>
      </w:r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в воздушном пространстве над территорией му</w:t>
      </w:r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ниципального образования 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«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(Приложение N 1).</w:t>
      </w:r>
    </w:p>
    <w:p w:rsidR="00DE07C9" w:rsidRPr="00DE07C9" w:rsidRDefault="00DE07C9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2. 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Утвердить состав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 при Администрации му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«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 по рассмотрению заявлений о выдаче разрешений на выполнение полетов 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беспилотных летательных аппаратов (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Приложением N 2</w:t>
      </w:r>
      <w:r w:rsidR="009E5A8B" w:rsidRPr="004C4144">
        <w:rPr>
          <w:rFonts w:ascii="Times New Roman CYR" w:eastAsia="Times New Roman" w:hAnsi="Times New Roman CYR" w:cs="Times New Roman CYR"/>
          <w:sz w:val="24"/>
          <w:szCs w:val="24"/>
        </w:rPr>
        <w:t>)</w:t>
      </w: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DE07C9" w:rsidRPr="00DE07C9" w:rsidRDefault="00DE07C9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E07C9">
        <w:rPr>
          <w:rFonts w:ascii="Times New Roman CYR" w:eastAsia="Times New Roman" w:hAnsi="Times New Roman CYR" w:cs="Times New Roman CYR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DE07C9" w:rsidRPr="00DE07C9" w:rsidRDefault="009E5A8B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>. </w:t>
      </w: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Опубликовать настоящее</w:t>
      </w:r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 постановление </w:t>
      </w: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в печатном издании «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Новонукутский</w:t>
      </w:r>
      <w:proofErr w:type="spellEnd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вестник и разместить </w:t>
      </w:r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на официальном сайте администрации муниципального образования </w:t>
      </w: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«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DE07C9" w:rsidRPr="00DE07C9" w:rsidRDefault="009E5A8B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>. </w:t>
      </w:r>
      <w:proofErr w:type="gramStart"/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>Контроль за</w:t>
      </w:r>
      <w:proofErr w:type="gramEnd"/>
      <w:r w:rsidR="00DE07C9" w:rsidRPr="00DE07C9">
        <w:rPr>
          <w:rFonts w:ascii="Times New Roman CYR" w:eastAsia="Times New Roman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DE07C9" w:rsidRPr="00DE07C9" w:rsidRDefault="00DE07C9" w:rsidP="00DE0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4C4144">
        <w:t xml:space="preserve">Глава </w:t>
      </w:r>
      <w:r w:rsidR="00D52F02" w:rsidRPr="004C4144">
        <w:t>администрации</w:t>
      </w: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4C4144">
        <w:t>муниципального образования «Новонукутское»</w:t>
      </w:r>
      <w:r w:rsidRPr="004C4144">
        <w:tab/>
      </w:r>
      <w:r w:rsidRPr="004C4144">
        <w:tab/>
      </w:r>
      <w:r w:rsidRPr="004C4144">
        <w:tab/>
        <w:t xml:space="preserve">                    Ю.В. Прудников</w:t>
      </w: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9E5A8B" w:rsidRPr="004C4144" w:rsidRDefault="009E5A8B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4C4144" w:rsidRDefault="00D30F90" w:rsidP="00D30F9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D30F90" w:rsidRPr="004C4144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8B" w:rsidRPr="004C4144" w:rsidRDefault="00D30F90" w:rsidP="009E5A8B">
      <w:pPr>
        <w:pStyle w:val="2"/>
        <w:shd w:val="clear" w:color="auto" w:fill="FFFFFF"/>
        <w:ind w:right="0"/>
        <w:jc w:val="right"/>
        <w:textAlignment w:val="baseline"/>
        <w:rPr>
          <w:sz w:val="24"/>
          <w:szCs w:val="24"/>
        </w:rPr>
      </w:pPr>
      <w:r w:rsidRPr="004C4144">
        <w:rPr>
          <w:b/>
          <w:sz w:val="24"/>
          <w:szCs w:val="24"/>
        </w:rPr>
        <w:lastRenderedPageBreak/>
        <w:t>Приложение</w:t>
      </w:r>
      <w:r w:rsidR="009E5A8B" w:rsidRPr="004C4144">
        <w:rPr>
          <w:b/>
          <w:sz w:val="24"/>
          <w:szCs w:val="24"/>
        </w:rPr>
        <w:t xml:space="preserve"> 1</w:t>
      </w:r>
      <w:r w:rsidRPr="004C4144">
        <w:rPr>
          <w:sz w:val="24"/>
          <w:szCs w:val="24"/>
        </w:rPr>
        <w:br/>
        <w:t xml:space="preserve">к постановлению администрации </w:t>
      </w:r>
    </w:p>
    <w:p w:rsidR="009E5A8B" w:rsidRPr="004C4144" w:rsidRDefault="009E5A8B" w:rsidP="009E5A8B">
      <w:pPr>
        <w:pStyle w:val="2"/>
        <w:shd w:val="clear" w:color="auto" w:fill="FFFFFF"/>
        <w:ind w:right="0"/>
        <w:jc w:val="right"/>
        <w:textAlignment w:val="baseline"/>
        <w:rPr>
          <w:sz w:val="24"/>
          <w:szCs w:val="24"/>
        </w:rPr>
      </w:pPr>
      <w:r w:rsidRPr="004C4144">
        <w:rPr>
          <w:sz w:val="24"/>
          <w:szCs w:val="24"/>
        </w:rPr>
        <w:t>муниципального образования «</w:t>
      </w:r>
      <w:proofErr w:type="spellStart"/>
      <w:r w:rsidRPr="004C4144">
        <w:rPr>
          <w:sz w:val="24"/>
          <w:szCs w:val="24"/>
        </w:rPr>
        <w:t>Новонукутское</w:t>
      </w:r>
      <w:proofErr w:type="spellEnd"/>
      <w:r w:rsidRPr="004C4144">
        <w:rPr>
          <w:sz w:val="24"/>
          <w:szCs w:val="24"/>
        </w:rPr>
        <w:t xml:space="preserve">» </w:t>
      </w:r>
    </w:p>
    <w:p w:rsidR="009E5A8B" w:rsidRPr="004C4144" w:rsidRDefault="009E5A8B" w:rsidP="009E5A8B">
      <w:pPr>
        <w:pStyle w:val="2"/>
        <w:shd w:val="clear" w:color="auto" w:fill="FFFFFF"/>
        <w:ind w:right="0"/>
        <w:jc w:val="right"/>
        <w:textAlignment w:val="baseline"/>
        <w:rPr>
          <w:sz w:val="24"/>
          <w:szCs w:val="24"/>
        </w:rPr>
      </w:pPr>
      <w:r w:rsidRPr="004C4144">
        <w:rPr>
          <w:sz w:val="24"/>
          <w:szCs w:val="24"/>
        </w:rPr>
        <w:t>от 18</w:t>
      </w:r>
      <w:r w:rsidR="00D52F02" w:rsidRPr="004C4144">
        <w:rPr>
          <w:sz w:val="24"/>
          <w:szCs w:val="24"/>
        </w:rPr>
        <w:t>.04.2023</w:t>
      </w:r>
      <w:r w:rsidR="00D30F90" w:rsidRPr="004C4144">
        <w:rPr>
          <w:sz w:val="24"/>
          <w:szCs w:val="24"/>
        </w:rPr>
        <w:t xml:space="preserve"> </w:t>
      </w:r>
      <w:r w:rsidRPr="004C4144">
        <w:rPr>
          <w:sz w:val="24"/>
          <w:szCs w:val="24"/>
        </w:rPr>
        <w:t>г. N85</w:t>
      </w:r>
    </w:p>
    <w:p w:rsidR="00D30F90" w:rsidRPr="004C4144" w:rsidRDefault="00D30F90" w:rsidP="009E5A8B">
      <w:pPr>
        <w:pStyle w:val="2"/>
        <w:shd w:val="clear" w:color="auto" w:fill="FFFFFF"/>
        <w:ind w:right="0"/>
        <w:jc w:val="both"/>
        <w:textAlignment w:val="baseline"/>
        <w:rPr>
          <w:sz w:val="24"/>
          <w:szCs w:val="24"/>
        </w:rPr>
      </w:pPr>
      <w:r w:rsidRPr="004C4144">
        <w:rPr>
          <w:sz w:val="24"/>
          <w:szCs w:val="24"/>
        </w:rPr>
        <w:br/>
      </w:r>
    </w:p>
    <w:p w:rsidR="00D30F90" w:rsidRPr="004C4144" w:rsidRDefault="00D30F90" w:rsidP="00D30F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ПОЛОЖЕНИЕ О ВЫДАЧЕ РАЗРЕШЕНИЯ НА ПОЛЕТЫ БЕСПИЛОТНЫХ ЛЕТАТЕЛЬНЫХ АППАРАТОВ В ВОЗДУШНОМ ПРОСТРАНСТВЕ НАД ТЕРРИТОРИЕЙ МУ</w:t>
      </w:r>
      <w:r w:rsidRPr="004C414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НИЦИПАЛЬНОГО ОБРАЗОВАНИЯ "НОВОНУКУТСКОЕ</w:t>
      </w:r>
      <w:r w:rsidRPr="009E5A8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1. Настоящее Положение определяет порядок выдачи разрешения на полеты беспилотных летательных аппаратов (далее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-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БПЛА) в воздушном пространстве над территорией му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2. Для получения разрешения юридическое, физическое лицо, индивидуальный предприниматель без образования юридического лица (далее индивидуальный предприниматель) или его уполномоченный представитель (далее - заявитель) направляет в Администрацию муниципальног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о образования "</w:t>
      </w:r>
      <w:proofErr w:type="spellStart"/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" не </w:t>
      </w:r>
      <w:proofErr w:type="gramStart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позднее</w:t>
      </w:r>
      <w:proofErr w:type="gram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чем за 30 дней до планируемого начала выполнения полетов БПЛА, письменное заявление о выдаче разрешения по форме, предусмотренной Приложением N 1 к настоящему Положению.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3. К заявлению прилагаются следующие документы: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1) документ, удостоверяющий личность заявителя (если заявителем является физическое лицо или индивидуальный предприниматель);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2) 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3) учредительный документ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 (в случае, если заявителем является юридическое лицо);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4) в отношении заявителей - физических лиц или индивидуальных предпринимателей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согласие на обработку персональных данных, полученное в соответствии с требованиями Федерального закона "О персональных данных".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4. Документы, предусмотренные пунктом 3 настоящего Положения, представляются заявителем в подлинниках и копиях (за исключением документа, предусмотренного подпунктом 4 пункта 3 настоящего Положения, который представляется в подлиннике). Копии документов свер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яются с оригиналами и заверяются уполномоченным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должностным лицом Администрации му</w:t>
      </w:r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C16D52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", оригиналы документов возвращаются заявителю.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5. Не позднее рабочего дня, следующего за днем поступления заявления, уполномоченное должностное лицо передает заявление с прилагаемыми копиями документов секретарю комиссии при Администрации муниципального образования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 по рассмотрению заявлений о выдаче разрешения на полеты БПЛА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6. Комиссия образуется в составе председателя комиссии, секретаря комиссии и членов комиссии.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Председатель комиссии осуществляет общее руководство деятельностью комиссии, определяет дату заседания комиссии, ведет заседание комиссии, дает поручения секретарю комиссии; определяет члена комиссии, исполняющего обязанности председателя комиссии в случае временного отсутствия председателя комиссии.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Секретарь комиссии уведомляет членов комиссии о дате заседания комиссии, приглашает на заседание комиссии иных лиц, обеспечивает рассылку материалов, </w:t>
      </w:r>
      <w:proofErr w:type="gramStart"/>
      <w:r w:rsidRPr="009E5A8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являющихся</w:t>
      </w:r>
      <w:proofErr w:type="gram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предметом рассмотрения на заседании комиссии, членам комиссии, ведет протокол заседания комиссии, осуществляет иные полномочия по поручению председателя комиссии.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Рассмотрение заявления осуществляется на заседании комиссии, которое является правомочным, если на нем присутствует более половины общего числа членов комиссии.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Решения комиссии принимаются большинством голосов от числа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7. Заявление рассматривается комиссией в течени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семи рабочих дней со дня его поступ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ления в администрацию МО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8. Комиссия при рассмотрении заявления: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1) проводит проверку наличия представленных документов, правильности их оформления и их соответствия заявленному виду деятельности;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2) подготавливает мотивированное заключение о выдаче разрешения заявителю или об отказе в выдаче разрешения.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9. Заключение комиссии об отказе в выдаче разрешения принимается при наличии одного из оснований, предусмотренных подпунктами 1-4 пункта 11 настоящего Положения.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10. Заключение комиссии о выдаче разрешения заявителю или об отказе в выдаче разрешения оформляется протоколом комиссии, который ведется секретарем комиссии или иным лицом, уполномоченным председателем комиссии, и подписывается всеми присутствующими на заседании членами комиссии. Заключение комиссии подготавливается не позднее рабочего дня, следующего за днем заседания комиссии.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В течени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трех рабочих дней со дня рассмотрения комиссией заявления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секретарем комиссии подготавлив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ается и направляется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глав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е администрации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муниц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ипального образования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" проект письма о выдаче разрешения, оформленный в соответствии с Приложением N 2 к настоящему Положению, или проект письма 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б отказе в выдаче разрешения с обоснованием причин отказа.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left="1118" w:hanging="4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11. Отказ в выдаче разрешения производится по одному из следующих оснований: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1) заявителем не представлены документы, указанные в пункте 3 настоящего Положения и необходимые для заявленного вида деятельности;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2) представленные заявителем документы не соответствуют требованиям законодательства, настоящего Положения либо содержат недостоверные сведения;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3) заявление о выдаче разрешения направлено с нарушением срока, указанного в пункте 2 настоящего Положения;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4) место и (или) время заявленного вида деятельности создает угрозу безопасности полетов воздушных судов или общественной безопасности, общественному порядку.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12. Решение о выдаче разрешения или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об отказе в выдаче разрешения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до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лжно быть принято в течение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трех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рабочих дней со дня рассмотрения комиссией заявления.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Решение о выдаче разрешения или об отказе в выдаче разрешения выдается заявителю лично или направляется почтовым отправлением в течение двух рабочих дней со дня его принятия.</w:t>
      </w:r>
    </w:p>
    <w:p w:rsidR="009E5A8B" w:rsidRPr="004C4144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9E5A8B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Приложение N 1 </w:t>
      </w:r>
    </w:p>
    <w:p w:rsidR="009E5A8B" w:rsidRPr="009E5A8B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к </w:t>
      </w:r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Положению о выдаче разрешения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на полеты беспилотных летательных аппаратов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в воздушном пространстве над территорией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</w:t>
      </w:r>
    </w:p>
    <w:p w:rsidR="009E5A8B" w:rsidRPr="009E5A8B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"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Главе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left="5254" w:firstLine="1118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(инициалы, фамилия)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4C4144" w:rsidP="004C4144">
      <w:pPr>
        <w:widowControl w:val="0"/>
        <w:autoSpaceDE w:val="0"/>
        <w:autoSpaceDN w:val="0"/>
        <w:adjustRightInd w:val="0"/>
        <w:spacing w:after="0" w:line="240" w:lineRule="auto"/>
        <w:ind w:left="3130" w:firstLine="41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от_________________________________________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left="2422"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proofErr w:type="gramStart"/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(фамилия, имя, отчество заявителя - физического лица,</w:t>
      </w:r>
      <w:proofErr w:type="gramEnd"/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индивидуального предпринимателя, полное наименование заявителя-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юридического лица, с указанием инициалов, фамилии, должности лица,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уполномоченного действовать от его имени)</w:t>
      </w:r>
    </w:p>
    <w:p w:rsidR="009E5A8B" w:rsidRPr="009E5A8B" w:rsidRDefault="004C4144" w:rsidP="004C4144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4C414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proofErr w:type="gramStart"/>
      <w:r w:rsidR="009E5A8B" w:rsidRPr="009E5A8B">
        <w:rPr>
          <w:rFonts w:ascii="Times New Roman CYR" w:eastAsia="Times New Roman" w:hAnsi="Times New Roman CYR" w:cs="Times New Roman CYR"/>
          <w:sz w:val="20"/>
          <w:szCs w:val="20"/>
        </w:rPr>
        <w:t>(адрес места жительства физического лица, индивидуального предпринимателя,</w:t>
      </w:r>
      <w:proofErr w:type="gramEnd"/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адрес места нахождения юридического лица)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left="4546" w:firstLine="111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Телефон___________________,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ind w:left="3428" w:firstLine="111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адрес электронной почты _______________.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ЗАЯВЛЕНИЕ 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о выдаче разрешения на полеты беспилотных летательных аппаратов в воздушном пространстве над территорией му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Прошу выдать разрешение на выполнение 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Цель заявленного вида деятельности _________________________________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Место использования воздушного пространства 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Сроки использования воздушного пространства 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_________________________________________________________________________ 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 __________ 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(наименование должности лица, уполномоченного действовать (подпись) (инициалы, фамилия)</w:t>
      </w:r>
      <w:r w:rsidR="004C4144" w:rsidRPr="004C4144">
        <w:rPr>
          <w:rFonts w:ascii="Times New Roman CYR" w:eastAsia="Times New Roman" w:hAnsi="Times New Roman CYR" w:cs="Times New Roman CYR"/>
          <w:sz w:val="20"/>
          <w:szCs w:val="20"/>
        </w:rPr>
        <w:t xml:space="preserve"> </w:t>
      </w: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от имени юридического лица, при подаче заявления юридическим лицом)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C4144" w:rsidRPr="004C4144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Приложение N 2</w:t>
      </w:r>
    </w:p>
    <w:p w:rsidR="009E5A8B" w:rsidRPr="009E5A8B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к </w:t>
      </w:r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Положению о выдаче разрешения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на полеты беспилотных летательных аппаратов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в воздушном пространстве над территорией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</w:t>
      </w:r>
    </w:p>
    <w:p w:rsidR="009E5A8B" w:rsidRPr="009E5A8B" w:rsidRDefault="004C4144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4C4144">
        <w:rPr>
          <w:rFonts w:ascii="Times New Roman CYR" w:eastAsia="Times New Roman" w:hAnsi="Times New Roman CYR" w:cs="Times New Roman CYR"/>
          <w:sz w:val="24"/>
          <w:szCs w:val="24"/>
        </w:rPr>
        <w:t>"</w:t>
      </w:r>
      <w:proofErr w:type="spellStart"/>
      <w:r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РАЗРЕШЕНИЕ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от ___.___. 20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___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года N________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на полеты беспилотных летательных аппаратов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в воздушном пространстве над территорией му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Рассмотрев заявление от ___.________. 20__г., Администрация му</w:t>
      </w:r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4C4144" w:rsidRPr="004C4144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" в соответствии с пунктом 49 Федеральных правил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использования воздушного пространства Российской Федерации, утвержденных </w:t>
      </w:r>
      <w:hyperlink r:id="rId6" w:history="1">
        <w:r w:rsidRPr="004C4144">
          <w:rPr>
            <w:rFonts w:ascii="Times New Roman CYR" w:eastAsia="Times New Roman" w:hAnsi="Times New Roman CYR" w:cs="Times New Roman CYR"/>
            <w:sz w:val="24"/>
            <w:szCs w:val="24"/>
          </w:rPr>
          <w:t>постановлением</w:t>
        </w:r>
      </w:hyperlink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11.03.2010 г. N 138, разрешает: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 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(наименование юридического лица; фамилия, имя отчество физического лица, индивидуального предпринимателя)</w:t>
      </w:r>
    </w:p>
    <w:p w:rsidR="009E5A8B" w:rsidRPr="009E5A8B" w:rsidRDefault="009E5A8B" w:rsidP="004C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 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адрес места нахождения (жительства)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выполнение в воздушном пространстве над территорией му</w:t>
      </w:r>
      <w:r w:rsidR="004C4144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"Новонукутское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":________________________________________________________________</w:t>
      </w:r>
      <w:proofErr w:type="gramStart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proofErr w:type="gramEnd"/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с целью: _________________________________________________________________,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(цель проведения заявленного вида деятельности)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место использования воздушного пространства: _________________________________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 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(район полетов беспилотных летательных аппаратов)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Сроки использования воздушного пространства над территорией му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": _____________________________________________________.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E5A8B">
        <w:rPr>
          <w:rFonts w:ascii="Times New Roman CYR" w:eastAsia="Times New Roman" w:hAnsi="Times New Roman CYR" w:cs="Times New Roman CYR"/>
          <w:sz w:val="20"/>
          <w:szCs w:val="20"/>
        </w:rPr>
        <w:t>дата (даты) и временной интервал проведения заявленного вида деятельности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Глава</w:t>
      </w: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 "</w:t>
      </w:r>
      <w:proofErr w:type="spellStart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Н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" 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_________________________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0FD1" w:rsidRDefault="00660FD1" w:rsidP="009E5A8B">
      <w:pPr>
        <w:widowControl w:val="0"/>
        <w:autoSpaceDE w:val="0"/>
        <w:autoSpaceDN w:val="0"/>
        <w:adjustRightInd w:val="0"/>
        <w:spacing w:after="0" w:line="240" w:lineRule="auto"/>
        <w:ind w:left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0FD1" w:rsidRPr="00660FD1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left="698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Приложение N 2 </w:t>
      </w:r>
    </w:p>
    <w:p w:rsidR="009E5A8B" w:rsidRPr="009E5A8B" w:rsidRDefault="00660FD1" w:rsidP="00660FD1">
      <w:pPr>
        <w:widowControl w:val="0"/>
        <w:autoSpaceDE w:val="0"/>
        <w:autoSpaceDN w:val="0"/>
        <w:adjustRightInd w:val="0"/>
        <w:spacing w:after="0" w:line="240" w:lineRule="auto"/>
        <w:ind w:left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 </w:t>
      </w:r>
      <w:r w:rsidR="009E5A8B" w:rsidRPr="009E5A8B">
        <w:rPr>
          <w:rFonts w:ascii="Times New Roman CYR" w:eastAsia="Times New Roman" w:hAnsi="Times New Roman CYR" w:cs="Times New Roman CYR"/>
          <w:sz w:val="24"/>
          <w:szCs w:val="24"/>
        </w:rPr>
        <w:t>постановлению Администрации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муниципального образования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660FD1">
        <w:rPr>
          <w:rFonts w:ascii="Times New Roman CYR" w:eastAsia="Times New Roman" w:hAnsi="Times New Roman CYR" w:cs="Times New Roman CYR"/>
          <w:sz w:val="24"/>
          <w:szCs w:val="24"/>
        </w:rPr>
        <w:t>"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660FD1" w:rsidP="009E5A8B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 18.04.2023 года N85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60FD1" w:rsidRPr="00660FD1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Состав комиссии 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при Администрации му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по рассмотрению заявлений о выдаче разрешения на выполнение полетов беспилотных летательных аппаратов в воздушном пространстве над территорией му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ниципального образования "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</w:p>
    <w:p w:rsidR="009E5A8B" w:rsidRPr="009E5A8B" w:rsidRDefault="009E5A8B" w:rsidP="009E5A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Председатель комиссии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 –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Заместитель г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лав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ы администрации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МО "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" 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Н.Р.Иванова</w:t>
      </w:r>
      <w:proofErr w:type="spellEnd"/>
    </w:p>
    <w:p w:rsidR="00660FD1" w:rsidRDefault="00660FD1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Секретарь комиссии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 – ведущий специалист</w:t>
      </w:r>
      <w:r w:rsidRPr="009E5A8B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администрации МО "</w:t>
      </w:r>
      <w:proofErr w:type="spellStart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Н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>овонукутское</w:t>
      </w:r>
      <w:proofErr w:type="spellEnd"/>
      <w:r w:rsidRPr="009E5A8B">
        <w:rPr>
          <w:rFonts w:ascii="Times New Roman CYR" w:eastAsia="Times New Roman" w:hAnsi="Times New Roman CYR" w:cs="Times New Roman CYR"/>
          <w:sz w:val="24"/>
          <w:szCs w:val="24"/>
        </w:rPr>
        <w:t>"</w:t>
      </w:r>
      <w:r w:rsidR="00660FD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="00660FD1">
        <w:rPr>
          <w:rFonts w:ascii="Times New Roman CYR" w:eastAsia="Times New Roman" w:hAnsi="Times New Roman CYR" w:cs="Times New Roman CYR"/>
          <w:sz w:val="24"/>
          <w:szCs w:val="24"/>
        </w:rPr>
        <w:t>Н.А.Шахаева</w:t>
      </w:r>
      <w:proofErr w:type="spellEnd"/>
    </w:p>
    <w:p w:rsidR="00660FD1" w:rsidRDefault="00660FD1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E5A8B" w:rsidRPr="009E5A8B" w:rsidRDefault="009E5A8B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E5A8B">
        <w:rPr>
          <w:rFonts w:ascii="Times New Roman CYR" w:eastAsia="Times New Roman" w:hAnsi="Times New Roman CYR" w:cs="Times New Roman CYR"/>
          <w:sz w:val="24"/>
          <w:szCs w:val="24"/>
        </w:rPr>
        <w:t>Члены комиссии:</w:t>
      </w:r>
    </w:p>
    <w:p w:rsidR="009E5A8B" w:rsidRPr="009E5A8B" w:rsidRDefault="00660FD1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Помощник главы администрации МО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Е.А.Пшеничникова</w:t>
      </w:r>
      <w:proofErr w:type="spellEnd"/>
    </w:p>
    <w:p w:rsidR="009E5A8B" w:rsidRPr="009E5A8B" w:rsidRDefault="00660FD1" w:rsidP="00660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Консультант по экспертно-правовым вопросам администрации МО «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Новонукутское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>» Р.Г. Алексеева</w:t>
      </w:r>
    </w:p>
    <w:p w:rsidR="00D30F90" w:rsidRPr="004C4144" w:rsidRDefault="00D30F90" w:rsidP="00D30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F90" w:rsidRPr="004C4144" w:rsidSect="00DE07C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90"/>
    <w:rsid w:val="004C1520"/>
    <w:rsid w:val="004C4144"/>
    <w:rsid w:val="005B24F1"/>
    <w:rsid w:val="005F34BE"/>
    <w:rsid w:val="00660FD1"/>
    <w:rsid w:val="00662428"/>
    <w:rsid w:val="009E5A8B"/>
    <w:rsid w:val="00C16D52"/>
    <w:rsid w:val="00D30F90"/>
    <w:rsid w:val="00D52F02"/>
    <w:rsid w:val="00DE07C9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E5A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0F90"/>
    <w:pPr>
      <w:keepNext/>
      <w:spacing w:after="0" w:line="240" w:lineRule="auto"/>
      <w:ind w:right="4495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F9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D30F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rsid w:val="00D30F90"/>
    <w:rPr>
      <w:color w:val="0000FF"/>
      <w:u w:val="single"/>
    </w:rPr>
  </w:style>
  <w:style w:type="paragraph" w:customStyle="1" w:styleId="formattext">
    <w:name w:val="format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3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30F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30F9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E5A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97839/0" TargetMode="External"/><Relationship Id="rId5" Type="http://schemas.openxmlformats.org/officeDocument/2006/relationships/hyperlink" Target="http://municipal.garant.ru/document/redirect/197839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Юрист</cp:lastModifiedBy>
  <cp:revision>3</cp:revision>
  <cp:lastPrinted>2023-04-18T09:09:00Z</cp:lastPrinted>
  <dcterms:created xsi:type="dcterms:W3CDTF">2023-04-18T08:19:00Z</dcterms:created>
  <dcterms:modified xsi:type="dcterms:W3CDTF">2023-04-18T09:11:00Z</dcterms:modified>
</cp:coreProperties>
</file>