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3E3876" w:rsidRDefault="009510C3" w:rsidP="003E387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3E387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3E3876" w:rsidRDefault="009510C3" w:rsidP="003E387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3E387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3E3876" w:rsidRDefault="009510C3" w:rsidP="003E387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3E387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3E3876" w:rsidRDefault="009510C3" w:rsidP="003E387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510C3" w:rsidRPr="003E3876" w:rsidRDefault="009510C3" w:rsidP="003E387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3E387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3E3876" w:rsidRDefault="000027FB" w:rsidP="003E3876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9510C3" w:rsidRPr="003E3876" w:rsidRDefault="001104B7" w:rsidP="003E387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3E3876">
        <w:rPr>
          <w:rFonts w:ascii="Times New Roman" w:eastAsia="Times New Roman" w:hAnsi="Times New Roman" w:cs="Times New Roman"/>
          <w:color w:val="auto"/>
        </w:rPr>
        <w:t xml:space="preserve">от </w:t>
      </w:r>
      <w:r w:rsidR="007350D5">
        <w:rPr>
          <w:rFonts w:ascii="Times New Roman" w:eastAsia="Times New Roman" w:hAnsi="Times New Roman" w:cs="Times New Roman"/>
          <w:color w:val="auto"/>
        </w:rPr>
        <w:t>17</w:t>
      </w:r>
      <w:r w:rsidR="00A61D51" w:rsidRPr="003E3876">
        <w:rPr>
          <w:rFonts w:ascii="Times New Roman" w:eastAsia="Times New Roman" w:hAnsi="Times New Roman" w:cs="Times New Roman"/>
          <w:color w:val="auto"/>
        </w:rPr>
        <w:t>.</w:t>
      </w:r>
      <w:r w:rsidR="007350D5">
        <w:rPr>
          <w:rFonts w:ascii="Times New Roman" w:eastAsia="Times New Roman" w:hAnsi="Times New Roman" w:cs="Times New Roman"/>
          <w:color w:val="auto"/>
        </w:rPr>
        <w:t>10</w:t>
      </w:r>
      <w:r w:rsidR="0064746A" w:rsidRPr="003E3876">
        <w:rPr>
          <w:rFonts w:ascii="Times New Roman" w:eastAsia="Times New Roman" w:hAnsi="Times New Roman" w:cs="Times New Roman"/>
          <w:color w:val="auto"/>
        </w:rPr>
        <w:t>.202</w:t>
      </w:r>
      <w:r w:rsidR="007350D5">
        <w:rPr>
          <w:rFonts w:ascii="Times New Roman" w:eastAsia="Times New Roman" w:hAnsi="Times New Roman" w:cs="Times New Roman"/>
          <w:color w:val="auto"/>
        </w:rPr>
        <w:t>3</w:t>
      </w:r>
      <w:r w:rsidR="00CF0860" w:rsidRPr="003E3876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3E3876">
        <w:rPr>
          <w:rFonts w:ascii="Times New Roman" w:eastAsia="Times New Roman" w:hAnsi="Times New Roman" w:cs="Times New Roman"/>
          <w:color w:val="auto"/>
        </w:rPr>
        <w:tab/>
      </w:r>
      <w:r w:rsidR="004F0820" w:rsidRPr="003E3876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CF0860" w:rsidRPr="003E3876">
        <w:rPr>
          <w:rFonts w:ascii="Times New Roman" w:eastAsia="Times New Roman" w:hAnsi="Times New Roman" w:cs="Times New Roman"/>
          <w:color w:val="auto"/>
        </w:rPr>
        <w:t xml:space="preserve">№ </w:t>
      </w:r>
      <w:r w:rsidR="007350D5">
        <w:rPr>
          <w:rFonts w:ascii="Times New Roman" w:eastAsia="Times New Roman" w:hAnsi="Times New Roman" w:cs="Times New Roman"/>
          <w:color w:val="auto"/>
        </w:rPr>
        <w:t>255</w:t>
      </w:r>
      <w:r w:rsidR="00CF0860" w:rsidRPr="003E3876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3E3876">
        <w:rPr>
          <w:rFonts w:ascii="Times New Roman" w:eastAsia="Times New Roman" w:hAnsi="Times New Roman" w:cs="Times New Roman"/>
          <w:color w:val="auto"/>
        </w:rPr>
        <w:tab/>
        <w:t xml:space="preserve">            </w:t>
      </w:r>
      <w:r w:rsidR="004F0820" w:rsidRPr="003E3876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CF0860" w:rsidRPr="003E3876">
        <w:rPr>
          <w:rFonts w:ascii="Times New Roman" w:eastAsia="Times New Roman" w:hAnsi="Times New Roman" w:cs="Times New Roman"/>
          <w:color w:val="auto"/>
        </w:rPr>
        <w:t xml:space="preserve"> п. Новонукутский</w:t>
      </w:r>
    </w:p>
    <w:p w:rsidR="000027FB" w:rsidRPr="003E3876" w:rsidRDefault="000027FB" w:rsidP="003E387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257EB" w:rsidRPr="003E3876" w:rsidRDefault="00263351" w:rsidP="003E3876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 xml:space="preserve">О </w:t>
      </w:r>
      <w:r w:rsidR="005257EB" w:rsidRPr="003E3876">
        <w:rPr>
          <w:color w:val="auto"/>
          <w:sz w:val="24"/>
          <w:szCs w:val="24"/>
        </w:rPr>
        <w:t xml:space="preserve">принятии решения о </w:t>
      </w:r>
      <w:r w:rsidRPr="003E3876">
        <w:rPr>
          <w:color w:val="auto"/>
          <w:sz w:val="24"/>
          <w:szCs w:val="24"/>
        </w:rPr>
        <w:t>подготовке проекта</w:t>
      </w:r>
    </w:p>
    <w:p w:rsidR="009510C3" w:rsidRPr="003E3876" w:rsidRDefault="00263351" w:rsidP="003E3876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>«В</w:t>
      </w:r>
      <w:r w:rsidR="00E66403" w:rsidRPr="003E3876">
        <w:rPr>
          <w:color w:val="auto"/>
          <w:sz w:val="24"/>
          <w:szCs w:val="24"/>
        </w:rPr>
        <w:t>несени</w:t>
      </w:r>
      <w:r w:rsidRPr="003E3876">
        <w:rPr>
          <w:color w:val="auto"/>
          <w:sz w:val="24"/>
          <w:szCs w:val="24"/>
        </w:rPr>
        <w:t>е</w:t>
      </w:r>
      <w:r w:rsidR="000027FB" w:rsidRPr="003E3876">
        <w:rPr>
          <w:color w:val="auto"/>
          <w:sz w:val="24"/>
          <w:szCs w:val="24"/>
        </w:rPr>
        <w:t xml:space="preserve"> </w:t>
      </w:r>
      <w:r w:rsidR="000075A6" w:rsidRPr="003E3876">
        <w:rPr>
          <w:color w:val="auto"/>
          <w:sz w:val="24"/>
          <w:szCs w:val="24"/>
        </w:rPr>
        <w:t>изменений в правила землепользования и застройки</w:t>
      </w:r>
    </w:p>
    <w:p w:rsidR="007155D0" w:rsidRDefault="009510C3" w:rsidP="003E3876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>муниципально</w:t>
      </w:r>
      <w:r w:rsidR="001C1885" w:rsidRPr="003E3876">
        <w:rPr>
          <w:color w:val="auto"/>
          <w:sz w:val="24"/>
          <w:szCs w:val="24"/>
        </w:rPr>
        <w:t>го</w:t>
      </w:r>
      <w:r w:rsidRPr="003E3876">
        <w:rPr>
          <w:color w:val="auto"/>
          <w:sz w:val="24"/>
          <w:szCs w:val="24"/>
        </w:rPr>
        <w:t xml:space="preserve"> образования «Новонукутское</w:t>
      </w:r>
      <w:r w:rsidR="000075A6" w:rsidRPr="003E3876">
        <w:rPr>
          <w:color w:val="auto"/>
          <w:sz w:val="24"/>
          <w:szCs w:val="24"/>
        </w:rPr>
        <w:t>»</w:t>
      </w:r>
      <w:bookmarkEnd w:id="0"/>
    </w:p>
    <w:p w:rsidR="007350D5" w:rsidRPr="003E3876" w:rsidRDefault="007350D5" w:rsidP="003E3876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для земельного участка с кадастровым номером 85:04:040104:61</w:t>
      </w:r>
    </w:p>
    <w:p w:rsidR="000027FB" w:rsidRPr="003E3876" w:rsidRDefault="000027FB" w:rsidP="003E3876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3E3876" w:rsidRPr="003E3876" w:rsidRDefault="003E3876" w:rsidP="003E387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E3876">
        <w:t>В целях создания условий для </w:t>
      </w:r>
      <w:hyperlink r:id="rId7" w:anchor="/document/12138258/entry/103" w:history="1">
        <w:r w:rsidRPr="003E3876">
          <w:rPr>
            <w:rStyle w:val="a3"/>
            <w:color w:val="auto"/>
            <w:u w:val="none"/>
          </w:rPr>
          <w:t>устойчивого развития территорий</w:t>
        </w:r>
      </w:hyperlink>
      <w:r w:rsidRPr="003E3876">
        <w:t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 </w:t>
      </w:r>
      <w:hyperlink r:id="rId8" w:anchor="/document/12138258/entry/1010" w:history="1">
        <w:r w:rsidRPr="003E3876">
          <w:rPr>
            <w:rStyle w:val="a3"/>
            <w:color w:val="auto"/>
            <w:u w:val="none"/>
          </w:rPr>
          <w:t>объектов капитального строительства</w:t>
        </w:r>
      </w:hyperlink>
      <w:r w:rsidRPr="003E3876">
        <w:t>, создания условий для привлечения инвестиций, в том числе путем предоставления возможности выбора наиболее эффективных </w:t>
      </w:r>
      <w:hyperlink r:id="rId9" w:anchor="/document/12138258/entry/37" w:history="1">
        <w:r w:rsidRPr="003E3876">
          <w:rPr>
            <w:rStyle w:val="a3"/>
            <w:color w:val="auto"/>
            <w:u w:val="none"/>
          </w:rPr>
          <w:t>видов</w:t>
        </w:r>
      </w:hyperlink>
      <w:r w:rsidRPr="003E3876">
        <w:t> 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Иркутской области от 23.07.2008 г. № 59-ОЗ «О градостроительной деятельности в Иркутской области», Уставом МО «Новонукутское», администрация МО «Новонукутское»</w:t>
      </w:r>
    </w:p>
    <w:p w:rsidR="009510C3" w:rsidRPr="003E3876" w:rsidRDefault="009510C3" w:rsidP="003E3876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3E3876" w:rsidRDefault="000075A6" w:rsidP="003E3876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>ПОСТАНОВЛЯЕТ:</w:t>
      </w:r>
    </w:p>
    <w:p w:rsidR="009510C3" w:rsidRPr="003E3876" w:rsidRDefault="009510C3" w:rsidP="003E3876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3E3876" w:rsidRDefault="000075A6" w:rsidP="003E3876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 xml:space="preserve">Подготовить проект </w:t>
      </w:r>
      <w:r w:rsidR="00263351" w:rsidRPr="003E3876">
        <w:rPr>
          <w:color w:val="auto"/>
          <w:sz w:val="24"/>
          <w:szCs w:val="24"/>
        </w:rPr>
        <w:t>«В</w:t>
      </w:r>
      <w:r w:rsidR="00E66403" w:rsidRPr="003E3876">
        <w:rPr>
          <w:color w:val="auto"/>
          <w:sz w:val="24"/>
          <w:szCs w:val="24"/>
        </w:rPr>
        <w:t>несени</w:t>
      </w:r>
      <w:r w:rsidR="00263351" w:rsidRPr="003E3876">
        <w:rPr>
          <w:color w:val="auto"/>
          <w:sz w:val="24"/>
          <w:szCs w:val="24"/>
        </w:rPr>
        <w:t>е</w:t>
      </w:r>
      <w:r w:rsidR="000027FB" w:rsidRPr="003E3876">
        <w:rPr>
          <w:color w:val="auto"/>
          <w:sz w:val="24"/>
          <w:szCs w:val="24"/>
        </w:rPr>
        <w:t xml:space="preserve"> </w:t>
      </w:r>
      <w:r w:rsidRPr="003E3876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3E3876">
        <w:rPr>
          <w:color w:val="auto"/>
          <w:sz w:val="24"/>
          <w:szCs w:val="24"/>
        </w:rPr>
        <w:t>муниципального образования «Новонукутское</w:t>
      </w:r>
      <w:r w:rsidRPr="003E3876">
        <w:rPr>
          <w:color w:val="auto"/>
          <w:sz w:val="24"/>
          <w:szCs w:val="24"/>
        </w:rPr>
        <w:t xml:space="preserve">» </w:t>
      </w:r>
      <w:r w:rsidR="007350D5">
        <w:rPr>
          <w:color w:val="auto"/>
          <w:sz w:val="24"/>
          <w:szCs w:val="24"/>
        </w:rPr>
        <w:t>для земельного участка с кадастровым номером 85:04:040104:61</w:t>
      </w:r>
      <w:r w:rsidR="007350D5" w:rsidRPr="003E3876">
        <w:rPr>
          <w:color w:val="auto"/>
          <w:sz w:val="24"/>
          <w:szCs w:val="24"/>
        </w:rPr>
        <w:t xml:space="preserve"> </w:t>
      </w:r>
      <w:r w:rsidR="00761F69" w:rsidRPr="003E3876">
        <w:rPr>
          <w:color w:val="auto"/>
          <w:sz w:val="24"/>
          <w:szCs w:val="24"/>
        </w:rPr>
        <w:t>(далее - П</w:t>
      </w:r>
      <w:r w:rsidRPr="003E3876">
        <w:rPr>
          <w:color w:val="auto"/>
          <w:sz w:val="24"/>
          <w:szCs w:val="24"/>
        </w:rPr>
        <w:t>роект).</w:t>
      </w:r>
    </w:p>
    <w:p w:rsidR="003E3876" w:rsidRPr="003E3876" w:rsidRDefault="003E3876" w:rsidP="003E3876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3E3876" w:rsidRDefault="003E3876" w:rsidP="003E3876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Утвердить:</w:t>
      </w:r>
    </w:p>
    <w:p w:rsidR="007155D0" w:rsidRPr="003E3876" w:rsidRDefault="003E3876" w:rsidP="003E3876">
      <w:pPr>
        <w:pStyle w:val="21"/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 </w:t>
      </w:r>
      <w:r w:rsidR="000075A6" w:rsidRPr="003E3876">
        <w:rPr>
          <w:color w:val="auto"/>
          <w:sz w:val="24"/>
          <w:szCs w:val="24"/>
        </w:rPr>
        <w:t xml:space="preserve">Состав и порядок деятельности комиссии в соответствии с Положением о комиссии по подготовке проекта правил землепользования и застройки </w:t>
      </w:r>
      <w:r w:rsidR="009510C3" w:rsidRPr="003E3876">
        <w:rPr>
          <w:color w:val="auto"/>
          <w:sz w:val="24"/>
          <w:szCs w:val="24"/>
        </w:rPr>
        <w:t>муниципального образования</w:t>
      </w:r>
      <w:r w:rsidR="000075A6" w:rsidRPr="003E3876">
        <w:rPr>
          <w:color w:val="auto"/>
          <w:sz w:val="24"/>
          <w:szCs w:val="24"/>
        </w:rPr>
        <w:t xml:space="preserve"> «</w:t>
      </w:r>
      <w:r w:rsidR="009510C3" w:rsidRPr="003E3876">
        <w:rPr>
          <w:color w:val="auto"/>
          <w:sz w:val="24"/>
          <w:szCs w:val="24"/>
        </w:rPr>
        <w:t>Новонукутское</w:t>
      </w:r>
      <w:r w:rsidR="000075A6" w:rsidRPr="003E3876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3E3876">
        <w:rPr>
          <w:color w:val="auto"/>
          <w:sz w:val="24"/>
          <w:szCs w:val="24"/>
        </w:rPr>
        <w:t>Новонукутское</w:t>
      </w:r>
      <w:r w:rsidR="000075A6" w:rsidRPr="003E3876">
        <w:rPr>
          <w:color w:val="auto"/>
          <w:sz w:val="24"/>
          <w:szCs w:val="24"/>
        </w:rPr>
        <w:t xml:space="preserve">» </w:t>
      </w:r>
      <w:r w:rsidR="009510C3" w:rsidRPr="003E3876">
        <w:rPr>
          <w:color w:val="auto"/>
          <w:sz w:val="24"/>
          <w:szCs w:val="24"/>
        </w:rPr>
        <w:t xml:space="preserve">от </w:t>
      </w:r>
      <w:r w:rsidR="00102AB4" w:rsidRPr="003E3876">
        <w:rPr>
          <w:color w:val="auto"/>
          <w:sz w:val="24"/>
          <w:szCs w:val="24"/>
        </w:rPr>
        <w:t>07</w:t>
      </w:r>
      <w:r w:rsidR="009510C3" w:rsidRPr="003E3876">
        <w:rPr>
          <w:color w:val="auto"/>
          <w:sz w:val="24"/>
          <w:szCs w:val="24"/>
        </w:rPr>
        <w:t>.</w:t>
      </w:r>
      <w:r w:rsidR="00102AB4" w:rsidRPr="003E3876">
        <w:rPr>
          <w:color w:val="auto"/>
          <w:sz w:val="24"/>
          <w:szCs w:val="24"/>
        </w:rPr>
        <w:t>05.</w:t>
      </w:r>
      <w:r w:rsidR="009510C3" w:rsidRPr="003E3876">
        <w:rPr>
          <w:color w:val="auto"/>
          <w:sz w:val="24"/>
          <w:szCs w:val="24"/>
        </w:rPr>
        <w:t>201</w:t>
      </w:r>
      <w:r w:rsidR="00102AB4" w:rsidRPr="003E3876">
        <w:rPr>
          <w:color w:val="auto"/>
          <w:sz w:val="24"/>
          <w:szCs w:val="24"/>
        </w:rPr>
        <w:t>9</w:t>
      </w:r>
      <w:r w:rsidR="009510C3" w:rsidRPr="003E3876">
        <w:rPr>
          <w:color w:val="auto"/>
          <w:sz w:val="24"/>
          <w:szCs w:val="24"/>
        </w:rPr>
        <w:t xml:space="preserve"> </w:t>
      </w:r>
      <w:r w:rsidR="00102AB4" w:rsidRPr="003E3876">
        <w:rPr>
          <w:color w:val="auto"/>
          <w:sz w:val="24"/>
          <w:szCs w:val="24"/>
        </w:rPr>
        <w:t xml:space="preserve">г. </w:t>
      </w:r>
      <w:r w:rsidR="009510C3" w:rsidRPr="003E3876">
        <w:rPr>
          <w:color w:val="auto"/>
          <w:sz w:val="24"/>
          <w:szCs w:val="24"/>
        </w:rPr>
        <w:t xml:space="preserve">№ </w:t>
      </w:r>
      <w:r w:rsidR="00102AB4" w:rsidRPr="003E3876">
        <w:rPr>
          <w:color w:val="auto"/>
          <w:sz w:val="24"/>
          <w:szCs w:val="24"/>
        </w:rPr>
        <w:t>90</w:t>
      </w:r>
      <w:r w:rsidR="007350D5">
        <w:rPr>
          <w:color w:val="auto"/>
          <w:sz w:val="24"/>
          <w:szCs w:val="24"/>
        </w:rPr>
        <w:t xml:space="preserve"> </w:t>
      </w:r>
      <w:r w:rsidR="007350D5" w:rsidRPr="00BC76CF">
        <w:rPr>
          <w:color w:val="auto"/>
          <w:sz w:val="24"/>
          <w:szCs w:val="24"/>
        </w:rPr>
        <w:t>(в</w:t>
      </w:r>
      <w:r w:rsidR="007350D5">
        <w:rPr>
          <w:color w:val="auto"/>
          <w:sz w:val="24"/>
          <w:szCs w:val="24"/>
        </w:rPr>
        <w:t xml:space="preserve"> редакции постановления администрации МО «Новонукутское» от 11.10.2023 г. № 253).</w:t>
      </w:r>
    </w:p>
    <w:p w:rsidR="003E3876" w:rsidRPr="003E3876" w:rsidRDefault="003E3876" w:rsidP="003E3876">
      <w:pPr>
        <w:pStyle w:val="21"/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3E387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2</w:t>
      </w:r>
      <w:r w:rsidRPr="003E387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П</w:t>
      </w:r>
      <w:r w:rsidRPr="003E3876">
        <w:rPr>
          <w:color w:val="auto"/>
          <w:sz w:val="24"/>
          <w:szCs w:val="24"/>
        </w:rPr>
        <w:t>орядок и сроки проведения работ по подготовке П</w:t>
      </w:r>
      <w:r w:rsidR="005344EC">
        <w:rPr>
          <w:color w:val="auto"/>
          <w:sz w:val="24"/>
          <w:szCs w:val="24"/>
        </w:rPr>
        <w:t>роекта, п</w:t>
      </w:r>
      <w:r w:rsidR="005344EC" w:rsidRPr="003E3876">
        <w:rPr>
          <w:color w:val="auto"/>
          <w:sz w:val="24"/>
          <w:szCs w:val="24"/>
        </w:rPr>
        <w:t>орядок направления в комиссию предложений заин</w:t>
      </w:r>
      <w:r w:rsidR="005344EC">
        <w:rPr>
          <w:color w:val="auto"/>
          <w:sz w:val="24"/>
          <w:szCs w:val="24"/>
        </w:rPr>
        <w:t>тересованных лиц по подготовке П</w:t>
      </w:r>
      <w:r w:rsidR="005344EC" w:rsidRPr="003E3876">
        <w:rPr>
          <w:color w:val="auto"/>
          <w:sz w:val="24"/>
          <w:szCs w:val="24"/>
        </w:rPr>
        <w:t xml:space="preserve">роекта </w:t>
      </w:r>
      <w:r w:rsidRPr="003E3876">
        <w:rPr>
          <w:color w:val="auto"/>
          <w:sz w:val="24"/>
          <w:szCs w:val="24"/>
        </w:rPr>
        <w:t>согласно прилож</w:t>
      </w:r>
      <w:r w:rsidR="005344EC">
        <w:rPr>
          <w:color w:val="auto"/>
          <w:sz w:val="24"/>
          <w:szCs w:val="24"/>
        </w:rPr>
        <w:t>ению к настоящему постановлению.</w:t>
      </w:r>
    </w:p>
    <w:p w:rsidR="005344EC" w:rsidRDefault="000027FB" w:rsidP="003E3876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 xml:space="preserve">Не позднее десяти дней с даты принятия настоящего постановления опубликовать </w:t>
      </w:r>
      <w:r w:rsidR="005344EC">
        <w:rPr>
          <w:color w:val="auto"/>
          <w:sz w:val="24"/>
          <w:szCs w:val="24"/>
        </w:rPr>
        <w:t>его</w:t>
      </w:r>
      <w:r w:rsidRPr="003E3876">
        <w:rPr>
          <w:color w:val="auto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</w:t>
      </w:r>
      <w:r w:rsidR="005344EC">
        <w:rPr>
          <w:color w:val="auto"/>
          <w:sz w:val="24"/>
          <w:szCs w:val="24"/>
        </w:rPr>
        <w:t>официальной информации</w:t>
      </w:r>
      <w:r w:rsidRPr="003E3876">
        <w:rPr>
          <w:color w:val="auto"/>
          <w:sz w:val="24"/>
          <w:szCs w:val="24"/>
        </w:rPr>
        <w:t xml:space="preserve"> и разместить указанное </w:t>
      </w:r>
      <w:r w:rsidR="005344EC">
        <w:rPr>
          <w:color w:val="auto"/>
          <w:sz w:val="24"/>
          <w:szCs w:val="24"/>
        </w:rPr>
        <w:t>постановление</w:t>
      </w:r>
      <w:r w:rsidRPr="003E3876">
        <w:rPr>
          <w:color w:val="auto"/>
          <w:sz w:val="24"/>
          <w:szCs w:val="24"/>
        </w:rPr>
        <w:t xml:space="preserve"> </w:t>
      </w:r>
      <w:r w:rsidR="005344EC" w:rsidRPr="0000098B">
        <w:rPr>
          <w:color w:val="auto"/>
          <w:sz w:val="24"/>
          <w:szCs w:val="24"/>
        </w:rPr>
        <w:t xml:space="preserve">на официальном сайте администрации МО «Новонукутское» в информационно-телекоммуникационной сети Интернет по адресу </w:t>
      </w:r>
      <w:hyperlink r:id="rId10" w:history="1">
        <w:r w:rsidR="005344EC" w:rsidRPr="0000098B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EA7EDA">
        <w:rPr>
          <w:color w:val="auto"/>
          <w:sz w:val="24"/>
          <w:szCs w:val="24"/>
        </w:rPr>
        <w:t xml:space="preserve"> (далее – официальный сайт).</w:t>
      </w:r>
    </w:p>
    <w:p w:rsidR="007155D0" w:rsidRPr="003E3876" w:rsidRDefault="000075A6" w:rsidP="003E3876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3E3876">
        <w:rPr>
          <w:color w:val="auto"/>
          <w:sz w:val="24"/>
          <w:szCs w:val="24"/>
        </w:rPr>
        <w:t xml:space="preserve"> оставляю за собой</w:t>
      </w:r>
      <w:r w:rsidRPr="003E3876">
        <w:rPr>
          <w:color w:val="auto"/>
          <w:sz w:val="24"/>
          <w:szCs w:val="24"/>
        </w:rPr>
        <w:t>.</w:t>
      </w:r>
    </w:p>
    <w:p w:rsidR="003E3876" w:rsidRPr="003E3876" w:rsidRDefault="003E3876" w:rsidP="003E3876">
      <w:pPr>
        <w:pStyle w:val="21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</w:p>
    <w:p w:rsidR="007A4A56" w:rsidRPr="003E3876" w:rsidRDefault="007A4A56" w:rsidP="003E387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7A4A56" w:rsidRPr="003E3876" w:rsidRDefault="007A4A56" w:rsidP="003E387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7A4A56" w:rsidRPr="003E3876" w:rsidRDefault="007A4A56" w:rsidP="003E387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3E3876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3E3876">
        <w:rPr>
          <w:color w:val="auto"/>
          <w:sz w:val="24"/>
          <w:szCs w:val="24"/>
        </w:rPr>
        <w:t xml:space="preserve">    </w:t>
      </w:r>
      <w:r w:rsidRPr="003E3876">
        <w:rPr>
          <w:color w:val="auto"/>
          <w:sz w:val="24"/>
          <w:szCs w:val="24"/>
        </w:rPr>
        <w:t xml:space="preserve">              </w:t>
      </w:r>
      <w:r w:rsidR="000027FB" w:rsidRPr="003E3876">
        <w:rPr>
          <w:color w:val="auto"/>
          <w:sz w:val="24"/>
          <w:szCs w:val="24"/>
        </w:rPr>
        <w:t xml:space="preserve">     </w:t>
      </w:r>
      <w:r w:rsidR="00102AB4" w:rsidRPr="003E3876">
        <w:rPr>
          <w:color w:val="auto"/>
          <w:sz w:val="24"/>
          <w:szCs w:val="24"/>
        </w:rPr>
        <w:t>Ю. В. Прудников</w:t>
      </w:r>
    </w:p>
    <w:p w:rsidR="007155D0" w:rsidRPr="003E3876" w:rsidRDefault="007155D0" w:rsidP="003E3876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3E3876" w:rsidRDefault="003526BF" w:rsidP="003E3876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3E3876" w:rsidRDefault="003526BF" w:rsidP="003E3876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3E3876" w:rsidRDefault="003526BF" w:rsidP="003E3876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020C9" w:rsidRDefault="009020C9" w:rsidP="007350D5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Cs/>
          <w:color w:val="auto"/>
        </w:rPr>
        <w:sectPr w:rsidR="009020C9" w:rsidSect="009510C3">
          <w:type w:val="continuous"/>
          <w:pgSz w:w="11905" w:h="16837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5257EB" w:rsidRPr="003E3876" w:rsidRDefault="005257EB" w:rsidP="003E387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E387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</w:t>
      </w:r>
    </w:p>
    <w:p w:rsidR="005257EB" w:rsidRPr="003E3876" w:rsidRDefault="005257EB" w:rsidP="003E387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E3876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МО «Новонукутское» от </w:t>
      </w:r>
      <w:r w:rsidR="007350D5">
        <w:rPr>
          <w:rFonts w:ascii="Times New Roman" w:eastAsia="Times New Roman" w:hAnsi="Times New Roman" w:cs="Times New Roman"/>
          <w:bCs/>
          <w:color w:val="auto"/>
        </w:rPr>
        <w:t>1</w:t>
      </w:r>
      <w:r w:rsidRPr="003E3876">
        <w:rPr>
          <w:rFonts w:ascii="Times New Roman" w:eastAsia="Times New Roman" w:hAnsi="Times New Roman" w:cs="Times New Roman"/>
          <w:bCs/>
          <w:color w:val="auto"/>
        </w:rPr>
        <w:t>7.</w:t>
      </w:r>
      <w:r w:rsidR="007350D5">
        <w:rPr>
          <w:rFonts w:ascii="Times New Roman" w:eastAsia="Times New Roman" w:hAnsi="Times New Roman" w:cs="Times New Roman"/>
          <w:bCs/>
          <w:color w:val="auto"/>
        </w:rPr>
        <w:t>10</w:t>
      </w:r>
      <w:r w:rsidRPr="003E3876">
        <w:rPr>
          <w:rFonts w:ascii="Times New Roman" w:eastAsia="Times New Roman" w:hAnsi="Times New Roman" w:cs="Times New Roman"/>
          <w:bCs/>
          <w:color w:val="auto"/>
        </w:rPr>
        <w:t>.202</w:t>
      </w:r>
      <w:r w:rsidR="007350D5">
        <w:rPr>
          <w:rFonts w:ascii="Times New Roman" w:eastAsia="Times New Roman" w:hAnsi="Times New Roman" w:cs="Times New Roman"/>
          <w:bCs/>
          <w:color w:val="auto"/>
        </w:rPr>
        <w:t>3</w:t>
      </w:r>
      <w:r w:rsidRPr="003E3876">
        <w:rPr>
          <w:rFonts w:ascii="Times New Roman" w:eastAsia="Times New Roman" w:hAnsi="Times New Roman" w:cs="Times New Roman"/>
          <w:bCs/>
          <w:color w:val="auto"/>
        </w:rPr>
        <w:t xml:space="preserve"> г. № </w:t>
      </w:r>
      <w:r w:rsidR="007350D5">
        <w:rPr>
          <w:rFonts w:ascii="Times New Roman" w:eastAsia="Times New Roman" w:hAnsi="Times New Roman" w:cs="Times New Roman"/>
          <w:bCs/>
          <w:color w:val="auto"/>
        </w:rPr>
        <w:t>255</w:t>
      </w:r>
    </w:p>
    <w:p w:rsidR="005257EB" w:rsidRPr="003E3876" w:rsidRDefault="005257EB" w:rsidP="003E387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020C9" w:rsidRDefault="005344EC" w:rsidP="009020C9">
      <w:pPr>
        <w:pStyle w:val="21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5344EC">
        <w:rPr>
          <w:b/>
          <w:color w:val="auto"/>
          <w:sz w:val="24"/>
          <w:szCs w:val="24"/>
        </w:rPr>
        <w:t>Порядок и сроки проведения работ по подготовке П</w:t>
      </w:r>
      <w:r w:rsidR="00E53C93">
        <w:rPr>
          <w:b/>
          <w:color w:val="auto"/>
          <w:sz w:val="24"/>
          <w:szCs w:val="24"/>
        </w:rPr>
        <w:t>роекта</w:t>
      </w:r>
      <w:r w:rsidR="009020C9">
        <w:rPr>
          <w:b/>
          <w:color w:val="auto"/>
          <w:sz w:val="24"/>
          <w:szCs w:val="24"/>
        </w:rPr>
        <w:t xml:space="preserve">, </w:t>
      </w:r>
    </w:p>
    <w:p w:rsidR="00761F69" w:rsidRDefault="009020C9" w:rsidP="009020C9">
      <w:pPr>
        <w:pStyle w:val="21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</w:t>
      </w:r>
      <w:r w:rsidRPr="009020C9">
        <w:rPr>
          <w:b/>
          <w:color w:val="auto"/>
          <w:sz w:val="24"/>
          <w:szCs w:val="24"/>
        </w:rPr>
        <w:t xml:space="preserve">орядок направления </w:t>
      </w:r>
      <w:r w:rsidR="00AB07AE">
        <w:rPr>
          <w:b/>
          <w:color w:val="auto"/>
          <w:sz w:val="24"/>
          <w:szCs w:val="24"/>
        </w:rPr>
        <w:t>в к</w:t>
      </w:r>
      <w:r w:rsidRPr="009020C9">
        <w:rPr>
          <w:b/>
          <w:color w:val="auto"/>
          <w:sz w:val="24"/>
          <w:szCs w:val="24"/>
        </w:rPr>
        <w:t>омиссию предложений заинтересованных лиц по подготовке Проекта</w:t>
      </w:r>
    </w:p>
    <w:tbl>
      <w:tblPr>
        <w:tblW w:w="15700" w:type="dxa"/>
        <w:jc w:val="center"/>
        <w:tblInd w:w="-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19"/>
        <w:gridCol w:w="8188"/>
      </w:tblGrid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6519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188" w:type="dxa"/>
            <w:vAlign w:val="center"/>
          </w:tcPr>
          <w:p w:rsidR="00EA7EDA" w:rsidRPr="007350D5" w:rsidRDefault="00EA7EDA" w:rsidP="005B4F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Порядок</w:t>
            </w:r>
          </w:p>
        </w:tc>
      </w:tr>
      <w:tr w:rsidR="00245D71" w:rsidRPr="00E628DD" w:rsidTr="0056300D">
        <w:trPr>
          <w:jc w:val="center"/>
        </w:trPr>
        <w:tc>
          <w:tcPr>
            <w:tcW w:w="993" w:type="dxa"/>
            <w:vAlign w:val="center"/>
          </w:tcPr>
          <w:p w:rsidR="00EA7EDA" w:rsidRPr="00E628DD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628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519" w:type="dxa"/>
            <w:vAlign w:val="center"/>
          </w:tcPr>
          <w:p w:rsidR="00EA7EDA" w:rsidRPr="00E628DD" w:rsidRDefault="00EA7EDA" w:rsidP="00EA7E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628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Публикация решения о </w:t>
            </w:r>
            <w:r w:rsidRPr="00E62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подготовке Проекта</w:t>
            </w:r>
          </w:p>
        </w:tc>
        <w:tc>
          <w:tcPr>
            <w:tcW w:w="8188" w:type="dxa"/>
            <w:vAlign w:val="center"/>
          </w:tcPr>
          <w:p w:rsidR="00EA7EDA" w:rsidRPr="00E628DD" w:rsidRDefault="00EA7EDA" w:rsidP="00E628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628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Публикация в печатном издании «Новонукутский вестник» и размещение на официальном сайте </w:t>
            </w:r>
            <w:r w:rsidR="00E628DD" w:rsidRPr="00E628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не позднее </w:t>
            </w:r>
            <w:r w:rsidR="00E628DD" w:rsidRPr="00E62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чем по истечении десяти дней с даты</w:t>
            </w:r>
            <w:r w:rsidR="00E62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принятия решения о подготовке П</w:t>
            </w:r>
            <w:r w:rsidR="00E628DD" w:rsidRPr="00E62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роекта</w:t>
            </w:r>
            <w:r w:rsidR="00E628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519" w:type="dxa"/>
            <w:vAlign w:val="center"/>
          </w:tcPr>
          <w:p w:rsidR="00EA7EDA" w:rsidRPr="007350D5" w:rsidRDefault="00EA7EDA" w:rsidP="005C69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Направление </w:t>
            </w:r>
            <w:r w:rsidR="005C69C5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комиссию предложений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заинтересованны</w:t>
            </w:r>
            <w:r w:rsidR="005C69C5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ли</w:t>
            </w:r>
            <w:r w:rsidR="005C69C5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ц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Проекту</w:t>
            </w:r>
          </w:p>
        </w:tc>
        <w:tc>
          <w:tcPr>
            <w:tcW w:w="8188" w:type="dxa"/>
            <w:vAlign w:val="center"/>
          </w:tcPr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 w:rsidR="00E628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течение 3 дней с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момента опубликовани</w:t>
            </w:r>
            <w:r w:rsidR="00E628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я решения о подготовке Проекта 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заинтересованные лица вправе направлять свои</w:t>
            </w:r>
            <w:r w:rsidR="004C5704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предложения по П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роекту в комиссию.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Предложения могут быть направлены:</w:t>
            </w:r>
          </w:p>
          <w:p w:rsidR="005C69C5" w:rsidRPr="007350D5" w:rsidRDefault="004C5704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5C69C5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посредством почтовой связи по адресу: 669401, Иркутская область, Нукутский район, п. Новонукутский, ул. </w:t>
            </w:r>
            <w:r w:rsid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Ленина</w:t>
            </w:r>
            <w:r w:rsidR="005C69C5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 В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5C69C5" w:rsidRPr="007350D5" w:rsidRDefault="004C5704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на а</w:t>
            </w:r>
            <w:r w:rsidR="005C69C5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дрес электронной почты администрации 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 «Новонукутское»</w:t>
            </w:r>
            <w:r w:rsidR="005C69C5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admm_nukuti@mail.ru</w:t>
            </w:r>
            <w:bookmarkStart w:id="1" w:name="_GoBack"/>
            <w:bookmarkEnd w:id="1"/>
            <w:r w:rsidR="005C69C5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Направленное предложение должно содержать: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для физических</w:t>
            </w:r>
            <w:r w:rsidR="004C5704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лиц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фамилию, имя, отчество (последнее - при наличии), адреса места жительства;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для юридических лиц:</w:t>
            </w:r>
            <w:r w:rsidR="004C5704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наименование юридического лица,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фамилия, имя, отчество руководителя, юридический адрес;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суть предложения;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личную подпись и дату.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должны быть логично изложены и мотивированы, текст должен быть читаемым.</w:t>
            </w:r>
          </w:p>
          <w:p w:rsidR="005C69C5" w:rsidRPr="007350D5" w:rsidRDefault="005C69C5" w:rsidP="005C69C5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      </w:r>
          </w:p>
          <w:p w:rsidR="00EA7EDA" w:rsidRPr="007350D5" w:rsidRDefault="005C69C5" w:rsidP="004C5704">
            <w:pPr>
              <w:tabs>
                <w:tab w:val="left" w:pos="351"/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общественных обсуждениях по подготовленному</w:t>
            </w:r>
            <w:r w:rsidR="002D298D"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Проекту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6519" w:type="dxa"/>
            <w:vAlign w:val="center"/>
          </w:tcPr>
          <w:p w:rsidR="00EA7EDA" w:rsidRPr="007350D5" w:rsidRDefault="00EA7EDA" w:rsidP="00EA7E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Подготовка проекта Правил землепользования и застройки</w:t>
            </w:r>
          </w:p>
        </w:tc>
        <w:tc>
          <w:tcPr>
            <w:tcW w:w="8188" w:type="dxa"/>
            <w:vAlign w:val="center"/>
          </w:tcPr>
          <w:p w:rsidR="00EA7EDA" w:rsidRPr="007350D5" w:rsidRDefault="001175A5" w:rsidP="00D51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D5190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7350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350D5" w:rsidRPr="007350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35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50D5" w:rsidRPr="007350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431FA" w:rsidRPr="007350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6519" w:type="dxa"/>
            <w:vAlign w:val="center"/>
          </w:tcPr>
          <w:p w:rsidR="00EA7EDA" w:rsidRPr="007350D5" w:rsidRDefault="002D298D" w:rsidP="002D298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Проверка администрацией МО «Новонукутское» Прое</w:t>
            </w:r>
            <w:r w:rsidR="001431F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кта, представленного комиссией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 w:rsidR="00EA7EDA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8188" w:type="dxa"/>
            <w:vAlign w:val="center"/>
          </w:tcPr>
          <w:p w:rsidR="00EA7EDA" w:rsidRPr="007350D5" w:rsidRDefault="001431FA" w:rsidP="00117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r w:rsidR="00EA7ED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течение</w:t>
            </w:r>
            <w:r w:rsidR="00EA7ED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10 дней со дня получения </w:t>
            </w:r>
            <w:r w:rsidR="005B4F4F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EA7ED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роекта</w:t>
            </w:r>
            <w:r w:rsidR="002D298D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6519" w:type="dxa"/>
            <w:vAlign w:val="center"/>
          </w:tcPr>
          <w:p w:rsidR="00EA7EDA" w:rsidRPr="007350D5" w:rsidRDefault="001431FA" w:rsidP="001431F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Направление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администрацией МО «Новонукутское» 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</w:t>
            </w:r>
            <w:r w:rsidR="002D298D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роект</w:t>
            </w: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а</w:t>
            </w:r>
            <w:r w:rsidR="002D298D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главе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администрации МО «Новонукутское» </w:t>
            </w:r>
            <w:r w:rsidR="002D298D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или в случае обнаружения его несоответствия требованиям в комиссию на доработку</w:t>
            </w:r>
          </w:p>
        </w:tc>
        <w:tc>
          <w:tcPr>
            <w:tcW w:w="8188" w:type="dxa"/>
            <w:vAlign w:val="center"/>
          </w:tcPr>
          <w:p w:rsidR="00EA7EDA" w:rsidRPr="007350D5" w:rsidRDefault="00EA7EDA" w:rsidP="00117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течени</w:t>
            </w:r>
            <w:r w:rsidR="00F32A63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</w:t>
            </w:r>
            <w:r w:rsidR="00F32A63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C618D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дней со дня получения П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роекта</w:t>
            </w:r>
            <w:r w:rsidR="00DC618D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6519" w:type="dxa"/>
            <w:vAlign w:val="center"/>
          </w:tcPr>
          <w:p w:rsidR="00EA7EDA" w:rsidRPr="007350D5" w:rsidRDefault="00EA7EDA" w:rsidP="00F32A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Принятие Главой </w:t>
            </w:r>
            <w:r w:rsidR="00F32A63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администрации МО «Новонукутское»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32A63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решения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 проведении общественных обсуждений по </w:t>
            </w:r>
            <w:r w:rsidR="005B4F4F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роекту</w:t>
            </w:r>
          </w:p>
        </w:tc>
        <w:tc>
          <w:tcPr>
            <w:tcW w:w="8188" w:type="dxa"/>
            <w:vAlign w:val="center"/>
          </w:tcPr>
          <w:p w:rsidR="00EA7EDA" w:rsidRPr="007350D5" w:rsidRDefault="00EA7EDA" w:rsidP="00117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Не позднее чем через </w:t>
            </w:r>
            <w:r w:rsidR="001175A5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дней со дня получения Проекта.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6519" w:type="dxa"/>
            <w:vAlign w:val="center"/>
          </w:tcPr>
          <w:p w:rsidR="00EA7EDA" w:rsidRPr="007350D5" w:rsidRDefault="005B4F4F" w:rsidP="005B4F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общественных обсуждений по Проекту</w:t>
            </w:r>
          </w:p>
        </w:tc>
        <w:tc>
          <w:tcPr>
            <w:tcW w:w="8188" w:type="dxa"/>
            <w:vAlign w:val="center"/>
          </w:tcPr>
          <w:p w:rsidR="00EA7EDA" w:rsidRPr="007350D5" w:rsidRDefault="005B4F4F" w:rsidP="00DC618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Не более одного месяца со дня </w:t>
            </w:r>
            <w:r w:rsidR="00DC618D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оповещения о начале общественных обсуждений до </w:t>
            </w:r>
            <w:r w:rsidR="001175A5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дня </w:t>
            </w:r>
            <w:r w:rsidR="00DC618D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опубликования заключения о результатах общественных обсуждений.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EA7EDA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6519" w:type="dxa"/>
            <w:vAlign w:val="center"/>
          </w:tcPr>
          <w:p w:rsidR="00EA7EDA" w:rsidRPr="007350D5" w:rsidRDefault="00EA7EDA" w:rsidP="00AB07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Внесение комиссией изменений по результатам общественных обсуждений </w:t>
            </w:r>
            <w:r w:rsidR="005B4F4F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Проект </w:t>
            </w: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(при необходимости)</w:t>
            </w:r>
            <w:r w:rsidR="00AB07AE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направление Главе администрации МО «Новонукутское» Проекта с приложением протокола общественных обсуждений и заключения о результатах общественных обсуждений</w:t>
            </w:r>
          </w:p>
        </w:tc>
        <w:tc>
          <w:tcPr>
            <w:tcW w:w="8188" w:type="dxa"/>
            <w:vAlign w:val="center"/>
          </w:tcPr>
          <w:p w:rsidR="00EA7EDA" w:rsidRPr="007350D5" w:rsidRDefault="00AE4529" w:rsidP="00245D7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течение</w:t>
            </w:r>
            <w:r w:rsidR="00EA7ED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30 дней со дня </w:t>
            </w:r>
            <w:r w:rsidR="00245D71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завершения</w:t>
            </w:r>
            <w:r w:rsidR="00EA7EDA"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45D71" w:rsidRPr="007350D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общественных обсуждений.</w:t>
            </w:r>
          </w:p>
        </w:tc>
      </w:tr>
      <w:tr w:rsidR="00245D71" w:rsidRPr="007350D5" w:rsidTr="0056300D">
        <w:trPr>
          <w:jc w:val="center"/>
        </w:trPr>
        <w:tc>
          <w:tcPr>
            <w:tcW w:w="993" w:type="dxa"/>
            <w:vAlign w:val="center"/>
          </w:tcPr>
          <w:p w:rsidR="00EA7EDA" w:rsidRPr="007350D5" w:rsidRDefault="00DC618D" w:rsidP="00EA7E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6519" w:type="dxa"/>
            <w:vAlign w:val="center"/>
          </w:tcPr>
          <w:p w:rsidR="00EA7EDA" w:rsidRPr="007350D5" w:rsidRDefault="00AB07AE" w:rsidP="00117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Принятие Главой администрации МО «Новонукутское» </w:t>
            </w:r>
            <w:r w:rsidR="001175A5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решения </w:t>
            </w: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 н</w:t>
            </w:r>
            <w:r w:rsidR="005B4F4F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аправлени</w:t>
            </w: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="005B4F4F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Проекта в Думу МО «Новонукутское»</w:t>
            </w: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или об отклонении П</w:t>
            </w:r>
            <w:r w:rsidR="005B4F4F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роекта и о направлении его на доработку с указанием даты его повторного представления</w:t>
            </w:r>
          </w:p>
        </w:tc>
        <w:tc>
          <w:tcPr>
            <w:tcW w:w="8188" w:type="dxa"/>
            <w:vAlign w:val="center"/>
          </w:tcPr>
          <w:p w:rsidR="00EA7EDA" w:rsidRPr="007350D5" w:rsidRDefault="005B4F4F" w:rsidP="00117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течение </w:t>
            </w:r>
            <w:r w:rsidR="001175A5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дней после представления Проекта</w:t>
            </w:r>
            <w:r w:rsidR="001175A5" w:rsidRPr="007350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245D71" w:rsidRDefault="00245D71" w:rsidP="00245D71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  <w:sectPr w:rsidR="00245D71" w:rsidSect="00245D71"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761F69" w:rsidRPr="003E3876" w:rsidRDefault="00761F69" w:rsidP="00245D71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761F69" w:rsidRPr="003E3876" w:rsidSect="009020C9"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19" w:rsidRDefault="00A94F19">
      <w:r>
        <w:separator/>
      </w:r>
    </w:p>
  </w:endnote>
  <w:endnote w:type="continuationSeparator" w:id="1">
    <w:p w:rsidR="00A94F19" w:rsidRDefault="00A9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19" w:rsidRDefault="00A94F19"/>
  </w:footnote>
  <w:footnote w:type="continuationSeparator" w:id="1">
    <w:p w:rsidR="00A94F19" w:rsidRDefault="00A94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0951"/>
    <w:rsid w:val="000027FB"/>
    <w:rsid w:val="0000555F"/>
    <w:rsid w:val="000075A6"/>
    <w:rsid w:val="000110D4"/>
    <w:rsid w:val="000173EF"/>
    <w:rsid w:val="0004707E"/>
    <w:rsid w:val="000959FE"/>
    <w:rsid w:val="000A1B10"/>
    <w:rsid w:val="000A68FB"/>
    <w:rsid w:val="000C47D1"/>
    <w:rsid w:val="00102AB4"/>
    <w:rsid w:val="001104B7"/>
    <w:rsid w:val="001175A5"/>
    <w:rsid w:val="001417DA"/>
    <w:rsid w:val="001431FA"/>
    <w:rsid w:val="00154DB9"/>
    <w:rsid w:val="00176A0E"/>
    <w:rsid w:val="0019679C"/>
    <w:rsid w:val="001C1885"/>
    <w:rsid w:val="001F64EB"/>
    <w:rsid w:val="002012BA"/>
    <w:rsid w:val="00245D71"/>
    <w:rsid w:val="002463D5"/>
    <w:rsid w:val="00263351"/>
    <w:rsid w:val="0027079F"/>
    <w:rsid w:val="002868A7"/>
    <w:rsid w:val="002A589A"/>
    <w:rsid w:val="002C4716"/>
    <w:rsid w:val="002D298D"/>
    <w:rsid w:val="002F1251"/>
    <w:rsid w:val="00303972"/>
    <w:rsid w:val="003236A3"/>
    <w:rsid w:val="00345768"/>
    <w:rsid w:val="003526BF"/>
    <w:rsid w:val="00355A87"/>
    <w:rsid w:val="00357FE0"/>
    <w:rsid w:val="00372F58"/>
    <w:rsid w:val="00376D1C"/>
    <w:rsid w:val="003C4BAC"/>
    <w:rsid w:val="003E16DD"/>
    <w:rsid w:val="003E3876"/>
    <w:rsid w:val="003F1259"/>
    <w:rsid w:val="0043085C"/>
    <w:rsid w:val="00434E62"/>
    <w:rsid w:val="00444619"/>
    <w:rsid w:val="0047731C"/>
    <w:rsid w:val="004903EE"/>
    <w:rsid w:val="004C5704"/>
    <w:rsid w:val="004F0820"/>
    <w:rsid w:val="004F2439"/>
    <w:rsid w:val="004F60E9"/>
    <w:rsid w:val="005257EB"/>
    <w:rsid w:val="00532523"/>
    <w:rsid w:val="005344EC"/>
    <w:rsid w:val="00555E6F"/>
    <w:rsid w:val="0056300D"/>
    <w:rsid w:val="00570B48"/>
    <w:rsid w:val="00584DED"/>
    <w:rsid w:val="005908BD"/>
    <w:rsid w:val="005B05E8"/>
    <w:rsid w:val="005B4F4F"/>
    <w:rsid w:val="005C352B"/>
    <w:rsid w:val="005C5D27"/>
    <w:rsid w:val="005C69C5"/>
    <w:rsid w:val="005E6AE5"/>
    <w:rsid w:val="006206FB"/>
    <w:rsid w:val="0064746A"/>
    <w:rsid w:val="006B03B0"/>
    <w:rsid w:val="007155D0"/>
    <w:rsid w:val="007350D5"/>
    <w:rsid w:val="00761F69"/>
    <w:rsid w:val="00762273"/>
    <w:rsid w:val="00785534"/>
    <w:rsid w:val="007A4A56"/>
    <w:rsid w:val="008635F2"/>
    <w:rsid w:val="00873C20"/>
    <w:rsid w:val="008A3D83"/>
    <w:rsid w:val="008E2CC5"/>
    <w:rsid w:val="008E70D6"/>
    <w:rsid w:val="008F1C57"/>
    <w:rsid w:val="009020C9"/>
    <w:rsid w:val="00923AD1"/>
    <w:rsid w:val="009510C3"/>
    <w:rsid w:val="0097373C"/>
    <w:rsid w:val="00982389"/>
    <w:rsid w:val="00A31CAD"/>
    <w:rsid w:val="00A3406E"/>
    <w:rsid w:val="00A61D51"/>
    <w:rsid w:val="00A846D4"/>
    <w:rsid w:val="00A94F19"/>
    <w:rsid w:val="00A94FBE"/>
    <w:rsid w:val="00AB07AE"/>
    <w:rsid w:val="00AE4529"/>
    <w:rsid w:val="00B116B2"/>
    <w:rsid w:val="00B30D22"/>
    <w:rsid w:val="00B70ACC"/>
    <w:rsid w:val="00C17FE4"/>
    <w:rsid w:val="00C97DBD"/>
    <w:rsid w:val="00CC1270"/>
    <w:rsid w:val="00CF005C"/>
    <w:rsid w:val="00CF0860"/>
    <w:rsid w:val="00D30F1D"/>
    <w:rsid w:val="00D43938"/>
    <w:rsid w:val="00D472DB"/>
    <w:rsid w:val="00D5190C"/>
    <w:rsid w:val="00D61006"/>
    <w:rsid w:val="00D86A59"/>
    <w:rsid w:val="00D92799"/>
    <w:rsid w:val="00DB4EA2"/>
    <w:rsid w:val="00DC17BA"/>
    <w:rsid w:val="00DC618D"/>
    <w:rsid w:val="00DC684C"/>
    <w:rsid w:val="00DE0F6A"/>
    <w:rsid w:val="00DE242B"/>
    <w:rsid w:val="00E12422"/>
    <w:rsid w:val="00E2404D"/>
    <w:rsid w:val="00E33AF8"/>
    <w:rsid w:val="00E42B90"/>
    <w:rsid w:val="00E513E3"/>
    <w:rsid w:val="00E53C93"/>
    <w:rsid w:val="00E628DD"/>
    <w:rsid w:val="00E66403"/>
    <w:rsid w:val="00EA309B"/>
    <w:rsid w:val="00EA7EDA"/>
    <w:rsid w:val="00EC7F46"/>
    <w:rsid w:val="00F11ECD"/>
    <w:rsid w:val="00F16FBD"/>
    <w:rsid w:val="00F23955"/>
    <w:rsid w:val="00F32A63"/>
    <w:rsid w:val="00F43E06"/>
    <w:rsid w:val="00F75ACC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61F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-indent">
    <w:name w:val="no-indent"/>
    <w:basedOn w:val="a"/>
    <w:rsid w:val="00761F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rsid w:val="005257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57EB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1">
    <w:name w:val="s_1"/>
    <w:basedOn w:val="a"/>
    <w:rsid w:val="003E38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3E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37</cp:revision>
  <cp:lastPrinted>2023-10-18T08:48:00Z</cp:lastPrinted>
  <dcterms:created xsi:type="dcterms:W3CDTF">2017-10-30T03:30:00Z</dcterms:created>
  <dcterms:modified xsi:type="dcterms:W3CDTF">2023-10-18T08:48:00Z</dcterms:modified>
</cp:coreProperties>
</file>