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0A1" w:rsidRPr="000068B2" w:rsidRDefault="001510A1" w:rsidP="000068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8B2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  <w:r w:rsidRPr="000068B2">
        <w:rPr>
          <w:rFonts w:ascii="Times New Roman" w:hAnsi="Times New Roman" w:cs="Times New Roman"/>
          <w:b/>
          <w:sz w:val="24"/>
          <w:szCs w:val="24"/>
        </w:rPr>
        <w:br/>
        <w:t>ИРКУТСКАЯ  ОБЛАСТЬ</w:t>
      </w:r>
      <w:r w:rsidRPr="000068B2">
        <w:rPr>
          <w:rFonts w:ascii="Times New Roman" w:hAnsi="Times New Roman" w:cs="Times New Roman"/>
          <w:b/>
          <w:sz w:val="24"/>
          <w:szCs w:val="24"/>
        </w:rPr>
        <w:br/>
        <w:t>Муниципальное образование «Новонукутское»</w:t>
      </w:r>
    </w:p>
    <w:p w:rsidR="001510A1" w:rsidRPr="000068B2" w:rsidRDefault="001510A1" w:rsidP="000068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0A1" w:rsidRPr="000068B2" w:rsidRDefault="001510A1" w:rsidP="000068B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068B2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1510A1" w:rsidRPr="000068B2" w:rsidRDefault="001510A1" w:rsidP="00006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A1" w:rsidRPr="000068B2" w:rsidRDefault="003C1DEB" w:rsidP="00006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8B2">
        <w:rPr>
          <w:rFonts w:ascii="Times New Roman" w:hAnsi="Times New Roman" w:cs="Times New Roman"/>
          <w:sz w:val="24"/>
          <w:szCs w:val="24"/>
        </w:rPr>
        <w:t xml:space="preserve">от </w:t>
      </w:r>
      <w:r w:rsidR="00236C59">
        <w:rPr>
          <w:rFonts w:ascii="Times New Roman" w:hAnsi="Times New Roman" w:cs="Times New Roman"/>
          <w:sz w:val="24"/>
          <w:szCs w:val="24"/>
        </w:rPr>
        <w:t>03</w:t>
      </w:r>
      <w:r w:rsidR="000E5F9F"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1510A1" w:rsidRPr="000068B2">
        <w:rPr>
          <w:rFonts w:ascii="Times New Roman" w:hAnsi="Times New Roman" w:cs="Times New Roman"/>
          <w:sz w:val="24"/>
          <w:szCs w:val="24"/>
        </w:rPr>
        <w:t>202</w:t>
      </w:r>
      <w:r w:rsidR="005169D7" w:rsidRPr="000068B2">
        <w:rPr>
          <w:rFonts w:ascii="Times New Roman" w:hAnsi="Times New Roman" w:cs="Times New Roman"/>
          <w:sz w:val="24"/>
          <w:szCs w:val="24"/>
        </w:rPr>
        <w:t>3</w:t>
      </w:r>
      <w:r w:rsidR="001510A1" w:rsidRPr="000068B2">
        <w:rPr>
          <w:rFonts w:ascii="Times New Roman" w:hAnsi="Times New Roman" w:cs="Times New Roman"/>
          <w:sz w:val="24"/>
          <w:szCs w:val="24"/>
        </w:rPr>
        <w:t xml:space="preserve"> г.                         </w:t>
      </w:r>
      <w:r w:rsidR="000E5F9F">
        <w:rPr>
          <w:rFonts w:ascii="Times New Roman" w:hAnsi="Times New Roman" w:cs="Times New Roman"/>
          <w:sz w:val="24"/>
          <w:szCs w:val="24"/>
        </w:rPr>
        <w:t xml:space="preserve">       </w:t>
      </w:r>
      <w:r w:rsidR="000068B2" w:rsidRPr="000068B2">
        <w:rPr>
          <w:rFonts w:ascii="Times New Roman" w:hAnsi="Times New Roman" w:cs="Times New Roman"/>
          <w:sz w:val="24"/>
          <w:szCs w:val="24"/>
        </w:rPr>
        <w:t xml:space="preserve">      </w:t>
      </w:r>
      <w:r w:rsidRPr="000068B2">
        <w:rPr>
          <w:rFonts w:ascii="Times New Roman" w:hAnsi="Times New Roman" w:cs="Times New Roman"/>
          <w:sz w:val="24"/>
          <w:szCs w:val="24"/>
        </w:rPr>
        <w:t xml:space="preserve"> </w:t>
      </w:r>
      <w:r w:rsidR="00236C59">
        <w:rPr>
          <w:rFonts w:ascii="Times New Roman" w:hAnsi="Times New Roman" w:cs="Times New Roman"/>
          <w:sz w:val="24"/>
          <w:szCs w:val="24"/>
        </w:rPr>
        <w:t xml:space="preserve">     </w:t>
      </w:r>
      <w:r w:rsidRPr="000068B2">
        <w:rPr>
          <w:rFonts w:ascii="Times New Roman" w:hAnsi="Times New Roman" w:cs="Times New Roman"/>
          <w:sz w:val="24"/>
          <w:szCs w:val="24"/>
        </w:rPr>
        <w:t xml:space="preserve">№ </w:t>
      </w:r>
      <w:r w:rsidR="00236C59">
        <w:rPr>
          <w:rFonts w:ascii="Times New Roman" w:hAnsi="Times New Roman" w:cs="Times New Roman"/>
          <w:sz w:val="24"/>
          <w:szCs w:val="24"/>
        </w:rPr>
        <w:t>289</w:t>
      </w:r>
      <w:r w:rsidR="001510A1" w:rsidRPr="000068B2">
        <w:rPr>
          <w:rFonts w:ascii="Times New Roman" w:hAnsi="Times New Roman" w:cs="Times New Roman"/>
          <w:sz w:val="24"/>
          <w:szCs w:val="24"/>
        </w:rPr>
        <w:t xml:space="preserve">     </w:t>
      </w:r>
      <w:r w:rsidR="000068B2" w:rsidRPr="000068B2">
        <w:rPr>
          <w:rFonts w:ascii="Times New Roman" w:hAnsi="Times New Roman" w:cs="Times New Roman"/>
          <w:sz w:val="24"/>
          <w:szCs w:val="24"/>
        </w:rPr>
        <w:t xml:space="preserve">    </w:t>
      </w:r>
      <w:r w:rsidR="000E5F9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068B2" w:rsidRPr="000068B2">
        <w:rPr>
          <w:rFonts w:ascii="Times New Roman" w:hAnsi="Times New Roman" w:cs="Times New Roman"/>
          <w:sz w:val="24"/>
          <w:szCs w:val="24"/>
        </w:rPr>
        <w:t xml:space="preserve">          п</w:t>
      </w:r>
      <w:r w:rsidR="001510A1" w:rsidRPr="000068B2">
        <w:rPr>
          <w:rFonts w:ascii="Times New Roman" w:hAnsi="Times New Roman" w:cs="Times New Roman"/>
          <w:sz w:val="24"/>
          <w:szCs w:val="24"/>
        </w:rPr>
        <w:t>. Новонукутский</w:t>
      </w:r>
    </w:p>
    <w:p w:rsidR="001510A1" w:rsidRPr="000068B2" w:rsidRDefault="001510A1" w:rsidP="00006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C59" w:rsidRDefault="003C1DEB" w:rsidP="00236C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C59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236C59" w:rsidRPr="00236C59">
        <w:rPr>
          <w:rFonts w:ascii="Times New Roman" w:hAnsi="Times New Roman" w:cs="Times New Roman"/>
          <w:b/>
          <w:sz w:val="24"/>
          <w:szCs w:val="24"/>
        </w:rPr>
        <w:t xml:space="preserve">постановление администрации МО «Новонукутское» </w:t>
      </w:r>
    </w:p>
    <w:p w:rsidR="001510A1" w:rsidRPr="00236C59" w:rsidRDefault="00236C59" w:rsidP="00236C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C59">
        <w:rPr>
          <w:rFonts w:ascii="Times New Roman" w:hAnsi="Times New Roman" w:cs="Times New Roman"/>
          <w:b/>
          <w:sz w:val="24"/>
          <w:szCs w:val="24"/>
        </w:rPr>
        <w:t>от 19 мая 2021 г. № 106</w:t>
      </w:r>
    </w:p>
    <w:p w:rsidR="001510A1" w:rsidRPr="000068B2" w:rsidRDefault="001510A1" w:rsidP="00006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C59" w:rsidRPr="00236C59" w:rsidRDefault="00236C59" w:rsidP="00236C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6C59">
        <w:rPr>
          <w:rFonts w:ascii="Times New Roman" w:hAnsi="Times New Roman" w:cs="Times New Roman"/>
          <w:sz w:val="24"/>
          <w:szCs w:val="24"/>
        </w:rPr>
        <w:t xml:space="preserve">В соответствии со статьей 179 </w:t>
      </w:r>
      <w:hyperlink r:id="rId7" w:history="1">
        <w:r w:rsidRPr="00236C59">
          <w:rPr>
            <w:rFonts w:ascii="Times New Roman" w:hAnsi="Times New Roman" w:cs="Times New Roman"/>
            <w:sz w:val="24"/>
            <w:szCs w:val="24"/>
          </w:rPr>
          <w:t>Бюджетного кодекса Российской Федерации</w:t>
        </w:r>
      </w:hyperlink>
      <w:r w:rsidRPr="00236C59">
        <w:rPr>
          <w:rFonts w:ascii="Times New Roman" w:hAnsi="Times New Roman" w:cs="Times New Roman"/>
          <w:sz w:val="24"/>
          <w:szCs w:val="24"/>
        </w:rPr>
        <w:t xml:space="preserve">, Порядком разработки, реализации и оценки эффективности муниципальных программ муниципального образования «Новонукутское», утвержденным постановлением администрации муниципального от 29 апреля 2014 г. № 139, руководствуясь Уставом муниципального образования «Новонукутское», </w:t>
      </w:r>
      <w:r w:rsidRPr="00236C59">
        <w:rPr>
          <w:rFonts w:ascii="Times New Roman" w:hAnsi="Times New Roman" w:cs="Times New Roman"/>
          <w:bCs/>
          <w:sz w:val="24"/>
          <w:szCs w:val="24"/>
        </w:rPr>
        <w:t>Администрация</w:t>
      </w:r>
    </w:p>
    <w:p w:rsidR="001510A1" w:rsidRPr="000068B2" w:rsidRDefault="001510A1" w:rsidP="00006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A1" w:rsidRPr="00236C59" w:rsidRDefault="001510A1" w:rsidP="000068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C59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510A1" w:rsidRPr="000068B2" w:rsidRDefault="001510A1" w:rsidP="00006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C59" w:rsidRDefault="001510A1" w:rsidP="00236C59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0068B2">
        <w:rPr>
          <w:rFonts w:ascii="Times New Roman" w:hAnsi="Times New Roman" w:cs="Times New Roman"/>
          <w:sz w:val="24"/>
          <w:szCs w:val="24"/>
        </w:rPr>
        <w:t xml:space="preserve">1. </w:t>
      </w:r>
      <w:r w:rsidR="003C1DEB" w:rsidRPr="000068B2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236C59">
        <w:rPr>
          <w:rFonts w:ascii="Times New Roman" w:hAnsi="Times New Roman" w:cs="Times New Roman"/>
          <w:sz w:val="24"/>
          <w:szCs w:val="24"/>
        </w:rPr>
        <w:t>в постановление</w:t>
      </w:r>
      <w:r w:rsidR="00236C59" w:rsidRPr="000068B2">
        <w:rPr>
          <w:rFonts w:ascii="Times New Roman" w:hAnsi="Times New Roman" w:cs="Times New Roman"/>
          <w:sz w:val="24"/>
          <w:szCs w:val="24"/>
        </w:rPr>
        <w:t xml:space="preserve"> администра</w:t>
      </w:r>
      <w:r w:rsidR="00236C59">
        <w:rPr>
          <w:rFonts w:ascii="Times New Roman" w:hAnsi="Times New Roman" w:cs="Times New Roman"/>
          <w:sz w:val="24"/>
          <w:szCs w:val="24"/>
        </w:rPr>
        <w:t xml:space="preserve">ции МО «Новонукутское» от 19 мая </w:t>
      </w:r>
      <w:r w:rsidR="00236C59" w:rsidRPr="000068B2">
        <w:rPr>
          <w:rFonts w:ascii="Times New Roman" w:hAnsi="Times New Roman" w:cs="Times New Roman"/>
          <w:sz w:val="24"/>
          <w:szCs w:val="24"/>
        </w:rPr>
        <w:t>2021 г. № 106</w:t>
      </w:r>
      <w:r w:rsidR="00236C59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</w:t>
      </w:r>
      <w:r w:rsidRPr="000068B2">
        <w:rPr>
          <w:rFonts w:ascii="Times New Roman" w:hAnsi="Times New Roman" w:cs="Times New Roman"/>
          <w:sz w:val="24"/>
          <w:szCs w:val="24"/>
        </w:rPr>
        <w:t xml:space="preserve"> «Развитие физической культуры и спорта в муниципальном образовании «</w:t>
      </w:r>
      <w:r w:rsidR="003C1DEB" w:rsidRPr="000068B2">
        <w:rPr>
          <w:rFonts w:ascii="Times New Roman" w:hAnsi="Times New Roman" w:cs="Times New Roman"/>
          <w:sz w:val="24"/>
          <w:szCs w:val="24"/>
        </w:rPr>
        <w:t>Новонукутское» на 20</w:t>
      </w:r>
      <w:r w:rsidR="00D87F89">
        <w:rPr>
          <w:rFonts w:ascii="Times New Roman" w:hAnsi="Times New Roman" w:cs="Times New Roman"/>
          <w:sz w:val="24"/>
          <w:szCs w:val="24"/>
        </w:rPr>
        <w:t>21</w:t>
      </w:r>
      <w:r w:rsidR="003C1DEB" w:rsidRPr="000068B2">
        <w:rPr>
          <w:rFonts w:ascii="Times New Roman" w:hAnsi="Times New Roman" w:cs="Times New Roman"/>
          <w:sz w:val="24"/>
          <w:szCs w:val="24"/>
        </w:rPr>
        <w:t>-202</w:t>
      </w:r>
      <w:r w:rsidR="000D4499">
        <w:rPr>
          <w:rFonts w:ascii="Times New Roman" w:hAnsi="Times New Roman" w:cs="Times New Roman"/>
          <w:sz w:val="24"/>
          <w:szCs w:val="24"/>
        </w:rPr>
        <w:t>5</w:t>
      </w:r>
      <w:r w:rsidR="00236C59">
        <w:rPr>
          <w:rFonts w:ascii="Times New Roman" w:hAnsi="Times New Roman" w:cs="Times New Roman"/>
          <w:sz w:val="24"/>
          <w:szCs w:val="24"/>
        </w:rPr>
        <w:t xml:space="preserve"> годы (в редакции постановления </w:t>
      </w:r>
      <w:r w:rsidR="00236C59" w:rsidRPr="000068B2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администрации МО «Новонукутское»</w:t>
      </w:r>
      <w:r w:rsidR="00236C59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</w:t>
      </w:r>
      <w:r w:rsidR="00236C59" w:rsidRPr="000068B2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от 12 мая 2023 г. № 105</w:t>
      </w:r>
      <w:r w:rsidR="00236C59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) (далее – Программа) следующие изменения:</w:t>
      </w:r>
    </w:p>
    <w:p w:rsidR="000D4499" w:rsidRDefault="000D4499" w:rsidP="00236C59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1) в паспорте Программы:</w:t>
      </w:r>
    </w:p>
    <w:p w:rsidR="000D4499" w:rsidRPr="000D4499" w:rsidRDefault="000D4499" w:rsidP="00236C59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с</w:t>
      </w:r>
      <w:r w:rsidRPr="000D4499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троку «</w:t>
      </w:r>
      <w:r w:rsidRPr="000D4499">
        <w:rPr>
          <w:rFonts w:ascii="Times New Roman" w:hAnsi="Times New Roman" w:cs="Times New Roman"/>
          <w:sz w:val="24"/>
          <w:szCs w:val="24"/>
        </w:rPr>
        <w:t>Прогнозная (справочная) оценка ресурсного обеспечения реализации программы</w:t>
      </w:r>
      <w:r>
        <w:rPr>
          <w:rFonts w:ascii="Times New Roman" w:hAnsi="Times New Roman" w:cs="Times New Roman"/>
          <w:sz w:val="24"/>
          <w:szCs w:val="24"/>
        </w:rPr>
        <w:t>»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38"/>
        <w:gridCol w:w="7900"/>
      </w:tblGrid>
      <w:tr w:rsidR="000D4499" w:rsidRPr="00514C5F" w:rsidTr="000D4499">
        <w:trPr>
          <w:jc w:val="center"/>
        </w:trPr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99" w:rsidRPr="007B21AB" w:rsidRDefault="000D4499" w:rsidP="00C07776">
            <w:pPr>
              <w:pStyle w:val="aa"/>
              <w:rPr>
                <w:rFonts w:ascii="Times New Roman" w:hAnsi="Times New Roman" w:cs="Times New Roman"/>
              </w:rPr>
            </w:pPr>
            <w:bookmarkStart w:id="0" w:name="sub_413"/>
            <w:r w:rsidRPr="007B21AB">
              <w:rPr>
                <w:rFonts w:ascii="Times New Roman" w:hAnsi="Times New Roman" w:cs="Times New Roman"/>
              </w:rPr>
              <w:t>Прогнозная (справочная) оценка ресурсного обеспечения реализации программы</w:t>
            </w:r>
            <w:bookmarkEnd w:id="0"/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99" w:rsidRPr="007B21AB" w:rsidRDefault="000D4499" w:rsidP="00C07776">
            <w:pPr>
              <w:pStyle w:val="aa"/>
              <w:rPr>
                <w:rFonts w:ascii="Times New Roman" w:hAnsi="Times New Roman" w:cs="Times New Roman"/>
              </w:rPr>
            </w:pPr>
            <w:r w:rsidRPr="007B21AB">
              <w:rPr>
                <w:rFonts w:ascii="Times New Roman" w:hAnsi="Times New Roman" w:cs="Times New Roman"/>
              </w:rPr>
              <w:t>Предполагаемый объем финансирования программы составляет:</w:t>
            </w:r>
          </w:p>
          <w:p w:rsidR="000D4499" w:rsidRPr="007B21AB" w:rsidRDefault="000D4499" w:rsidP="00C07776">
            <w:pPr>
              <w:pStyle w:val="aa"/>
              <w:rPr>
                <w:rFonts w:ascii="Times New Roman" w:hAnsi="Times New Roman" w:cs="Times New Roman"/>
              </w:rPr>
            </w:pPr>
            <w:r w:rsidRPr="007B21AB">
              <w:rPr>
                <w:rFonts w:ascii="Times New Roman" w:hAnsi="Times New Roman" w:cs="Times New Roman"/>
              </w:rPr>
              <w:t>средства федерального бюджета по годам:</w:t>
            </w:r>
          </w:p>
          <w:p w:rsidR="000D4499" w:rsidRPr="007B21AB" w:rsidRDefault="000D4499" w:rsidP="00C07776">
            <w:pPr>
              <w:pStyle w:val="aa"/>
              <w:rPr>
                <w:rFonts w:ascii="Times New Roman" w:hAnsi="Times New Roman" w:cs="Times New Roman"/>
              </w:rPr>
            </w:pPr>
            <w:r w:rsidRPr="007B21AB">
              <w:rPr>
                <w:rFonts w:ascii="Times New Roman" w:hAnsi="Times New Roman" w:cs="Times New Roman"/>
              </w:rPr>
              <w:t>2021 год – 0,0 тыс. рублей;</w:t>
            </w:r>
          </w:p>
          <w:p w:rsidR="000D4499" w:rsidRPr="007B21AB" w:rsidRDefault="000D4499" w:rsidP="00C07776">
            <w:pPr>
              <w:pStyle w:val="aa"/>
              <w:rPr>
                <w:rFonts w:ascii="Times New Roman" w:hAnsi="Times New Roman" w:cs="Times New Roman"/>
              </w:rPr>
            </w:pPr>
            <w:r w:rsidRPr="007B21AB">
              <w:rPr>
                <w:rFonts w:ascii="Times New Roman" w:hAnsi="Times New Roman" w:cs="Times New Roman"/>
              </w:rPr>
              <w:t>2022 год – 0,0 тыс. рублей;</w:t>
            </w:r>
          </w:p>
          <w:p w:rsidR="000D4499" w:rsidRPr="007B21AB" w:rsidRDefault="000D4499" w:rsidP="00C07776">
            <w:pPr>
              <w:pStyle w:val="aa"/>
              <w:rPr>
                <w:rFonts w:ascii="Times New Roman" w:hAnsi="Times New Roman" w:cs="Times New Roman"/>
              </w:rPr>
            </w:pPr>
            <w:r w:rsidRPr="007B21AB">
              <w:rPr>
                <w:rFonts w:ascii="Times New Roman" w:hAnsi="Times New Roman" w:cs="Times New Roman"/>
              </w:rPr>
              <w:t>2023 год – 0,0 тыс. рублей;</w:t>
            </w:r>
          </w:p>
          <w:p w:rsidR="000D4499" w:rsidRPr="007B21AB" w:rsidRDefault="000D4499" w:rsidP="00C07776">
            <w:pPr>
              <w:pStyle w:val="aa"/>
              <w:rPr>
                <w:rFonts w:ascii="Times New Roman" w:hAnsi="Times New Roman" w:cs="Times New Roman"/>
              </w:rPr>
            </w:pPr>
            <w:r w:rsidRPr="007B21AB">
              <w:rPr>
                <w:rFonts w:ascii="Times New Roman" w:hAnsi="Times New Roman" w:cs="Times New Roman"/>
              </w:rPr>
              <w:t>2024 год – 0,0 тыс. рублей;</w:t>
            </w:r>
          </w:p>
          <w:p w:rsidR="000D4499" w:rsidRPr="007B21AB" w:rsidRDefault="000D4499" w:rsidP="00C0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1AB">
              <w:rPr>
                <w:rFonts w:ascii="Times New Roman" w:hAnsi="Times New Roman" w:cs="Times New Roman"/>
                <w:sz w:val="24"/>
                <w:szCs w:val="24"/>
              </w:rPr>
              <w:t xml:space="preserve">2025 год – 0,0 тыс. рублей; </w:t>
            </w:r>
          </w:p>
          <w:p w:rsidR="000D4499" w:rsidRPr="007B21AB" w:rsidRDefault="000D4499" w:rsidP="00C0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1AB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по годам:</w:t>
            </w:r>
          </w:p>
          <w:p w:rsidR="000D4499" w:rsidRPr="007B21AB" w:rsidRDefault="000D4499" w:rsidP="00C07776">
            <w:pPr>
              <w:pStyle w:val="aa"/>
              <w:rPr>
                <w:rFonts w:ascii="Times New Roman" w:hAnsi="Times New Roman" w:cs="Times New Roman"/>
              </w:rPr>
            </w:pPr>
            <w:r w:rsidRPr="007B21AB">
              <w:rPr>
                <w:rFonts w:ascii="Times New Roman" w:hAnsi="Times New Roman" w:cs="Times New Roman"/>
              </w:rPr>
              <w:t>2021 год – 0,0 тыс. рублей;</w:t>
            </w:r>
          </w:p>
          <w:p w:rsidR="000D4499" w:rsidRPr="007B21AB" w:rsidRDefault="000D4499" w:rsidP="00C07776">
            <w:pPr>
              <w:pStyle w:val="aa"/>
              <w:rPr>
                <w:rFonts w:ascii="Times New Roman" w:hAnsi="Times New Roman" w:cs="Times New Roman"/>
              </w:rPr>
            </w:pPr>
            <w:r w:rsidRPr="007B21AB">
              <w:rPr>
                <w:rFonts w:ascii="Times New Roman" w:hAnsi="Times New Roman" w:cs="Times New Roman"/>
              </w:rPr>
              <w:t>2022 год – 7 179,2 тыс. рублей;</w:t>
            </w:r>
          </w:p>
          <w:p w:rsidR="000D4499" w:rsidRPr="007B21AB" w:rsidRDefault="000D4499" w:rsidP="00C07776">
            <w:pPr>
              <w:pStyle w:val="aa"/>
              <w:rPr>
                <w:rFonts w:ascii="Times New Roman" w:hAnsi="Times New Roman" w:cs="Times New Roman"/>
              </w:rPr>
            </w:pPr>
            <w:r w:rsidRPr="007B21AB">
              <w:rPr>
                <w:rFonts w:ascii="Times New Roman" w:hAnsi="Times New Roman" w:cs="Times New Roman"/>
              </w:rPr>
              <w:t>2023 год – 4 801,7 тыс. рублей;</w:t>
            </w:r>
          </w:p>
          <w:p w:rsidR="000D4499" w:rsidRPr="007B21AB" w:rsidRDefault="000D4499" w:rsidP="00C07776">
            <w:pPr>
              <w:pStyle w:val="aa"/>
              <w:rPr>
                <w:rFonts w:ascii="Times New Roman" w:hAnsi="Times New Roman" w:cs="Times New Roman"/>
              </w:rPr>
            </w:pPr>
            <w:r w:rsidRPr="007B21AB">
              <w:rPr>
                <w:rFonts w:ascii="Times New Roman" w:hAnsi="Times New Roman" w:cs="Times New Roman"/>
              </w:rPr>
              <w:t>2024 год – 0,0 тыс. рублей;</w:t>
            </w:r>
          </w:p>
          <w:p w:rsidR="000D4499" w:rsidRPr="007B21AB" w:rsidRDefault="000D4499" w:rsidP="00C07776">
            <w:pPr>
              <w:pStyle w:val="aa"/>
              <w:rPr>
                <w:rFonts w:ascii="Times New Roman" w:hAnsi="Times New Roman" w:cs="Times New Roman"/>
              </w:rPr>
            </w:pPr>
            <w:r w:rsidRPr="007B21AB">
              <w:rPr>
                <w:rFonts w:ascii="Times New Roman" w:hAnsi="Times New Roman" w:cs="Times New Roman"/>
              </w:rPr>
              <w:t xml:space="preserve">2025 год – </w:t>
            </w:r>
            <w:r w:rsidR="007B21AB" w:rsidRPr="007B21AB">
              <w:rPr>
                <w:rFonts w:ascii="Times New Roman" w:hAnsi="Times New Roman" w:cs="Times New Roman"/>
              </w:rPr>
              <w:t>5 00</w:t>
            </w:r>
            <w:r w:rsidRPr="007B21AB">
              <w:rPr>
                <w:rFonts w:ascii="Times New Roman" w:hAnsi="Times New Roman" w:cs="Times New Roman"/>
              </w:rPr>
              <w:t>0,0 тыс. рублей;</w:t>
            </w:r>
          </w:p>
          <w:p w:rsidR="000D4499" w:rsidRPr="007B21AB" w:rsidRDefault="000D4499" w:rsidP="00C07776">
            <w:pPr>
              <w:pStyle w:val="aa"/>
              <w:rPr>
                <w:rFonts w:ascii="Times New Roman" w:hAnsi="Times New Roman" w:cs="Times New Roman"/>
              </w:rPr>
            </w:pPr>
            <w:r w:rsidRPr="007B21AB">
              <w:rPr>
                <w:rFonts w:ascii="Times New Roman" w:hAnsi="Times New Roman" w:cs="Times New Roman"/>
              </w:rPr>
              <w:t>средства местного бюджета по годам:</w:t>
            </w:r>
          </w:p>
          <w:p w:rsidR="000D4499" w:rsidRPr="007B21AB" w:rsidRDefault="000D4499" w:rsidP="00C07776">
            <w:pPr>
              <w:pStyle w:val="aa"/>
              <w:rPr>
                <w:rFonts w:ascii="Times New Roman" w:hAnsi="Times New Roman" w:cs="Times New Roman"/>
              </w:rPr>
            </w:pPr>
            <w:r w:rsidRPr="007B21AB">
              <w:rPr>
                <w:rFonts w:ascii="Times New Roman" w:hAnsi="Times New Roman" w:cs="Times New Roman"/>
              </w:rPr>
              <w:t>2021 год – 0,0 тыс. рублей;</w:t>
            </w:r>
          </w:p>
          <w:p w:rsidR="000D4499" w:rsidRPr="007B21AB" w:rsidRDefault="000D4499" w:rsidP="00C07776">
            <w:pPr>
              <w:pStyle w:val="aa"/>
              <w:rPr>
                <w:rFonts w:ascii="Times New Roman" w:hAnsi="Times New Roman" w:cs="Times New Roman"/>
              </w:rPr>
            </w:pPr>
            <w:r w:rsidRPr="007B21AB">
              <w:rPr>
                <w:rFonts w:ascii="Times New Roman" w:hAnsi="Times New Roman" w:cs="Times New Roman"/>
              </w:rPr>
              <w:t>2022 год – 377,9 тыс. рублей;</w:t>
            </w:r>
          </w:p>
          <w:p w:rsidR="000D4499" w:rsidRPr="007B21AB" w:rsidRDefault="000D4499" w:rsidP="00C07776">
            <w:pPr>
              <w:pStyle w:val="aa"/>
              <w:rPr>
                <w:rFonts w:ascii="Times New Roman" w:hAnsi="Times New Roman" w:cs="Times New Roman"/>
              </w:rPr>
            </w:pPr>
            <w:r w:rsidRPr="007B21AB">
              <w:rPr>
                <w:rFonts w:ascii="Times New Roman" w:hAnsi="Times New Roman" w:cs="Times New Roman"/>
              </w:rPr>
              <w:t>2023 год – 200,1 тыс. рублей;</w:t>
            </w:r>
          </w:p>
          <w:p w:rsidR="000D4499" w:rsidRPr="007B21AB" w:rsidRDefault="000D4499" w:rsidP="00C07776">
            <w:pPr>
              <w:pStyle w:val="aa"/>
              <w:rPr>
                <w:rFonts w:ascii="Times New Roman" w:hAnsi="Times New Roman" w:cs="Times New Roman"/>
              </w:rPr>
            </w:pPr>
            <w:r w:rsidRPr="007B21AB">
              <w:rPr>
                <w:rFonts w:ascii="Times New Roman" w:hAnsi="Times New Roman" w:cs="Times New Roman"/>
              </w:rPr>
              <w:t xml:space="preserve">2024 год – </w:t>
            </w:r>
            <w:r w:rsidR="007B21AB" w:rsidRPr="007B21AB">
              <w:rPr>
                <w:rFonts w:ascii="Times New Roman" w:hAnsi="Times New Roman" w:cs="Times New Roman"/>
              </w:rPr>
              <w:t>1 200</w:t>
            </w:r>
            <w:r w:rsidRPr="007B21AB">
              <w:rPr>
                <w:rFonts w:ascii="Times New Roman" w:hAnsi="Times New Roman" w:cs="Times New Roman"/>
              </w:rPr>
              <w:t>,0 тыс. рублей.</w:t>
            </w:r>
          </w:p>
          <w:p w:rsidR="000D4499" w:rsidRPr="00514C5F" w:rsidRDefault="007B21AB" w:rsidP="000D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1AB">
              <w:rPr>
                <w:rFonts w:ascii="Times New Roman" w:hAnsi="Times New Roman" w:cs="Times New Roman"/>
                <w:sz w:val="24"/>
                <w:szCs w:val="24"/>
              </w:rPr>
              <w:t>2025 год – 3</w:t>
            </w:r>
            <w:r w:rsidR="000D4499" w:rsidRPr="007B21AB">
              <w:rPr>
                <w:rFonts w:ascii="Times New Roman" w:hAnsi="Times New Roman" w:cs="Times New Roman"/>
                <w:sz w:val="24"/>
                <w:szCs w:val="24"/>
              </w:rPr>
              <w:t>00,0 тыс. рублей.</w:t>
            </w:r>
          </w:p>
        </w:tc>
      </w:tr>
    </w:tbl>
    <w:p w:rsidR="00236C59" w:rsidRPr="000D4499" w:rsidRDefault="000D4499" w:rsidP="000D4499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0D4499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строку «</w:t>
      </w:r>
      <w:r w:rsidRPr="000D4499">
        <w:rPr>
          <w:rFonts w:ascii="Times New Roman" w:hAnsi="Times New Roman" w:cs="Times New Roman"/>
          <w:sz w:val="24"/>
          <w:szCs w:val="24"/>
        </w:rPr>
        <w:t>Ожидаемые конечные результаты реализации программы»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38"/>
        <w:gridCol w:w="7900"/>
      </w:tblGrid>
      <w:tr w:rsidR="000D4499" w:rsidRPr="00514C5F" w:rsidTr="000D4499">
        <w:trPr>
          <w:jc w:val="center"/>
        </w:trPr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99" w:rsidRPr="00782ACC" w:rsidRDefault="000D4499" w:rsidP="00C07776">
            <w:pPr>
              <w:pStyle w:val="aa"/>
              <w:rPr>
                <w:rFonts w:ascii="Times New Roman" w:hAnsi="Times New Roman" w:cs="Times New Roman"/>
              </w:rPr>
            </w:pPr>
            <w:r w:rsidRPr="00782ACC">
              <w:rPr>
                <w:rFonts w:ascii="Times New Roman" w:hAnsi="Times New Roman" w:cs="Times New Roman"/>
              </w:rPr>
              <w:t>Ожидаемые конечные результаты реализации программы</w:t>
            </w: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99" w:rsidRPr="00782ACC" w:rsidRDefault="000D4499" w:rsidP="00C07776">
            <w:pPr>
              <w:pStyle w:val="aa"/>
              <w:rPr>
                <w:rFonts w:ascii="Times New Roman" w:hAnsi="Times New Roman" w:cs="Times New Roman"/>
              </w:rPr>
            </w:pPr>
            <w:r w:rsidRPr="00782ACC">
              <w:rPr>
                <w:rFonts w:ascii="Times New Roman" w:hAnsi="Times New Roman" w:cs="Times New Roman"/>
              </w:rPr>
              <w:t>1. Увеличение единовременной пропускной способности объектов спорта, введенных в эксплуатацию в рамках программы по направлению, касающемуся совершенствования условий для развития массового спорта (нарастающим итогом), до 4</w:t>
            </w:r>
            <w:r w:rsidR="00782ACC" w:rsidRPr="00782ACC">
              <w:rPr>
                <w:rFonts w:ascii="Times New Roman" w:hAnsi="Times New Roman" w:cs="Times New Roman"/>
              </w:rPr>
              <w:t>3</w:t>
            </w:r>
            <w:r w:rsidRPr="00782ACC">
              <w:rPr>
                <w:rFonts w:ascii="Times New Roman" w:hAnsi="Times New Roman" w:cs="Times New Roman"/>
              </w:rPr>
              <w:t>0 чел. в 2025 году.</w:t>
            </w:r>
          </w:p>
          <w:p w:rsidR="000D4499" w:rsidRPr="00514C5F" w:rsidRDefault="000D4499" w:rsidP="00E24A2A">
            <w:pPr>
              <w:pStyle w:val="aa"/>
              <w:rPr>
                <w:rFonts w:ascii="Times New Roman" w:hAnsi="Times New Roman" w:cs="Times New Roman"/>
              </w:rPr>
            </w:pPr>
            <w:r w:rsidRPr="00782ACC">
              <w:rPr>
                <w:rFonts w:ascii="Times New Roman" w:hAnsi="Times New Roman" w:cs="Times New Roman"/>
              </w:rPr>
              <w:t>2. Увеличение количества спортивных объектов до 1</w:t>
            </w:r>
            <w:r w:rsidR="00E24A2A">
              <w:rPr>
                <w:rFonts w:ascii="Times New Roman" w:hAnsi="Times New Roman" w:cs="Times New Roman"/>
              </w:rPr>
              <w:t>4</w:t>
            </w:r>
            <w:r w:rsidRPr="00782ACC">
              <w:rPr>
                <w:rFonts w:ascii="Times New Roman" w:hAnsi="Times New Roman" w:cs="Times New Roman"/>
              </w:rPr>
              <w:t xml:space="preserve"> ед. в 2025 году.</w:t>
            </w:r>
          </w:p>
        </w:tc>
      </w:tr>
    </w:tbl>
    <w:p w:rsidR="000D4499" w:rsidRPr="000068B2" w:rsidRDefault="000D4499" w:rsidP="00236C59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0D4499" w:rsidRDefault="000D4499" w:rsidP="000D449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lastRenderedPageBreak/>
        <w:t>2) в Программе:</w:t>
      </w:r>
    </w:p>
    <w:p w:rsidR="000D4499" w:rsidRDefault="000D4499" w:rsidP="000D449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а</w:t>
      </w:r>
      <w:r w:rsidRPr="000D4499">
        <w:rPr>
          <w:rFonts w:ascii="Times New Roman" w:hAnsi="Times New Roman" w:cs="Times New Roman"/>
          <w:b w:val="0"/>
          <w:bCs w:val="0"/>
          <w:color w:val="auto"/>
        </w:rPr>
        <w:t xml:space="preserve">бзац 5 </w:t>
      </w:r>
      <w:r w:rsidRPr="000D4499">
        <w:rPr>
          <w:rFonts w:ascii="Times New Roman" w:hAnsi="Times New Roman" w:cs="Times New Roman"/>
          <w:b w:val="0"/>
          <w:color w:val="auto"/>
        </w:rPr>
        <w:t>раздела</w:t>
      </w:r>
      <w:r>
        <w:rPr>
          <w:rFonts w:ascii="Times New Roman" w:hAnsi="Times New Roman" w:cs="Times New Roman"/>
          <w:b w:val="0"/>
          <w:color w:val="auto"/>
        </w:rPr>
        <w:t xml:space="preserve"> I «</w:t>
      </w:r>
      <w:r w:rsidRPr="000D4499">
        <w:rPr>
          <w:rFonts w:ascii="Times New Roman" w:hAnsi="Times New Roman" w:cs="Times New Roman"/>
          <w:b w:val="0"/>
          <w:color w:val="auto"/>
        </w:rPr>
        <w:t>Характеристика текущего состояния сферы реализации программы</w:t>
      </w:r>
      <w:r>
        <w:rPr>
          <w:rFonts w:ascii="Times New Roman" w:hAnsi="Times New Roman" w:cs="Times New Roman"/>
          <w:b w:val="0"/>
          <w:color w:val="auto"/>
        </w:rPr>
        <w:t>» изложить в следующей редакции:</w:t>
      </w:r>
    </w:p>
    <w:p w:rsidR="00782ACC" w:rsidRDefault="000D4499" w:rsidP="00782ACC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0D4499">
        <w:rPr>
          <w:rFonts w:ascii="Times New Roman" w:hAnsi="Times New Roman" w:cs="Times New Roman"/>
          <w:sz w:val="24"/>
          <w:szCs w:val="24"/>
        </w:rPr>
        <w:t>«</w:t>
      </w:r>
      <w:r w:rsidRPr="000068B2">
        <w:rPr>
          <w:rFonts w:ascii="Times New Roman" w:hAnsi="Times New Roman" w:cs="Times New Roman"/>
          <w:sz w:val="24"/>
          <w:szCs w:val="24"/>
        </w:rPr>
        <w:t>В настоящее время на территории муниципального образования «Новонукутское» имеется 1 стадион, где расположено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8B2">
        <w:rPr>
          <w:rFonts w:ascii="Times New Roman" w:hAnsi="Times New Roman" w:cs="Times New Roman"/>
          <w:sz w:val="24"/>
          <w:szCs w:val="24"/>
        </w:rPr>
        <w:t>плоскостных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8B2">
        <w:rPr>
          <w:rFonts w:ascii="Times New Roman" w:hAnsi="Times New Roman" w:cs="Times New Roman"/>
          <w:sz w:val="24"/>
          <w:szCs w:val="24"/>
        </w:rPr>
        <w:t xml:space="preserve">спортивных сооружений, 1 физкультурно-оздоровительный комплекс, 2 школьных спортивных зала,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068B2">
        <w:rPr>
          <w:rFonts w:ascii="Times New Roman" w:hAnsi="Times New Roman" w:cs="Times New Roman"/>
          <w:sz w:val="24"/>
          <w:szCs w:val="24"/>
        </w:rPr>
        <w:t xml:space="preserve"> многофункциональн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0068B2">
        <w:rPr>
          <w:rFonts w:ascii="Times New Roman" w:hAnsi="Times New Roman" w:cs="Times New Roman"/>
          <w:sz w:val="24"/>
          <w:szCs w:val="24"/>
        </w:rPr>
        <w:t xml:space="preserve"> спортивн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0068B2">
        <w:rPr>
          <w:rFonts w:ascii="Times New Roman" w:hAnsi="Times New Roman" w:cs="Times New Roman"/>
          <w:sz w:val="24"/>
          <w:szCs w:val="24"/>
        </w:rPr>
        <w:t xml:space="preserve"> площад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0068B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 хоккейных кортов</w:t>
      </w:r>
      <w:r w:rsidRPr="000068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82ACC">
        <w:rPr>
          <w:rFonts w:ascii="Times New Roman" w:hAnsi="Times New Roman" w:cs="Times New Roman"/>
          <w:sz w:val="24"/>
          <w:szCs w:val="24"/>
        </w:rPr>
        <w:t>;</w:t>
      </w:r>
    </w:p>
    <w:p w:rsidR="00782ACC" w:rsidRPr="00782ACC" w:rsidRDefault="00782ACC" w:rsidP="00782AC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782ACC">
        <w:rPr>
          <w:rFonts w:ascii="Times New Roman" w:hAnsi="Times New Roman" w:cs="Times New Roman"/>
          <w:b w:val="0"/>
          <w:color w:val="auto"/>
        </w:rPr>
        <w:t>пункты 1, 2 абзаца 1 раздел V «Ожидаемые конечные результаты реализации программы» изложить в следующей редакции:</w:t>
      </w:r>
    </w:p>
    <w:p w:rsidR="00782ACC" w:rsidRPr="00782ACC" w:rsidRDefault="00782ACC" w:rsidP="00782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ACC">
        <w:rPr>
          <w:rFonts w:ascii="Times New Roman" w:hAnsi="Times New Roman" w:cs="Times New Roman"/>
          <w:sz w:val="24"/>
          <w:szCs w:val="24"/>
        </w:rPr>
        <w:t>«1. Увеличение единовременной пропускной способности объектов спорта, введенных в эксплуатацию в рамках программы по направлению, касающемуся совершенствования условий для развития массового спорта (нарастающим итогом), до 430 чел. в 2025 году;</w:t>
      </w:r>
    </w:p>
    <w:p w:rsidR="00782ACC" w:rsidRPr="000068B2" w:rsidRDefault="00782ACC" w:rsidP="00782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ACC">
        <w:rPr>
          <w:rFonts w:ascii="Times New Roman" w:hAnsi="Times New Roman" w:cs="Times New Roman"/>
          <w:sz w:val="24"/>
          <w:szCs w:val="24"/>
        </w:rPr>
        <w:t>2. Увеличение количества спортивных объектов до 14 ед. в 2025 году.».</w:t>
      </w:r>
    </w:p>
    <w:p w:rsidR="00782ACC" w:rsidRPr="00782ACC" w:rsidRDefault="00782ACC" w:rsidP="00782ACC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приложения № 1, 2, 3 к Программе изложить в новой редакции согласно приложениями № 1, 2, 3 к настоящему постановлению.</w:t>
      </w:r>
    </w:p>
    <w:p w:rsidR="00236C59" w:rsidRPr="00236C59" w:rsidRDefault="00236C59" w:rsidP="00236C5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2</w:t>
      </w:r>
      <w:r w:rsidRPr="00236C59">
        <w:rPr>
          <w:rFonts w:ascii="Times New Roman" w:hAnsi="Times New Roman" w:cs="Times New Roman"/>
          <w:b w:val="0"/>
          <w:bCs w:val="0"/>
          <w:color w:val="auto"/>
        </w:rPr>
        <w:t>. Настоящее постановление подлежит официальному опубликованию.</w:t>
      </w:r>
    </w:p>
    <w:p w:rsidR="00236C59" w:rsidRPr="00236C59" w:rsidRDefault="00236C59" w:rsidP="00236C5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36C59">
        <w:rPr>
          <w:rFonts w:ascii="Times New Roman" w:hAnsi="Times New Roman" w:cs="Times New Roman"/>
          <w:sz w:val="24"/>
          <w:szCs w:val="24"/>
        </w:rPr>
        <w:t xml:space="preserve">. </w:t>
      </w:r>
      <w:r w:rsidRPr="00236C59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Настоящее постановление вступает в силу через десять календарных дней после его </w:t>
      </w:r>
      <w:hyperlink r:id="rId8" w:anchor="/document/34854116/entry/0" w:history="1">
        <w:r w:rsidRPr="00236C59">
          <w:rPr>
            <w:rStyle w:val="af5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официального опубликования</w:t>
        </w:r>
      </w:hyperlink>
      <w:r w:rsidRPr="00236C5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510A1" w:rsidRPr="000068B2" w:rsidRDefault="001510A1" w:rsidP="00006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A1" w:rsidRPr="000068B2" w:rsidRDefault="001510A1" w:rsidP="00006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A1" w:rsidRPr="000068B2" w:rsidRDefault="001510A1" w:rsidP="00006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A1" w:rsidRPr="000068B2" w:rsidRDefault="001510A1" w:rsidP="00006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A1" w:rsidRPr="000068B2" w:rsidRDefault="001510A1" w:rsidP="000068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068B2">
        <w:rPr>
          <w:rFonts w:ascii="Times New Roman" w:hAnsi="Times New Roman" w:cs="Times New Roman"/>
          <w:sz w:val="24"/>
          <w:szCs w:val="24"/>
        </w:rPr>
        <w:t xml:space="preserve">Глава администрации МО «Новонукутское»                     </w:t>
      </w:r>
      <w:r w:rsidR="000068B2" w:rsidRPr="000068B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068B2">
        <w:rPr>
          <w:rFonts w:ascii="Times New Roman" w:hAnsi="Times New Roman" w:cs="Times New Roman"/>
          <w:sz w:val="24"/>
          <w:szCs w:val="24"/>
        </w:rPr>
        <w:t>Ю. В. Прудников</w:t>
      </w:r>
    </w:p>
    <w:p w:rsidR="001510A1" w:rsidRPr="000068B2" w:rsidRDefault="001510A1" w:rsidP="000068B2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1510A1" w:rsidRPr="000068B2" w:rsidRDefault="001510A1" w:rsidP="000068B2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1510A1" w:rsidRPr="000068B2" w:rsidRDefault="001510A1" w:rsidP="000068B2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1510A1" w:rsidRPr="000068B2" w:rsidRDefault="001510A1" w:rsidP="000068B2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1510A1" w:rsidRPr="000068B2" w:rsidRDefault="001510A1" w:rsidP="000068B2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1510A1" w:rsidRPr="000068B2" w:rsidRDefault="001510A1" w:rsidP="000068B2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1510A1" w:rsidRPr="000068B2" w:rsidRDefault="001510A1" w:rsidP="000068B2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1510A1" w:rsidRPr="000068B2" w:rsidRDefault="001510A1" w:rsidP="000068B2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1510A1" w:rsidRPr="000068B2" w:rsidRDefault="001510A1" w:rsidP="000068B2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1510A1" w:rsidRPr="000068B2" w:rsidRDefault="001510A1" w:rsidP="000068B2">
      <w:pPr>
        <w:spacing w:after="0" w:line="240" w:lineRule="auto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  <w:bookmarkStart w:id="1" w:name="sub_9991"/>
    </w:p>
    <w:p w:rsidR="001510A1" w:rsidRPr="000068B2" w:rsidRDefault="001510A1" w:rsidP="000068B2">
      <w:pPr>
        <w:spacing w:after="0" w:line="240" w:lineRule="auto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1510A1" w:rsidRPr="000068B2" w:rsidRDefault="001510A1" w:rsidP="000068B2">
      <w:pPr>
        <w:spacing w:after="0" w:line="240" w:lineRule="auto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1510A1" w:rsidRPr="000068B2" w:rsidRDefault="001510A1" w:rsidP="000068B2">
      <w:pPr>
        <w:spacing w:after="0" w:line="240" w:lineRule="auto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1510A1" w:rsidRPr="000068B2" w:rsidRDefault="001510A1" w:rsidP="000068B2">
      <w:pPr>
        <w:spacing w:after="0" w:line="240" w:lineRule="auto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1510A1" w:rsidRPr="000068B2" w:rsidRDefault="001510A1" w:rsidP="000068B2">
      <w:pPr>
        <w:spacing w:after="0" w:line="240" w:lineRule="auto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1510A1" w:rsidRPr="000068B2" w:rsidRDefault="001510A1" w:rsidP="000068B2">
      <w:pPr>
        <w:spacing w:after="0" w:line="240" w:lineRule="auto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1510A1" w:rsidRPr="000068B2" w:rsidRDefault="001510A1" w:rsidP="000068B2">
      <w:pPr>
        <w:spacing w:after="0" w:line="240" w:lineRule="auto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bookmarkEnd w:id="1"/>
    <w:p w:rsidR="001510A1" w:rsidRPr="000068B2" w:rsidRDefault="001510A1" w:rsidP="00006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A1" w:rsidRPr="000068B2" w:rsidRDefault="001510A1" w:rsidP="000068B2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2" w:name="sub_100"/>
    </w:p>
    <w:bookmarkEnd w:id="2"/>
    <w:p w:rsidR="001510A1" w:rsidRPr="000068B2" w:rsidRDefault="001510A1" w:rsidP="00006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A1" w:rsidRPr="000068B2" w:rsidRDefault="001510A1" w:rsidP="000068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10A1" w:rsidRPr="000068B2" w:rsidRDefault="001510A1" w:rsidP="00006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A1" w:rsidRPr="000068B2" w:rsidRDefault="001510A1" w:rsidP="000068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10A1" w:rsidRPr="000068B2" w:rsidRDefault="001510A1" w:rsidP="00006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510A1" w:rsidRPr="000068B2" w:rsidSect="003A2C25">
          <w:pgSz w:w="11900" w:h="16800"/>
          <w:pgMar w:top="851" w:right="567" w:bottom="851" w:left="1134" w:header="720" w:footer="720" w:gutter="0"/>
          <w:cols w:space="720"/>
          <w:noEndnote/>
        </w:sectPr>
      </w:pPr>
    </w:p>
    <w:p w:rsidR="00782ACC" w:rsidRPr="00782ACC" w:rsidRDefault="00782ACC" w:rsidP="00782A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2ACC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782ACC" w:rsidRPr="00782ACC" w:rsidRDefault="00782ACC" w:rsidP="00782A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2ACC">
        <w:rPr>
          <w:rFonts w:ascii="Times New Roman" w:hAnsi="Times New Roman" w:cs="Times New Roman"/>
          <w:sz w:val="24"/>
          <w:szCs w:val="24"/>
        </w:rPr>
        <w:t>к постановлению администрации МО «Новонукутское»</w:t>
      </w:r>
    </w:p>
    <w:p w:rsidR="00782ACC" w:rsidRPr="00782ACC" w:rsidRDefault="00782ACC" w:rsidP="00782A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03 ноября 2023 г. № 289</w:t>
      </w:r>
    </w:p>
    <w:p w:rsidR="00782ACC" w:rsidRPr="00782ACC" w:rsidRDefault="00782ACC" w:rsidP="00782ACC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1510A1" w:rsidRPr="00782ACC" w:rsidRDefault="001510A1" w:rsidP="00782ACC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782ACC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Приложение № 1 к Программе</w:t>
      </w:r>
    </w:p>
    <w:p w:rsidR="001510A1" w:rsidRPr="000068B2" w:rsidRDefault="001510A1" w:rsidP="000068B2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C66D73" w:rsidRPr="000068B2" w:rsidRDefault="001510A1" w:rsidP="000068B2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0068B2">
        <w:rPr>
          <w:rFonts w:ascii="Times New Roman" w:hAnsi="Times New Roman" w:cs="Times New Roman"/>
          <w:color w:val="auto"/>
        </w:rPr>
        <w:t xml:space="preserve">Сведения о составе и значениях целевых показателей программы </w:t>
      </w:r>
    </w:p>
    <w:p w:rsidR="00BE3468" w:rsidRPr="000068B2" w:rsidRDefault="00BE3468" w:rsidP="000068B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5812"/>
        <w:gridCol w:w="1701"/>
        <w:gridCol w:w="1418"/>
        <w:gridCol w:w="1559"/>
        <w:gridCol w:w="1559"/>
        <w:gridCol w:w="1276"/>
        <w:gridCol w:w="1559"/>
      </w:tblGrid>
      <w:tr w:rsidR="003E57B1" w:rsidRPr="00D87F89" w:rsidTr="000068B2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Pr="00D87F89" w:rsidRDefault="003E57B1" w:rsidP="000068B2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F89">
              <w:rPr>
                <w:rFonts w:ascii="Times New Roman" w:hAnsi="Times New Roman" w:cs="Times New Roman"/>
                <w:b/>
                <w:sz w:val="20"/>
                <w:szCs w:val="20"/>
              </w:rPr>
              <w:t>N п/п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Pr="00D87F89" w:rsidRDefault="003E57B1" w:rsidP="000068B2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F8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Pr="00D87F89" w:rsidRDefault="003E57B1" w:rsidP="000068B2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F89">
              <w:rPr>
                <w:rFonts w:ascii="Times New Roman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57B1" w:rsidRPr="00D87F89" w:rsidRDefault="003E57B1" w:rsidP="000068B2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F89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целевых показателей</w:t>
            </w:r>
          </w:p>
        </w:tc>
      </w:tr>
      <w:tr w:rsidR="003E57B1" w:rsidRPr="00D87F89" w:rsidTr="003E57B1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B1" w:rsidRPr="00D87F89" w:rsidRDefault="003E57B1" w:rsidP="000068B2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B1" w:rsidRPr="00D87F89" w:rsidRDefault="003E57B1" w:rsidP="000068B2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B1" w:rsidRPr="00D87F89" w:rsidRDefault="003E57B1" w:rsidP="000068B2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B1" w:rsidRPr="00D87F89" w:rsidRDefault="003E57B1" w:rsidP="000068B2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F89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B1" w:rsidRPr="00D87F89" w:rsidRDefault="003E57B1" w:rsidP="000068B2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F89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B1" w:rsidRPr="00D87F89" w:rsidRDefault="003E57B1" w:rsidP="000068B2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F89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7B1" w:rsidRPr="00D87F89" w:rsidRDefault="003E57B1" w:rsidP="000068B2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F89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7B1" w:rsidRPr="00D87F89" w:rsidRDefault="003E57B1" w:rsidP="000068B2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F89"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</w:p>
        </w:tc>
      </w:tr>
      <w:tr w:rsidR="00D87F89" w:rsidRPr="00D87F89" w:rsidTr="00C07776">
        <w:tc>
          <w:tcPr>
            <w:tcW w:w="1545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87F89" w:rsidRPr="00D87F89" w:rsidRDefault="00D87F89" w:rsidP="000068B2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F89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 «Развитие физической культуры и спорта в муниципальном образовании «Новонукутское» на 2021-2025 годы</w:t>
            </w:r>
          </w:p>
        </w:tc>
      </w:tr>
      <w:tr w:rsidR="003E57B1" w:rsidRPr="000068B2" w:rsidTr="003E57B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Pr="000068B2" w:rsidRDefault="003E57B1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8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B1" w:rsidRPr="000068B2" w:rsidRDefault="003E57B1" w:rsidP="000068B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068B2">
              <w:rPr>
                <w:rFonts w:ascii="Times New Roman" w:hAnsi="Times New Roman" w:cs="Times New Roman"/>
                <w:sz w:val="20"/>
                <w:szCs w:val="20"/>
              </w:rPr>
              <w:t>Единовременная пропускная способность объектов спорта, введенных в эксплуатацию в рамках программы по направлению, касающемуся совершенствования условий для развития массового спорта (нарастающим итогом)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Pr="000068B2" w:rsidRDefault="003E57B1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8B2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Pr="000068B2" w:rsidRDefault="003E57B1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8B2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Pr="000068B2" w:rsidRDefault="003E57B1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8B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Pr="000068B2" w:rsidRDefault="003E57B1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8B2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57B1" w:rsidRPr="000068B2" w:rsidRDefault="00782ACC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57B1" w:rsidRPr="000068B2" w:rsidRDefault="00500369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8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82A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068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E57B1" w:rsidRPr="000068B2" w:rsidTr="003E57B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B1" w:rsidRPr="000068B2" w:rsidRDefault="003E57B1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8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B1" w:rsidRPr="000068B2" w:rsidRDefault="003E57B1" w:rsidP="000068B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068B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спортивных объектов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Pr="000068B2" w:rsidRDefault="003E57B1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8B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B1" w:rsidRPr="000068B2" w:rsidRDefault="003E57B1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8B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B1" w:rsidRPr="000068B2" w:rsidRDefault="003E57B1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8B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B1" w:rsidRPr="000068B2" w:rsidRDefault="003E57B1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8B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7B1" w:rsidRPr="000068B2" w:rsidRDefault="003E57B1" w:rsidP="00782AC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8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82A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7B1" w:rsidRPr="000068B2" w:rsidRDefault="003E57B1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8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077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87F89" w:rsidRPr="00D87F89" w:rsidTr="00C07776">
        <w:tc>
          <w:tcPr>
            <w:tcW w:w="1545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87F89" w:rsidRDefault="00D87F89" w:rsidP="000068B2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F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"Оснащение необходимым спортивным оборудованием, инвентарем для занятий физической культурой и спортом, </w:t>
            </w:r>
          </w:p>
          <w:p w:rsidR="00D87F89" w:rsidRPr="00D87F89" w:rsidRDefault="00D87F89" w:rsidP="000068B2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F89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объектов спорта к проведению спортивных мероприятий" на 2021 - 2025 годы</w:t>
            </w:r>
          </w:p>
        </w:tc>
      </w:tr>
      <w:tr w:rsidR="003E57B1" w:rsidRPr="000068B2" w:rsidTr="00C229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Pr="000068B2" w:rsidRDefault="003E57B1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8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B1" w:rsidRPr="000068B2" w:rsidRDefault="003E57B1" w:rsidP="000068B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068B2">
              <w:rPr>
                <w:rFonts w:ascii="Times New Roman" w:hAnsi="Times New Roman" w:cs="Times New Roman"/>
                <w:sz w:val="20"/>
                <w:szCs w:val="20"/>
              </w:rPr>
              <w:t>Приобретение оборудования и создание плоскостных спортивных сооружений в сельской местности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Pr="000068B2" w:rsidRDefault="003E57B1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8B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Pr="000068B2" w:rsidRDefault="003E57B1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8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Pr="000068B2" w:rsidRDefault="003E57B1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8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Pr="000068B2" w:rsidRDefault="003E57B1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8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57B1" w:rsidRPr="000068B2" w:rsidRDefault="00782ACC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57B1" w:rsidRPr="000068B2" w:rsidRDefault="00C229A4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8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87F89" w:rsidRPr="00D87F89" w:rsidTr="00C07776">
        <w:tc>
          <w:tcPr>
            <w:tcW w:w="1545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87F89" w:rsidRDefault="00D87F89" w:rsidP="000068B2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F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"Приобретение, строительство, реконструкция, в том числе выполнение проектных и изыскательских работ, </w:t>
            </w:r>
          </w:p>
          <w:p w:rsidR="00D87F89" w:rsidRPr="00D87F89" w:rsidRDefault="00D87F89" w:rsidP="000068B2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F89">
              <w:rPr>
                <w:rFonts w:ascii="Times New Roman" w:hAnsi="Times New Roman" w:cs="Times New Roman"/>
                <w:b/>
                <w:sz w:val="20"/>
                <w:szCs w:val="20"/>
              </w:rPr>
              <w:t>объектов муниципальной собственности в сфере физической культуры и спорта" на 2021 - 2025 годы</w:t>
            </w:r>
          </w:p>
        </w:tc>
      </w:tr>
      <w:tr w:rsidR="003E57B1" w:rsidRPr="000068B2" w:rsidTr="00C229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Pr="000068B2" w:rsidRDefault="003E57B1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8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B1" w:rsidRPr="000068B2" w:rsidRDefault="003E57B1" w:rsidP="000068B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068B2">
              <w:rPr>
                <w:rFonts w:ascii="Times New Roman" w:hAnsi="Times New Roman" w:cs="Times New Roman"/>
                <w:sz w:val="20"/>
                <w:szCs w:val="20"/>
              </w:rPr>
              <w:t>Количество построенных (реконструированных) и введенных в эксплуатацию спортивных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Pr="000068B2" w:rsidRDefault="003E57B1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8B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Pr="000068B2" w:rsidRDefault="003E57B1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8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Pr="000068B2" w:rsidRDefault="000068B2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Pr="000068B2" w:rsidRDefault="000068B2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57B1" w:rsidRPr="000068B2" w:rsidRDefault="000068B2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57B1" w:rsidRPr="000068B2" w:rsidRDefault="00DD014E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8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E57B1" w:rsidRPr="000068B2" w:rsidTr="003E57B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B1" w:rsidRPr="000068B2" w:rsidRDefault="003E57B1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8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B1" w:rsidRPr="000068B2" w:rsidRDefault="003E57B1" w:rsidP="000068B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068B2">
              <w:rPr>
                <w:rFonts w:ascii="Times New Roman" w:hAnsi="Times New Roman" w:cs="Times New Roman"/>
                <w:sz w:val="20"/>
                <w:szCs w:val="20"/>
              </w:rPr>
              <w:t>Количество разработанной проектно-сметной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B1" w:rsidRPr="000068B2" w:rsidRDefault="003E57B1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8B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Pr="000068B2" w:rsidRDefault="003E57B1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8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Pr="000068B2" w:rsidRDefault="003E57B1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8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Pr="000068B2" w:rsidRDefault="00782ACC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57B1" w:rsidRPr="000068B2" w:rsidRDefault="00782ACC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7B1" w:rsidRPr="000068B2" w:rsidRDefault="000068B2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B7C63" w:rsidRPr="000068B2" w:rsidRDefault="00FB7C63" w:rsidP="000068B2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FB7C63" w:rsidRPr="000068B2" w:rsidRDefault="00FB7C63" w:rsidP="000068B2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FB7C63" w:rsidRPr="000068B2" w:rsidRDefault="00FB7C63" w:rsidP="000068B2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FB7C63" w:rsidRPr="000068B2" w:rsidRDefault="00FB7C63" w:rsidP="000068B2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C66D73" w:rsidRPr="000068B2" w:rsidRDefault="00C66D73" w:rsidP="000068B2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C66D73" w:rsidRPr="000068B2" w:rsidRDefault="00C66D73" w:rsidP="000068B2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FB7C63" w:rsidRPr="000068B2" w:rsidRDefault="00FB7C63" w:rsidP="000068B2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FB7C63" w:rsidRPr="000068B2" w:rsidRDefault="00FB7C63" w:rsidP="000068B2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FB7C63" w:rsidRPr="000068B2" w:rsidRDefault="00FB7C63" w:rsidP="000068B2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FB7C63" w:rsidRPr="000068B2" w:rsidRDefault="00FB7C63" w:rsidP="000068B2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FB7C63" w:rsidRPr="000068B2" w:rsidRDefault="00FB7C63" w:rsidP="000068B2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FB7C63" w:rsidRPr="000068B2" w:rsidRDefault="00FB7C63" w:rsidP="000068B2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514C5F" w:rsidRDefault="00514C5F" w:rsidP="000068B2">
      <w:pPr>
        <w:spacing w:after="0" w:line="240" w:lineRule="auto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9E6CC3" w:rsidRDefault="009E6CC3" w:rsidP="000068B2">
      <w:pPr>
        <w:spacing w:after="0" w:line="240" w:lineRule="auto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9E6CC3" w:rsidRDefault="009E6CC3" w:rsidP="000068B2">
      <w:pPr>
        <w:spacing w:after="0" w:line="240" w:lineRule="auto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514C5F" w:rsidRPr="000068B2" w:rsidRDefault="00514C5F" w:rsidP="000068B2">
      <w:pPr>
        <w:spacing w:after="0" w:line="240" w:lineRule="auto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782ACC" w:rsidRPr="00782ACC" w:rsidRDefault="00782ACC" w:rsidP="00782A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2AC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782ACC" w:rsidRPr="00782ACC" w:rsidRDefault="00782ACC" w:rsidP="00782A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2ACC">
        <w:rPr>
          <w:rFonts w:ascii="Times New Roman" w:hAnsi="Times New Roman" w:cs="Times New Roman"/>
          <w:sz w:val="24"/>
          <w:szCs w:val="24"/>
        </w:rPr>
        <w:t>к постановлению администрации МО «Новонукутское»</w:t>
      </w:r>
    </w:p>
    <w:p w:rsidR="00782ACC" w:rsidRPr="00782ACC" w:rsidRDefault="00782ACC" w:rsidP="00782A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03 ноября 2023 г. № 289</w:t>
      </w:r>
    </w:p>
    <w:p w:rsidR="00782ACC" w:rsidRDefault="00782ACC" w:rsidP="009E6CC3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1510A1" w:rsidRPr="009E6CC3" w:rsidRDefault="00782ACC" w:rsidP="009E6CC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«</w:t>
      </w:r>
      <w:r w:rsidR="001510A1" w:rsidRPr="000068B2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Приложение № 2 к Программе</w:t>
      </w:r>
    </w:p>
    <w:p w:rsidR="009E6CC3" w:rsidRDefault="009E6CC3" w:rsidP="000068B2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2157C8" w:rsidRDefault="001510A1" w:rsidP="000068B2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0068B2">
        <w:rPr>
          <w:rFonts w:ascii="Times New Roman" w:hAnsi="Times New Roman" w:cs="Times New Roman"/>
          <w:color w:val="auto"/>
        </w:rPr>
        <w:t>Ресурсное обеспечение реализации программы за счет средств, предусмотренных в местном бюджете</w:t>
      </w:r>
    </w:p>
    <w:p w:rsidR="00E24A2A" w:rsidRPr="00E24A2A" w:rsidRDefault="00E24A2A" w:rsidP="00E24A2A">
      <w:pPr>
        <w:spacing w:after="0" w:line="240" w:lineRule="auto"/>
        <w:rPr>
          <w:sz w:val="24"/>
          <w:szCs w:val="24"/>
        </w:rPr>
      </w:pPr>
    </w:p>
    <w:tbl>
      <w:tblPr>
        <w:tblW w:w="15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38"/>
        <w:gridCol w:w="1843"/>
        <w:gridCol w:w="992"/>
        <w:gridCol w:w="992"/>
        <w:gridCol w:w="993"/>
        <w:gridCol w:w="992"/>
        <w:gridCol w:w="992"/>
        <w:gridCol w:w="1778"/>
      </w:tblGrid>
      <w:tr w:rsidR="000068B2" w:rsidRPr="000068B2" w:rsidTr="00E24A2A">
        <w:trPr>
          <w:trHeight w:val="243"/>
          <w:jc w:val="center"/>
        </w:trPr>
        <w:tc>
          <w:tcPr>
            <w:tcW w:w="7338" w:type="dxa"/>
            <w:vMerge w:val="restart"/>
          </w:tcPr>
          <w:p w:rsidR="000068B2" w:rsidRPr="000068B2" w:rsidRDefault="000068B2" w:rsidP="000068B2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8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программы, </w:t>
            </w:r>
            <w:r w:rsidRPr="000068B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основного мероприятия,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0068B2" w:rsidRPr="000068B2" w:rsidRDefault="000068B2" w:rsidP="000068B2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8B2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961" w:type="dxa"/>
            <w:gridSpan w:val="5"/>
            <w:vAlign w:val="center"/>
          </w:tcPr>
          <w:p w:rsidR="000068B2" w:rsidRPr="000068B2" w:rsidRDefault="000068B2" w:rsidP="000068B2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8B2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(тыс. руб.), годы</w:t>
            </w:r>
          </w:p>
        </w:tc>
        <w:tc>
          <w:tcPr>
            <w:tcW w:w="1778" w:type="dxa"/>
            <w:vMerge w:val="restart"/>
          </w:tcPr>
          <w:p w:rsidR="000068B2" w:rsidRPr="000068B2" w:rsidRDefault="000068B2" w:rsidP="000068B2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8B2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</w:t>
            </w:r>
          </w:p>
        </w:tc>
      </w:tr>
      <w:tr w:rsidR="008C2246" w:rsidRPr="000068B2" w:rsidTr="00E24A2A">
        <w:trPr>
          <w:trHeight w:val="183"/>
          <w:jc w:val="center"/>
        </w:trPr>
        <w:tc>
          <w:tcPr>
            <w:tcW w:w="7338" w:type="dxa"/>
            <w:vMerge/>
          </w:tcPr>
          <w:p w:rsidR="008C2246" w:rsidRPr="000068B2" w:rsidRDefault="008C2246" w:rsidP="000068B2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8C2246" w:rsidRPr="000068B2" w:rsidRDefault="008C2246" w:rsidP="000068B2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C2246" w:rsidRPr="000068B2" w:rsidRDefault="008C2246" w:rsidP="000068B2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8B2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992" w:type="dxa"/>
          </w:tcPr>
          <w:p w:rsidR="008C2246" w:rsidRPr="000068B2" w:rsidRDefault="008C2246" w:rsidP="000068B2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8B2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993" w:type="dxa"/>
          </w:tcPr>
          <w:p w:rsidR="008C2246" w:rsidRPr="000068B2" w:rsidRDefault="008C2246" w:rsidP="000068B2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8B2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992" w:type="dxa"/>
          </w:tcPr>
          <w:p w:rsidR="008C2246" w:rsidRPr="000068B2" w:rsidRDefault="008C2246" w:rsidP="000068B2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8B2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992" w:type="dxa"/>
          </w:tcPr>
          <w:p w:rsidR="008C2246" w:rsidRPr="000068B2" w:rsidRDefault="008C2246" w:rsidP="000068B2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8B2"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</w:p>
        </w:tc>
        <w:tc>
          <w:tcPr>
            <w:tcW w:w="1778" w:type="dxa"/>
            <w:vMerge/>
          </w:tcPr>
          <w:p w:rsidR="008C2246" w:rsidRPr="000068B2" w:rsidRDefault="008C2246" w:rsidP="000068B2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4A2A" w:rsidRPr="000068B2" w:rsidTr="00E24A2A">
        <w:trPr>
          <w:trHeight w:val="84"/>
          <w:jc w:val="center"/>
        </w:trPr>
        <w:tc>
          <w:tcPr>
            <w:tcW w:w="7338" w:type="dxa"/>
            <w:vMerge w:val="restart"/>
          </w:tcPr>
          <w:p w:rsidR="00E24A2A" w:rsidRPr="000068B2" w:rsidRDefault="00E24A2A" w:rsidP="00D87F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068B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физической культуры и спорта в муниципальном образовании «Новонукутское» на 20</w:t>
            </w:r>
            <w:r w:rsidR="00D87F8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068B2">
              <w:rPr>
                <w:rFonts w:ascii="Times New Roman" w:hAnsi="Times New Roman" w:cs="Times New Roman"/>
                <w:sz w:val="20"/>
                <w:szCs w:val="20"/>
              </w:rPr>
              <w:t>-2025 годы</w:t>
            </w:r>
          </w:p>
        </w:tc>
        <w:tc>
          <w:tcPr>
            <w:tcW w:w="1843" w:type="dxa"/>
            <w:vAlign w:val="center"/>
          </w:tcPr>
          <w:p w:rsidR="00E24A2A" w:rsidRPr="000068B2" w:rsidRDefault="00E24A2A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8B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E24A2A" w:rsidRPr="000068B2" w:rsidRDefault="00E24A2A" w:rsidP="000068B2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8B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24A2A" w:rsidRPr="000068B2" w:rsidRDefault="00E24A2A" w:rsidP="00D515D9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8B2">
              <w:rPr>
                <w:rFonts w:ascii="Times New Roman" w:hAnsi="Times New Roman" w:cs="Times New Roman"/>
                <w:b/>
                <w:sz w:val="20"/>
                <w:szCs w:val="20"/>
              </w:rPr>
              <w:t>377,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3" w:type="dxa"/>
            <w:vAlign w:val="center"/>
          </w:tcPr>
          <w:p w:rsidR="00E24A2A" w:rsidRPr="000068B2" w:rsidRDefault="00E24A2A" w:rsidP="00514C5F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8B2">
              <w:rPr>
                <w:rFonts w:ascii="Times New Roman" w:hAnsi="Times New Roman" w:cs="Times New Roman"/>
                <w:b/>
                <w:sz w:val="20"/>
                <w:szCs w:val="20"/>
              </w:rPr>
              <w:t>200,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24A2A" w:rsidRPr="000068B2" w:rsidRDefault="00E24A2A" w:rsidP="00514C5F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1 200,0</w:t>
            </w:r>
          </w:p>
        </w:tc>
        <w:tc>
          <w:tcPr>
            <w:tcW w:w="992" w:type="dxa"/>
            <w:vAlign w:val="center"/>
          </w:tcPr>
          <w:p w:rsidR="00E24A2A" w:rsidRPr="000068B2" w:rsidRDefault="00D87F89" w:rsidP="000068B2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1778" w:type="dxa"/>
            <w:vMerge w:val="restart"/>
            <w:vAlign w:val="center"/>
          </w:tcPr>
          <w:p w:rsidR="00E24A2A" w:rsidRPr="000068B2" w:rsidRDefault="00E24A2A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8B2">
              <w:rPr>
                <w:rFonts w:ascii="Times New Roman" w:hAnsi="Times New Roman" w:cs="Times New Roman"/>
                <w:sz w:val="20"/>
                <w:szCs w:val="20"/>
              </w:rPr>
              <w:t>Администрация МО «Новонукутское»</w:t>
            </w:r>
          </w:p>
        </w:tc>
      </w:tr>
      <w:tr w:rsidR="00E24A2A" w:rsidRPr="000068B2" w:rsidTr="00E24A2A">
        <w:trPr>
          <w:trHeight w:val="228"/>
          <w:jc w:val="center"/>
        </w:trPr>
        <w:tc>
          <w:tcPr>
            <w:tcW w:w="7338" w:type="dxa"/>
            <w:vMerge/>
          </w:tcPr>
          <w:p w:rsidR="00E24A2A" w:rsidRPr="000068B2" w:rsidRDefault="00E24A2A" w:rsidP="000068B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24A2A" w:rsidRPr="000068B2" w:rsidRDefault="00E24A2A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8B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992" w:type="dxa"/>
            <w:vAlign w:val="center"/>
          </w:tcPr>
          <w:p w:rsidR="00E24A2A" w:rsidRPr="000068B2" w:rsidRDefault="00E24A2A" w:rsidP="000068B2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8B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24A2A" w:rsidRPr="000068B2" w:rsidRDefault="00E24A2A" w:rsidP="00D515D9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8B2">
              <w:rPr>
                <w:rFonts w:ascii="Times New Roman" w:hAnsi="Times New Roman" w:cs="Times New Roman"/>
                <w:b/>
                <w:sz w:val="20"/>
                <w:szCs w:val="20"/>
              </w:rPr>
              <w:t>377,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3" w:type="dxa"/>
            <w:vAlign w:val="center"/>
          </w:tcPr>
          <w:p w:rsidR="00E24A2A" w:rsidRPr="000068B2" w:rsidRDefault="00E24A2A" w:rsidP="00514C5F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8B2">
              <w:rPr>
                <w:rFonts w:ascii="Times New Roman" w:hAnsi="Times New Roman" w:cs="Times New Roman"/>
                <w:b/>
                <w:sz w:val="20"/>
                <w:szCs w:val="20"/>
              </w:rPr>
              <w:t>200,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24A2A" w:rsidRPr="000068B2" w:rsidRDefault="00E24A2A" w:rsidP="000068B2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1 200,0</w:t>
            </w:r>
          </w:p>
        </w:tc>
        <w:tc>
          <w:tcPr>
            <w:tcW w:w="992" w:type="dxa"/>
            <w:vAlign w:val="center"/>
          </w:tcPr>
          <w:p w:rsidR="00E24A2A" w:rsidRPr="000068B2" w:rsidRDefault="00D87F89" w:rsidP="000068B2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1778" w:type="dxa"/>
            <w:vMerge/>
          </w:tcPr>
          <w:p w:rsidR="00E24A2A" w:rsidRPr="000068B2" w:rsidRDefault="00E24A2A" w:rsidP="000068B2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4A2A" w:rsidRPr="000068B2" w:rsidTr="00E24A2A">
        <w:trPr>
          <w:trHeight w:val="316"/>
          <w:jc w:val="center"/>
        </w:trPr>
        <w:tc>
          <w:tcPr>
            <w:tcW w:w="7338" w:type="dxa"/>
            <w:vMerge w:val="restart"/>
          </w:tcPr>
          <w:p w:rsidR="00E24A2A" w:rsidRPr="000068B2" w:rsidRDefault="00E24A2A" w:rsidP="000068B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068B2">
              <w:rPr>
                <w:rFonts w:ascii="Times New Roman" w:hAnsi="Times New Roman" w:cs="Times New Roman"/>
                <w:sz w:val="20"/>
                <w:szCs w:val="20"/>
              </w:rPr>
              <w:t>1. Основное мероприятие "Оснащение необходимым спортивным оборудованием, инвентарем для занятий физической культурой и спортом, подготовка объектов спорта к проведению</w:t>
            </w:r>
            <w:r w:rsidR="00D87F89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спортивных мероприятий" на 2021</w:t>
            </w:r>
            <w:r w:rsidRPr="000068B2">
              <w:rPr>
                <w:rFonts w:ascii="Times New Roman" w:hAnsi="Times New Roman" w:cs="Times New Roman"/>
                <w:sz w:val="20"/>
                <w:szCs w:val="20"/>
              </w:rPr>
              <w:t xml:space="preserve"> - 2025 годы</w:t>
            </w:r>
          </w:p>
        </w:tc>
        <w:tc>
          <w:tcPr>
            <w:tcW w:w="1843" w:type="dxa"/>
            <w:vAlign w:val="center"/>
          </w:tcPr>
          <w:p w:rsidR="00E24A2A" w:rsidRPr="000068B2" w:rsidRDefault="00E24A2A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8B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E24A2A" w:rsidRPr="000068B2" w:rsidRDefault="00E24A2A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8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24A2A" w:rsidRPr="000068B2" w:rsidRDefault="00E24A2A" w:rsidP="00D515D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8B2">
              <w:rPr>
                <w:rFonts w:ascii="Times New Roman" w:hAnsi="Times New Roman" w:cs="Times New Roman"/>
                <w:sz w:val="20"/>
                <w:szCs w:val="20"/>
              </w:rPr>
              <w:t>377,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vAlign w:val="center"/>
          </w:tcPr>
          <w:p w:rsidR="00E24A2A" w:rsidRPr="000068B2" w:rsidRDefault="00E24A2A" w:rsidP="00514C5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8B2">
              <w:rPr>
                <w:rFonts w:ascii="Times New Roman" w:hAnsi="Times New Roman" w:cs="Times New Roman"/>
                <w:sz w:val="20"/>
                <w:szCs w:val="20"/>
              </w:rPr>
              <w:t>200,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24A2A" w:rsidRPr="000068B2" w:rsidRDefault="00E24A2A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24A2A" w:rsidRPr="000068B2" w:rsidRDefault="00D87F89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778" w:type="dxa"/>
            <w:vMerge/>
          </w:tcPr>
          <w:p w:rsidR="00E24A2A" w:rsidRPr="000068B2" w:rsidRDefault="00E24A2A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A2A" w:rsidRPr="000068B2" w:rsidTr="00E24A2A">
        <w:trPr>
          <w:trHeight w:val="125"/>
          <w:jc w:val="center"/>
        </w:trPr>
        <w:tc>
          <w:tcPr>
            <w:tcW w:w="7338" w:type="dxa"/>
            <w:vMerge/>
          </w:tcPr>
          <w:p w:rsidR="00E24A2A" w:rsidRPr="000068B2" w:rsidRDefault="00E24A2A" w:rsidP="000068B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24A2A" w:rsidRPr="000068B2" w:rsidRDefault="00E24A2A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8B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992" w:type="dxa"/>
            <w:vAlign w:val="center"/>
          </w:tcPr>
          <w:p w:rsidR="00E24A2A" w:rsidRPr="000068B2" w:rsidRDefault="00E24A2A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8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24A2A" w:rsidRPr="000068B2" w:rsidRDefault="00E24A2A" w:rsidP="00D515D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8B2">
              <w:rPr>
                <w:rFonts w:ascii="Times New Roman" w:hAnsi="Times New Roman" w:cs="Times New Roman"/>
                <w:sz w:val="20"/>
                <w:szCs w:val="20"/>
              </w:rPr>
              <w:t>377,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vAlign w:val="center"/>
          </w:tcPr>
          <w:p w:rsidR="00E24A2A" w:rsidRPr="000068B2" w:rsidRDefault="00E24A2A" w:rsidP="00514C5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8B2">
              <w:rPr>
                <w:rFonts w:ascii="Times New Roman" w:hAnsi="Times New Roman" w:cs="Times New Roman"/>
                <w:sz w:val="20"/>
                <w:szCs w:val="20"/>
              </w:rPr>
              <w:t>200,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24A2A" w:rsidRPr="000068B2" w:rsidRDefault="00E24A2A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24A2A" w:rsidRPr="000068B2" w:rsidRDefault="00D87F89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778" w:type="dxa"/>
            <w:vMerge/>
          </w:tcPr>
          <w:p w:rsidR="00E24A2A" w:rsidRPr="000068B2" w:rsidRDefault="00E24A2A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A2A" w:rsidRPr="000068B2" w:rsidTr="00E24A2A">
        <w:trPr>
          <w:trHeight w:val="462"/>
          <w:jc w:val="center"/>
        </w:trPr>
        <w:tc>
          <w:tcPr>
            <w:tcW w:w="7338" w:type="dxa"/>
            <w:vMerge w:val="restart"/>
          </w:tcPr>
          <w:p w:rsidR="00E24A2A" w:rsidRPr="000068B2" w:rsidRDefault="00E24A2A" w:rsidP="000068B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068B2">
              <w:rPr>
                <w:rFonts w:ascii="Times New Roman" w:hAnsi="Times New Roman" w:cs="Times New Roman"/>
                <w:sz w:val="20"/>
                <w:szCs w:val="20"/>
              </w:rPr>
              <w:t>1.1. Субсидии из областного бюджета местным бюджетам в целях софинансирования расходных обязательств муниципальных образований Иркутской области на приобретение оборудования и создание плоскостных спортивных сооружений в сельской местности</w:t>
            </w:r>
          </w:p>
        </w:tc>
        <w:tc>
          <w:tcPr>
            <w:tcW w:w="1843" w:type="dxa"/>
            <w:vAlign w:val="center"/>
          </w:tcPr>
          <w:p w:rsidR="00E24A2A" w:rsidRPr="000068B2" w:rsidRDefault="00E24A2A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8B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E24A2A" w:rsidRPr="000068B2" w:rsidRDefault="00E24A2A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8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24A2A" w:rsidRPr="000068B2" w:rsidRDefault="00E24A2A" w:rsidP="00D515D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8B2">
              <w:rPr>
                <w:rFonts w:ascii="Times New Roman" w:hAnsi="Times New Roman" w:cs="Times New Roman"/>
                <w:sz w:val="20"/>
                <w:szCs w:val="20"/>
              </w:rPr>
              <w:t>377,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vAlign w:val="center"/>
          </w:tcPr>
          <w:p w:rsidR="00E24A2A" w:rsidRPr="000068B2" w:rsidRDefault="00E24A2A" w:rsidP="00514C5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8B2">
              <w:rPr>
                <w:rFonts w:ascii="Times New Roman" w:hAnsi="Times New Roman" w:cs="Times New Roman"/>
                <w:sz w:val="20"/>
                <w:szCs w:val="20"/>
              </w:rPr>
              <w:t>200,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24A2A" w:rsidRPr="000068B2" w:rsidRDefault="00E24A2A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24A2A" w:rsidRPr="000068B2" w:rsidRDefault="00D87F89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778" w:type="dxa"/>
            <w:vMerge/>
          </w:tcPr>
          <w:p w:rsidR="00E24A2A" w:rsidRPr="000068B2" w:rsidRDefault="00E24A2A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A2A" w:rsidRPr="000068B2" w:rsidTr="00E24A2A">
        <w:trPr>
          <w:trHeight w:val="462"/>
          <w:jc w:val="center"/>
        </w:trPr>
        <w:tc>
          <w:tcPr>
            <w:tcW w:w="7338" w:type="dxa"/>
            <w:vMerge/>
          </w:tcPr>
          <w:p w:rsidR="00E24A2A" w:rsidRPr="000068B2" w:rsidRDefault="00E24A2A" w:rsidP="000068B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24A2A" w:rsidRPr="000068B2" w:rsidRDefault="00E24A2A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8B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992" w:type="dxa"/>
            <w:vAlign w:val="center"/>
          </w:tcPr>
          <w:p w:rsidR="00E24A2A" w:rsidRPr="000068B2" w:rsidRDefault="00E24A2A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8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24A2A" w:rsidRPr="000068B2" w:rsidRDefault="00E24A2A" w:rsidP="00D515D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8B2">
              <w:rPr>
                <w:rFonts w:ascii="Times New Roman" w:hAnsi="Times New Roman" w:cs="Times New Roman"/>
                <w:sz w:val="20"/>
                <w:szCs w:val="20"/>
              </w:rPr>
              <w:t>377,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vAlign w:val="center"/>
          </w:tcPr>
          <w:p w:rsidR="00E24A2A" w:rsidRPr="000068B2" w:rsidRDefault="00E24A2A" w:rsidP="00514C5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8B2">
              <w:rPr>
                <w:rFonts w:ascii="Times New Roman" w:hAnsi="Times New Roman" w:cs="Times New Roman"/>
                <w:sz w:val="20"/>
                <w:szCs w:val="20"/>
              </w:rPr>
              <w:t>200,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24A2A" w:rsidRPr="000068B2" w:rsidRDefault="00E24A2A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24A2A" w:rsidRPr="000068B2" w:rsidRDefault="00D87F89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778" w:type="dxa"/>
            <w:vMerge/>
          </w:tcPr>
          <w:p w:rsidR="00E24A2A" w:rsidRPr="000068B2" w:rsidRDefault="00E24A2A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A2A" w:rsidRPr="000068B2" w:rsidTr="00E24A2A">
        <w:trPr>
          <w:trHeight w:val="71"/>
          <w:jc w:val="center"/>
        </w:trPr>
        <w:tc>
          <w:tcPr>
            <w:tcW w:w="7338" w:type="dxa"/>
            <w:vMerge w:val="restart"/>
          </w:tcPr>
          <w:p w:rsidR="00E24A2A" w:rsidRPr="000068B2" w:rsidRDefault="00E24A2A" w:rsidP="000068B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068B2">
              <w:rPr>
                <w:rFonts w:ascii="Times New Roman" w:hAnsi="Times New Roman" w:cs="Times New Roman"/>
                <w:sz w:val="20"/>
                <w:szCs w:val="20"/>
              </w:rPr>
              <w:t>1.1.1. Приобретение оборудования и создание плоскостных спортивных сооружений в сельской местности (хоккейный корт)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68B2">
              <w:rPr>
                <w:rFonts w:ascii="Times New Roman" w:hAnsi="Times New Roman" w:cs="Times New Roman"/>
                <w:sz w:val="20"/>
                <w:szCs w:val="20"/>
              </w:rPr>
              <w:t>в д. Татхал-Онгой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68B2">
              <w:rPr>
                <w:rFonts w:ascii="Times New Roman" w:hAnsi="Times New Roman" w:cs="Times New Roman"/>
                <w:sz w:val="20"/>
                <w:szCs w:val="20"/>
              </w:rPr>
              <w:t>Нукутского района Иркутской области</w:t>
            </w:r>
          </w:p>
        </w:tc>
        <w:tc>
          <w:tcPr>
            <w:tcW w:w="1843" w:type="dxa"/>
            <w:vAlign w:val="center"/>
          </w:tcPr>
          <w:p w:rsidR="00E24A2A" w:rsidRPr="000068B2" w:rsidRDefault="00E24A2A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8B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E24A2A" w:rsidRPr="000068B2" w:rsidRDefault="00E24A2A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8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24A2A" w:rsidRPr="000068B2" w:rsidRDefault="00E24A2A" w:rsidP="00D515D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8B2">
              <w:rPr>
                <w:rFonts w:ascii="Times New Roman" w:hAnsi="Times New Roman" w:cs="Times New Roman"/>
                <w:sz w:val="20"/>
                <w:szCs w:val="20"/>
              </w:rPr>
              <w:t>377,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vAlign w:val="center"/>
          </w:tcPr>
          <w:p w:rsidR="00E24A2A" w:rsidRPr="000068B2" w:rsidRDefault="00E24A2A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8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24A2A" w:rsidRPr="000068B2" w:rsidRDefault="00E24A2A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8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24A2A" w:rsidRPr="000068B2" w:rsidRDefault="00E24A2A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8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8" w:type="dxa"/>
            <w:vMerge/>
          </w:tcPr>
          <w:p w:rsidR="00E24A2A" w:rsidRPr="000068B2" w:rsidRDefault="00E24A2A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A2A" w:rsidRPr="000068B2" w:rsidTr="00E24A2A">
        <w:trPr>
          <w:trHeight w:val="287"/>
          <w:jc w:val="center"/>
        </w:trPr>
        <w:tc>
          <w:tcPr>
            <w:tcW w:w="7338" w:type="dxa"/>
            <w:vMerge/>
          </w:tcPr>
          <w:p w:rsidR="00E24A2A" w:rsidRPr="000068B2" w:rsidRDefault="00E24A2A" w:rsidP="000068B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24A2A" w:rsidRPr="000068B2" w:rsidRDefault="00E24A2A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8B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992" w:type="dxa"/>
            <w:vAlign w:val="center"/>
          </w:tcPr>
          <w:p w:rsidR="00E24A2A" w:rsidRPr="000068B2" w:rsidRDefault="00E24A2A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8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24A2A" w:rsidRPr="000068B2" w:rsidRDefault="00E24A2A" w:rsidP="00D515D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8B2">
              <w:rPr>
                <w:rFonts w:ascii="Times New Roman" w:hAnsi="Times New Roman" w:cs="Times New Roman"/>
                <w:sz w:val="20"/>
                <w:szCs w:val="20"/>
              </w:rPr>
              <w:t>377,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vAlign w:val="center"/>
          </w:tcPr>
          <w:p w:rsidR="00E24A2A" w:rsidRPr="000068B2" w:rsidRDefault="00E24A2A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8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24A2A" w:rsidRPr="000068B2" w:rsidRDefault="00E24A2A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8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24A2A" w:rsidRPr="000068B2" w:rsidRDefault="00E24A2A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E24A2A" w:rsidRPr="000068B2" w:rsidRDefault="00E24A2A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A2A" w:rsidRPr="000068B2" w:rsidTr="00E24A2A">
        <w:trPr>
          <w:trHeight w:val="58"/>
          <w:jc w:val="center"/>
        </w:trPr>
        <w:tc>
          <w:tcPr>
            <w:tcW w:w="7338" w:type="dxa"/>
            <w:vMerge w:val="restart"/>
          </w:tcPr>
          <w:p w:rsidR="00E24A2A" w:rsidRPr="000068B2" w:rsidRDefault="00E24A2A" w:rsidP="000068B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068B2">
              <w:rPr>
                <w:rFonts w:ascii="Times New Roman" w:hAnsi="Times New Roman" w:cs="Times New Roman"/>
                <w:sz w:val="20"/>
                <w:szCs w:val="20"/>
              </w:rPr>
              <w:t>1.1.2. Приобретение оборудования и создание многофункциональной спортивной площадки, расположенной по адресу: ул. Молодежная, 25 с. Заречный Нукутского района Иркутской области</w:t>
            </w:r>
          </w:p>
        </w:tc>
        <w:tc>
          <w:tcPr>
            <w:tcW w:w="1843" w:type="dxa"/>
            <w:vAlign w:val="center"/>
          </w:tcPr>
          <w:p w:rsidR="00E24A2A" w:rsidRPr="000068B2" w:rsidRDefault="00E24A2A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8B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E24A2A" w:rsidRPr="000068B2" w:rsidRDefault="00E24A2A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8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24A2A" w:rsidRPr="000068B2" w:rsidRDefault="00E24A2A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8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E24A2A" w:rsidRPr="000068B2" w:rsidRDefault="00E24A2A" w:rsidP="00514C5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8B2">
              <w:rPr>
                <w:rFonts w:ascii="Times New Roman" w:hAnsi="Times New Roman" w:cs="Times New Roman"/>
                <w:sz w:val="20"/>
                <w:szCs w:val="20"/>
              </w:rPr>
              <w:t>200,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24A2A" w:rsidRPr="000068B2" w:rsidRDefault="00E24A2A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8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24A2A" w:rsidRPr="000068B2" w:rsidRDefault="00E24A2A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8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8" w:type="dxa"/>
            <w:vMerge/>
          </w:tcPr>
          <w:p w:rsidR="00E24A2A" w:rsidRPr="000068B2" w:rsidRDefault="00E24A2A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A2A" w:rsidRPr="000068B2" w:rsidTr="00E24A2A">
        <w:trPr>
          <w:trHeight w:val="58"/>
          <w:jc w:val="center"/>
        </w:trPr>
        <w:tc>
          <w:tcPr>
            <w:tcW w:w="7338" w:type="dxa"/>
            <w:vMerge/>
          </w:tcPr>
          <w:p w:rsidR="00E24A2A" w:rsidRPr="000068B2" w:rsidRDefault="00E24A2A" w:rsidP="000068B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24A2A" w:rsidRPr="000068B2" w:rsidRDefault="00E24A2A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8B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992" w:type="dxa"/>
            <w:vAlign w:val="center"/>
          </w:tcPr>
          <w:p w:rsidR="00E24A2A" w:rsidRPr="000068B2" w:rsidRDefault="00E24A2A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8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24A2A" w:rsidRPr="000068B2" w:rsidRDefault="00E24A2A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8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E24A2A" w:rsidRPr="000068B2" w:rsidRDefault="00E24A2A" w:rsidP="00514C5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8B2">
              <w:rPr>
                <w:rFonts w:ascii="Times New Roman" w:hAnsi="Times New Roman" w:cs="Times New Roman"/>
                <w:sz w:val="20"/>
                <w:szCs w:val="20"/>
              </w:rPr>
              <w:t>200,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24A2A" w:rsidRPr="000068B2" w:rsidRDefault="00E24A2A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8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24A2A" w:rsidRPr="000068B2" w:rsidRDefault="00E24A2A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8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8" w:type="dxa"/>
            <w:vMerge/>
          </w:tcPr>
          <w:p w:rsidR="00E24A2A" w:rsidRPr="000068B2" w:rsidRDefault="00E24A2A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A2A" w:rsidRPr="000068B2" w:rsidTr="00E24A2A">
        <w:trPr>
          <w:trHeight w:val="58"/>
          <w:jc w:val="center"/>
        </w:trPr>
        <w:tc>
          <w:tcPr>
            <w:tcW w:w="7338" w:type="dxa"/>
            <w:vMerge w:val="restart"/>
          </w:tcPr>
          <w:p w:rsidR="00E24A2A" w:rsidRPr="000068B2" w:rsidRDefault="00E24A2A" w:rsidP="000068B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068B2">
              <w:rPr>
                <w:rFonts w:ascii="Times New Roman" w:hAnsi="Times New Roman" w:cs="Times New Roman"/>
                <w:sz w:val="20"/>
                <w:szCs w:val="20"/>
              </w:rPr>
              <w:t>1.1.3. Приобретение оборудования и создание многофункциональной спортивной площадки, расположенной по адресу: ул. Имегенова, 16 «а»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68B2">
              <w:rPr>
                <w:rFonts w:ascii="Times New Roman" w:hAnsi="Times New Roman" w:cs="Times New Roman"/>
                <w:sz w:val="20"/>
                <w:szCs w:val="20"/>
              </w:rPr>
              <w:t>п. Новонукутский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68B2">
              <w:rPr>
                <w:rFonts w:ascii="Times New Roman" w:hAnsi="Times New Roman" w:cs="Times New Roman"/>
                <w:sz w:val="20"/>
                <w:szCs w:val="20"/>
              </w:rPr>
              <w:t>Нукутского района Иркутской области</w:t>
            </w:r>
          </w:p>
        </w:tc>
        <w:tc>
          <w:tcPr>
            <w:tcW w:w="1843" w:type="dxa"/>
            <w:vAlign w:val="center"/>
          </w:tcPr>
          <w:p w:rsidR="00E24A2A" w:rsidRPr="000068B2" w:rsidRDefault="00E24A2A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8B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E24A2A" w:rsidRPr="000068B2" w:rsidRDefault="00E24A2A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8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24A2A" w:rsidRPr="000068B2" w:rsidRDefault="00E24A2A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8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E24A2A" w:rsidRPr="000068B2" w:rsidRDefault="00E24A2A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8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24A2A" w:rsidRPr="000068B2" w:rsidRDefault="00E24A2A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24A2A" w:rsidRPr="000068B2" w:rsidRDefault="00E24A2A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778" w:type="dxa"/>
            <w:vMerge/>
          </w:tcPr>
          <w:p w:rsidR="00E24A2A" w:rsidRPr="000068B2" w:rsidRDefault="00E24A2A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A2A" w:rsidRPr="000068B2" w:rsidTr="00E24A2A">
        <w:trPr>
          <w:trHeight w:val="58"/>
          <w:jc w:val="center"/>
        </w:trPr>
        <w:tc>
          <w:tcPr>
            <w:tcW w:w="7338" w:type="dxa"/>
            <w:vMerge/>
          </w:tcPr>
          <w:p w:rsidR="00E24A2A" w:rsidRPr="000068B2" w:rsidRDefault="00E24A2A" w:rsidP="000068B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24A2A" w:rsidRPr="000068B2" w:rsidRDefault="00E24A2A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8B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992" w:type="dxa"/>
            <w:vAlign w:val="center"/>
          </w:tcPr>
          <w:p w:rsidR="00E24A2A" w:rsidRPr="000068B2" w:rsidRDefault="00E24A2A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8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24A2A" w:rsidRPr="000068B2" w:rsidRDefault="00E24A2A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8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E24A2A" w:rsidRPr="000068B2" w:rsidRDefault="00E24A2A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8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24A2A" w:rsidRPr="000068B2" w:rsidRDefault="00E24A2A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24A2A" w:rsidRPr="000068B2" w:rsidRDefault="00E24A2A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778" w:type="dxa"/>
            <w:vMerge/>
          </w:tcPr>
          <w:p w:rsidR="00E24A2A" w:rsidRPr="000068B2" w:rsidRDefault="00E24A2A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A2A" w:rsidRPr="000068B2" w:rsidTr="00E24A2A">
        <w:trPr>
          <w:trHeight w:val="359"/>
          <w:jc w:val="center"/>
        </w:trPr>
        <w:tc>
          <w:tcPr>
            <w:tcW w:w="7338" w:type="dxa"/>
            <w:vMerge w:val="restart"/>
          </w:tcPr>
          <w:p w:rsidR="00E24A2A" w:rsidRPr="000068B2" w:rsidRDefault="00E24A2A" w:rsidP="000068B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068B2">
              <w:rPr>
                <w:rFonts w:ascii="Times New Roman" w:hAnsi="Times New Roman" w:cs="Times New Roman"/>
                <w:sz w:val="20"/>
                <w:szCs w:val="20"/>
              </w:rPr>
              <w:t>2. Основное мероприятие "Приобретение, строительство, реконструкция, в том числе выполнение проектных и изыскательских работ, объектов муниципальной собственности в сфере физической куль</w:t>
            </w:r>
            <w:r w:rsidR="00D87F89">
              <w:rPr>
                <w:rFonts w:ascii="Times New Roman" w:hAnsi="Times New Roman" w:cs="Times New Roman"/>
                <w:sz w:val="20"/>
                <w:szCs w:val="20"/>
              </w:rPr>
              <w:t>туры и спорта" на 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- 2025</w:t>
            </w:r>
            <w:r w:rsidRPr="000068B2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843" w:type="dxa"/>
            <w:vAlign w:val="center"/>
          </w:tcPr>
          <w:p w:rsidR="00E24A2A" w:rsidRPr="000068B2" w:rsidRDefault="00E24A2A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8B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E24A2A" w:rsidRPr="000068B2" w:rsidRDefault="00E24A2A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8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24A2A" w:rsidRPr="000068B2" w:rsidRDefault="00E24A2A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8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E24A2A" w:rsidRPr="000068B2" w:rsidRDefault="00E24A2A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8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24A2A" w:rsidRPr="000068B2" w:rsidRDefault="00D87F89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1 200,0</w:t>
            </w:r>
          </w:p>
        </w:tc>
        <w:tc>
          <w:tcPr>
            <w:tcW w:w="992" w:type="dxa"/>
            <w:vAlign w:val="center"/>
          </w:tcPr>
          <w:p w:rsidR="00E24A2A" w:rsidRPr="000068B2" w:rsidRDefault="00D87F89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-*</w:t>
            </w:r>
          </w:p>
        </w:tc>
        <w:tc>
          <w:tcPr>
            <w:tcW w:w="1778" w:type="dxa"/>
            <w:vMerge/>
          </w:tcPr>
          <w:p w:rsidR="00E24A2A" w:rsidRPr="000068B2" w:rsidRDefault="00E24A2A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A2A" w:rsidRPr="000068B2" w:rsidTr="00E24A2A">
        <w:trPr>
          <w:trHeight w:val="279"/>
          <w:jc w:val="center"/>
        </w:trPr>
        <w:tc>
          <w:tcPr>
            <w:tcW w:w="7338" w:type="dxa"/>
            <w:vMerge/>
          </w:tcPr>
          <w:p w:rsidR="00E24A2A" w:rsidRPr="000068B2" w:rsidRDefault="00E24A2A" w:rsidP="000068B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24A2A" w:rsidRPr="000068B2" w:rsidRDefault="00E24A2A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8B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992" w:type="dxa"/>
            <w:vAlign w:val="center"/>
          </w:tcPr>
          <w:p w:rsidR="00E24A2A" w:rsidRPr="000068B2" w:rsidRDefault="00E24A2A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8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24A2A" w:rsidRPr="000068B2" w:rsidRDefault="00E24A2A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8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E24A2A" w:rsidRPr="000068B2" w:rsidRDefault="00E24A2A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8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24A2A" w:rsidRPr="000068B2" w:rsidRDefault="00D87F89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1 200,0</w:t>
            </w:r>
          </w:p>
        </w:tc>
        <w:tc>
          <w:tcPr>
            <w:tcW w:w="992" w:type="dxa"/>
            <w:vAlign w:val="center"/>
          </w:tcPr>
          <w:p w:rsidR="00E24A2A" w:rsidRPr="000068B2" w:rsidRDefault="00D87F89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-*</w:t>
            </w:r>
          </w:p>
        </w:tc>
        <w:tc>
          <w:tcPr>
            <w:tcW w:w="1778" w:type="dxa"/>
            <w:vMerge/>
          </w:tcPr>
          <w:p w:rsidR="00E24A2A" w:rsidRPr="000068B2" w:rsidRDefault="00E24A2A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A2A" w:rsidRPr="000068B2" w:rsidTr="00E24A2A">
        <w:trPr>
          <w:trHeight w:val="252"/>
          <w:jc w:val="center"/>
        </w:trPr>
        <w:tc>
          <w:tcPr>
            <w:tcW w:w="7338" w:type="dxa"/>
            <w:vMerge w:val="restart"/>
          </w:tcPr>
          <w:p w:rsidR="00E24A2A" w:rsidRPr="000068B2" w:rsidRDefault="00E24A2A" w:rsidP="00E24A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068B2">
              <w:rPr>
                <w:rFonts w:ascii="Times New Roman" w:hAnsi="Times New Roman" w:cs="Times New Roman"/>
                <w:sz w:val="20"/>
                <w:szCs w:val="20"/>
              </w:rPr>
              <w:t xml:space="preserve">2.1. Реализация мероприятий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0068B2">
              <w:rPr>
                <w:rFonts w:ascii="Times New Roman" w:hAnsi="Times New Roman" w:cs="Times New Roman"/>
                <w:sz w:val="20"/>
                <w:szCs w:val="20"/>
              </w:rPr>
              <w:t>строительств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068B2">
              <w:rPr>
                <w:rFonts w:ascii="Times New Roman" w:hAnsi="Times New Roman" w:cs="Times New Roman"/>
                <w:sz w:val="20"/>
                <w:szCs w:val="20"/>
              </w:rPr>
              <w:t>, реконструкци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068B2">
              <w:rPr>
                <w:rFonts w:ascii="Times New Roman" w:hAnsi="Times New Roman" w:cs="Times New Roman"/>
                <w:sz w:val="20"/>
                <w:szCs w:val="20"/>
              </w:rPr>
              <w:t>, в том числе выполнени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068B2">
              <w:rPr>
                <w:rFonts w:ascii="Times New Roman" w:hAnsi="Times New Roman" w:cs="Times New Roman"/>
                <w:sz w:val="20"/>
                <w:szCs w:val="20"/>
              </w:rPr>
              <w:t xml:space="preserve"> проектных и изыскательских работ, объектов муниципальной собственности в сфере физической куль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туры и спорта</w:t>
            </w:r>
          </w:p>
        </w:tc>
        <w:tc>
          <w:tcPr>
            <w:tcW w:w="1843" w:type="dxa"/>
            <w:vAlign w:val="center"/>
          </w:tcPr>
          <w:p w:rsidR="00E24A2A" w:rsidRPr="000068B2" w:rsidRDefault="00E24A2A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8B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E24A2A" w:rsidRPr="000068B2" w:rsidRDefault="00E24A2A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8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24A2A" w:rsidRPr="000068B2" w:rsidRDefault="00E24A2A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8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E24A2A" w:rsidRPr="000068B2" w:rsidRDefault="00E24A2A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8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24A2A" w:rsidRPr="000068B2" w:rsidRDefault="00D87F89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1 200,0</w:t>
            </w:r>
          </w:p>
        </w:tc>
        <w:tc>
          <w:tcPr>
            <w:tcW w:w="992" w:type="dxa"/>
            <w:vAlign w:val="center"/>
          </w:tcPr>
          <w:p w:rsidR="00E24A2A" w:rsidRPr="000068B2" w:rsidRDefault="00D87F89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-*</w:t>
            </w:r>
          </w:p>
        </w:tc>
        <w:tc>
          <w:tcPr>
            <w:tcW w:w="1778" w:type="dxa"/>
            <w:vMerge/>
          </w:tcPr>
          <w:p w:rsidR="00E24A2A" w:rsidRPr="000068B2" w:rsidRDefault="00E24A2A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A2A" w:rsidRPr="000068B2" w:rsidTr="00E24A2A">
        <w:trPr>
          <w:trHeight w:val="58"/>
          <w:jc w:val="center"/>
        </w:trPr>
        <w:tc>
          <w:tcPr>
            <w:tcW w:w="7338" w:type="dxa"/>
            <w:vMerge/>
          </w:tcPr>
          <w:p w:rsidR="00E24A2A" w:rsidRPr="000068B2" w:rsidRDefault="00E24A2A" w:rsidP="000068B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24A2A" w:rsidRPr="000068B2" w:rsidRDefault="00E24A2A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8B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992" w:type="dxa"/>
            <w:vAlign w:val="center"/>
          </w:tcPr>
          <w:p w:rsidR="00E24A2A" w:rsidRPr="000068B2" w:rsidRDefault="00E24A2A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8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24A2A" w:rsidRPr="000068B2" w:rsidRDefault="00E24A2A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8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E24A2A" w:rsidRPr="000068B2" w:rsidRDefault="00E24A2A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8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24A2A" w:rsidRPr="000068B2" w:rsidRDefault="00D87F89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1 200,0</w:t>
            </w:r>
          </w:p>
        </w:tc>
        <w:tc>
          <w:tcPr>
            <w:tcW w:w="992" w:type="dxa"/>
            <w:vAlign w:val="center"/>
          </w:tcPr>
          <w:p w:rsidR="00E24A2A" w:rsidRPr="000068B2" w:rsidRDefault="00D87F89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-*</w:t>
            </w:r>
          </w:p>
        </w:tc>
        <w:tc>
          <w:tcPr>
            <w:tcW w:w="1778" w:type="dxa"/>
            <w:vMerge/>
          </w:tcPr>
          <w:p w:rsidR="00E24A2A" w:rsidRPr="000068B2" w:rsidRDefault="00E24A2A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A2A" w:rsidRPr="000068B2" w:rsidTr="00E24A2A">
        <w:trPr>
          <w:trHeight w:val="58"/>
          <w:jc w:val="center"/>
        </w:trPr>
        <w:tc>
          <w:tcPr>
            <w:tcW w:w="7338" w:type="dxa"/>
            <w:vMerge w:val="restart"/>
          </w:tcPr>
          <w:p w:rsidR="00E24A2A" w:rsidRPr="000068B2" w:rsidRDefault="00E24A2A" w:rsidP="000068B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  <w:r w:rsidRPr="000068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068B2">
              <w:rPr>
                <w:rFonts w:ascii="Times New Roman" w:hAnsi="Times New Roman" w:cs="Times New Roman"/>
                <w:sz w:val="20"/>
                <w:szCs w:val="20"/>
              </w:rPr>
              <w:t>ыполнени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068B2">
              <w:rPr>
                <w:rFonts w:ascii="Times New Roman" w:hAnsi="Times New Roman" w:cs="Times New Roman"/>
                <w:sz w:val="20"/>
                <w:szCs w:val="20"/>
              </w:rPr>
              <w:t xml:space="preserve"> проектных и изыскательских работ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объекту «</w:t>
            </w:r>
            <w:r w:rsidRPr="000068B2">
              <w:rPr>
                <w:rFonts w:ascii="Times New Roman" w:hAnsi="Times New Roman" w:cs="Times New Roman"/>
                <w:sz w:val="20"/>
                <w:szCs w:val="20"/>
              </w:rPr>
              <w:t>Строительство физкультурно-оздоровительного комплекса с бассейном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E24A2A" w:rsidRPr="000068B2" w:rsidRDefault="00E24A2A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8B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E24A2A" w:rsidRPr="000068B2" w:rsidRDefault="00E24A2A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8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24A2A" w:rsidRPr="000068B2" w:rsidRDefault="00E24A2A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8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E24A2A" w:rsidRPr="000068B2" w:rsidRDefault="00E24A2A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8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24A2A" w:rsidRPr="000068B2" w:rsidRDefault="00E24A2A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1 200,0</w:t>
            </w:r>
          </w:p>
        </w:tc>
        <w:tc>
          <w:tcPr>
            <w:tcW w:w="992" w:type="dxa"/>
            <w:vAlign w:val="center"/>
          </w:tcPr>
          <w:p w:rsidR="00E24A2A" w:rsidRPr="000068B2" w:rsidRDefault="00D87F89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8" w:type="dxa"/>
            <w:vMerge/>
          </w:tcPr>
          <w:p w:rsidR="00E24A2A" w:rsidRPr="000068B2" w:rsidRDefault="00E24A2A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A2A" w:rsidRPr="000068B2" w:rsidTr="00E24A2A">
        <w:trPr>
          <w:trHeight w:val="58"/>
          <w:jc w:val="center"/>
        </w:trPr>
        <w:tc>
          <w:tcPr>
            <w:tcW w:w="7338" w:type="dxa"/>
            <w:vMerge/>
          </w:tcPr>
          <w:p w:rsidR="00E24A2A" w:rsidRPr="000068B2" w:rsidRDefault="00E24A2A" w:rsidP="000068B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24A2A" w:rsidRPr="000068B2" w:rsidRDefault="00E24A2A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8B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992" w:type="dxa"/>
            <w:vAlign w:val="center"/>
          </w:tcPr>
          <w:p w:rsidR="00E24A2A" w:rsidRPr="000068B2" w:rsidRDefault="00E24A2A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8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24A2A" w:rsidRPr="000068B2" w:rsidRDefault="00E24A2A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8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E24A2A" w:rsidRPr="000068B2" w:rsidRDefault="00E24A2A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8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24A2A" w:rsidRPr="000068B2" w:rsidRDefault="00E24A2A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1 200,0</w:t>
            </w:r>
          </w:p>
        </w:tc>
        <w:tc>
          <w:tcPr>
            <w:tcW w:w="992" w:type="dxa"/>
            <w:vAlign w:val="center"/>
          </w:tcPr>
          <w:p w:rsidR="00E24A2A" w:rsidRPr="000068B2" w:rsidRDefault="00D87F89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8" w:type="dxa"/>
            <w:vMerge/>
          </w:tcPr>
          <w:p w:rsidR="00E24A2A" w:rsidRPr="000068B2" w:rsidRDefault="00E24A2A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A2A" w:rsidRPr="000068B2" w:rsidTr="00E24A2A">
        <w:trPr>
          <w:trHeight w:val="58"/>
          <w:jc w:val="center"/>
        </w:trPr>
        <w:tc>
          <w:tcPr>
            <w:tcW w:w="7338" w:type="dxa"/>
            <w:vMerge w:val="restart"/>
          </w:tcPr>
          <w:p w:rsidR="00E24A2A" w:rsidRPr="000068B2" w:rsidRDefault="00E24A2A" w:rsidP="00C0777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  <w:r w:rsidRPr="000068B2">
              <w:rPr>
                <w:rFonts w:ascii="Times New Roman" w:hAnsi="Times New Roman" w:cs="Times New Roman"/>
                <w:sz w:val="20"/>
                <w:szCs w:val="20"/>
              </w:rPr>
              <w:t>. Строительство физкультурно-оздоровительного комплекса с бассейном</w:t>
            </w:r>
          </w:p>
        </w:tc>
        <w:tc>
          <w:tcPr>
            <w:tcW w:w="1843" w:type="dxa"/>
            <w:vAlign w:val="center"/>
          </w:tcPr>
          <w:p w:rsidR="00E24A2A" w:rsidRPr="000068B2" w:rsidRDefault="00E24A2A" w:rsidP="00C0777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8B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E24A2A" w:rsidRPr="000068B2" w:rsidRDefault="00E24A2A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24A2A" w:rsidRPr="000068B2" w:rsidRDefault="00E24A2A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E24A2A" w:rsidRPr="000068B2" w:rsidRDefault="00E24A2A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24A2A" w:rsidRPr="000068B2" w:rsidRDefault="00E24A2A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24A2A" w:rsidRPr="000068B2" w:rsidRDefault="00E24A2A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-*</w:t>
            </w:r>
          </w:p>
        </w:tc>
        <w:tc>
          <w:tcPr>
            <w:tcW w:w="1778" w:type="dxa"/>
            <w:vMerge/>
          </w:tcPr>
          <w:p w:rsidR="00E24A2A" w:rsidRPr="000068B2" w:rsidRDefault="00E24A2A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A2A" w:rsidRPr="000068B2" w:rsidTr="00E24A2A">
        <w:trPr>
          <w:trHeight w:val="58"/>
          <w:jc w:val="center"/>
        </w:trPr>
        <w:tc>
          <w:tcPr>
            <w:tcW w:w="7338" w:type="dxa"/>
            <w:vMerge/>
          </w:tcPr>
          <w:p w:rsidR="00E24A2A" w:rsidRDefault="00E24A2A" w:rsidP="00C0777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24A2A" w:rsidRPr="000068B2" w:rsidRDefault="00E24A2A" w:rsidP="00C0777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8B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992" w:type="dxa"/>
            <w:vAlign w:val="center"/>
          </w:tcPr>
          <w:p w:rsidR="00E24A2A" w:rsidRPr="000068B2" w:rsidRDefault="00E24A2A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24A2A" w:rsidRPr="000068B2" w:rsidRDefault="00E24A2A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E24A2A" w:rsidRPr="000068B2" w:rsidRDefault="00E24A2A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24A2A" w:rsidRPr="000068B2" w:rsidRDefault="00E24A2A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24A2A" w:rsidRPr="000068B2" w:rsidRDefault="00E24A2A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-*</w:t>
            </w:r>
          </w:p>
        </w:tc>
        <w:tc>
          <w:tcPr>
            <w:tcW w:w="1778" w:type="dxa"/>
            <w:vMerge/>
          </w:tcPr>
          <w:p w:rsidR="00E24A2A" w:rsidRPr="000068B2" w:rsidRDefault="00E24A2A" w:rsidP="000068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E6CC3" w:rsidRPr="00E24A2A" w:rsidRDefault="00E24A2A" w:rsidP="00E24A2A">
      <w:pPr>
        <w:spacing w:after="0" w:line="240" w:lineRule="auto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  <w:r w:rsidRPr="00E24A2A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-*в соответствии с проектно-сметной документацией</w:t>
      </w:r>
      <w:r w:rsidR="00D87F89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.».</w:t>
      </w:r>
    </w:p>
    <w:p w:rsidR="00E24A2A" w:rsidRDefault="00E24A2A" w:rsidP="00514C5F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E24A2A" w:rsidRDefault="00E24A2A" w:rsidP="00514C5F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7A6246" w:rsidRDefault="007A6246" w:rsidP="00514C5F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E24A2A" w:rsidRDefault="00E24A2A" w:rsidP="00514C5F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C07776" w:rsidRDefault="00C07776" w:rsidP="00D87F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C07776" w:rsidSect="00782ACC">
          <w:headerReference w:type="default" r:id="rId9"/>
          <w:footerReference w:type="default" r:id="rId10"/>
          <w:pgSz w:w="16837" w:h="11905" w:orient="landscape"/>
          <w:pgMar w:top="567" w:right="567" w:bottom="567" w:left="1134" w:header="0" w:footer="0" w:gutter="0"/>
          <w:cols w:space="720"/>
          <w:noEndnote/>
          <w:docGrid w:linePitch="299"/>
        </w:sectPr>
      </w:pPr>
    </w:p>
    <w:p w:rsidR="00D87F89" w:rsidRPr="00782ACC" w:rsidRDefault="00D87F89" w:rsidP="00D87F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2AC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D87F89" w:rsidRPr="00782ACC" w:rsidRDefault="00D87F89" w:rsidP="00D87F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2ACC">
        <w:rPr>
          <w:rFonts w:ascii="Times New Roman" w:hAnsi="Times New Roman" w:cs="Times New Roman"/>
          <w:sz w:val="24"/>
          <w:szCs w:val="24"/>
        </w:rPr>
        <w:t>к постановлению администрации МО «Новонукутское»</w:t>
      </w:r>
    </w:p>
    <w:p w:rsidR="00D87F89" w:rsidRPr="00D87F89" w:rsidRDefault="00D87F89" w:rsidP="00D87F89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03 ноября 2023 г. № 289</w:t>
      </w:r>
    </w:p>
    <w:p w:rsidR="00D515D9" w:rsidRPr="000068B2" w:rsidRDefault="00D87F89" w:rsidP="00514C5F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«</w:t>
      </w:r>
      <w:r w:rsidR="001510A1" w:rsidRPr="000068B2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Приложение № 3 к Программе</w:t>
      </w:r>
    </w:p>
    <w:p w:rsidR="00B560A5" w:rsidRPr="00D515D9" w:rsidRDefault="00B560A5" w:rsidP="00D515D9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0068B2">
        <w:rPr>
          <w:rFonts w:ascii="Times New Roman" w:hAnsi="Times New Roman" w:cs="Times New Roman"/>
          <w:color w:val="auto"/>
        </w:rPr>
        <w:t xml:space="preserve">Прогнозная (справочная) оценка </w:t>
      </w:r>
      <w:r w:rsidR="001510A1" w:rsidRPr="000068B2">
        <w:rPr>
          <w:rFonts w:ascii="Times New Roman" w:hAnsi="Times New Roman" w:cs="Times New Roman"/>
          <w:color w:val="auto"/>
        </w:rPr>
        <w:t>ресурсного обеспечения реализации программы за счет всех источников финансирования</w:t>
      </w:r>
    </w:p>
    <w:tbl>
      <w:tblPr>
        <w:tblW w:w="15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27"/>
        <w:gridCol w:w="1843"/>
        <w:gridCol w:w="992"/>
        <w:gridCol w:w="992"/>
        <w:gridCol w:w="993"/>
        <w:gridCol w:w="992"/>
        <w:gridCol w:w="992"/>
        <w:gridCol w:w="1766"/>
      </w:tblGrid>
      <w:tr w:rsidR="007972EC" w:rsidRPr="00FB3DF9" w:rsidTr="00D87F89">
        <w:trPr>
          <w:trHeight w:val="243"/>
          <w:jc w:val="center"/>
        </w:trPr>
        <w:tc>
          <w:tcPr>
            <w:tcW w:w="7327" w:type="dxa"/>
            <w:vMerge w:val="restart"/>
          </w:tcPr>
          <w:p w:rsidR="007972EC" w:rsidRPr="00FB3DF9" w:rsidRDefault="007972EC" w:rsidP="000068B2">
            <w:pPr>
              <w:pStyle w:val="a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программы, </w:t>
            </w:r>
            <w:r w:rsidRPr="00FB3DF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основного мероприятия,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7972EC" w:rsidRPr="00FB3DF9" w:rsidRDefault="007972EC" w:rsidP="000068B2">
            <w:pPr>
              <w:pStyle w:val="a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961" w:type="dxa"/>
            <w:gridSpan w:val="5"/>
            <w:vAlign w:val="center"/>
          </w:tcPr>
          <w:p w:rsidR="007972EC" w:rsidRPr="00FB3DF9" w:rsidRDefault="007972EC" w:rsidP="000068B2">
            <w:pPr>
              <w:pStyle w:val="a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b/>
                <w:sz w:val="18"/>
                <w:szCs w:val="18"/>
              </w:rPr>
              <w:t>Расходы (тыс. руб.), годы</w:t>
            </w:r>
          </w:p>
        </w:tc>
        <w:tc>
          <w:tcPr>
            <w:tcW w:w="1766" w:type="dxa"/>
            <w:vMerge w:val="restart"/>
          </w:tcPr>
          <w:p w:rsidR="007972EC" w:rsidRPr="00FB3DF9" w:rsidRDefault="007972EC" w:rsidP="000068B2">
            <w:pPr>
              <w:pStyle w:val="a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Ответственный исполнитель</w:t>
            </w:r>
          </w:p>
        </w:tc>
      </w:tr>
      <w:tr w:rsidR="007972EC" w:rsidRPr="00FB3DF9" w:rsidTr="00D87F89">
        <w:trPr>
          <w:trHeight w:val="183"/>
          <w:jc w:val="center"/>
        </w:trPr>
        <w:tc>
          <w:tcPr>
            <w:tcW w:w="7327" w:type="dxa"/>
            <w:vMerge/>
          </w:tcPr>
          <w:p w:rsidR="007972EC" w:rsidRPr="00FB3DF9" w:rsidRDefault="007972EC" w:rsidP="000068B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7972EC" w:rsidRPr="00FB3DF9" w:rsidRDefault="007972EC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972EC" w:rsidRPr="00FB3DF9" w:rsidRDefault="007972EC" w:rsidP="000068B2">
            <w:pPr>
              <w:pStyle w:val="a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</w:tc>
        <w:tc>
          <w:tcPr>
            <w:tcW w:w="992" w:type="dxa"/>
          </w:tcPr>
          <w:p w:rsidR="007972EC" w:rsidRPr="00FB3DF9" w:rsidRDefault="007972EC" w:rsidP="000068B2">
            <w:pPr>
              <w:pStyle w:val="a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b/>
                <w:sz w:val="18"/>
                <w:szCs w:val="18"/>
              </w:rPr>
              <w:t>2022</w:t>
            </w:r>
          </w:p>
        </w:tc>
        <w:tc>
          <w:tcPr>
            <w:tcW w:w="993" w:type="dxa"/>
          </w:tcPr>
          <w:p w:rsidR="007972EC" w:rsidRPr="00FB3DF9" w:rsidRDefault="007972EC" w:rsidP="000068B2">
            <w:pPr>
              <w:pStyle w:val="a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b/>
                <w:sz w:val="18"/>
                <w:szCs w:val="18"/>
              </w:rPr>
              <w:t>2023</w:t>
            </w:r>
          </w:p>
        </w:tc>
        <w:tc>
          <w:tcPr>
            <w:tcW w:w="992" w:type="dxa"/>
          </w:tcPr>
          <w:p w:rsidR="007972EC" w:rsidRPr="00FB3DF9" w:rsidRDefault="007972EC" w:rsidP="000068B2">
            <w:pPr>
              <w:pStyle w:val="a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b/>
                <w:sz w:val="18"/>
                <w:szCs w:val="18"/>
              </w:rPr>
              <w:t>2024</w:t>
            </w:r>
          </w:p>
        </w:tc>
        <w:tc>
          <w:tcPr>
            <w:tcW w:w="992" w:type="dxa"/>
          </w:tcPr>
          <w:p w:rsidR="007972EC" w:rsidRPr="00FB3DF9" w:rsidRDefault="007972EC" w:rsidP="000068B2">
            <w:pPr>
              <w:pStyle w:val="a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b/>
                <w:sz w:val="18"/>
                <w:szCs w:val="18"/>
              </w:rPr>
              <w:t>2025</w:t>
            </w:r>
          </w:p>
        </w:tc>
        <w:tc>
          <w:tcPr>
            <w:tcW w:w="1766" w:type="dxa"/>
            <w:vMerge/>
          </w:tcPr>
          <w:p w:rsidR="007972EC" w:rsidRPr="00FB3DF9" w:rsidRDefault="007972EC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620" w:rsidRPr="00FB3DF9" w:rsidTr="004623CF">
        <w:trPr>
          <w:trHeight w:val="84"/>
          <w:jc w:val="center"/>
        </w:trPr>
        <w:tc>
          <w:tcPr>
            <w:tcW w:w="7327" w:type="dxa"/>
            <w:vMerge w:val="restart"/>
          </w:tcPr>
          <w:p w:rsidR="00FB3620" w:rsidRPr="00FB3DF9" w:rsidRDefault="00FB3620" w:rsidP="000068B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«Развитие физической культуры и спорта в муниципальном образовании «Новонукутское» на 2021-2025 годы</w:t>
            </w:r>
          </w:p>
        </w:tc>
        <w:tc>
          <w:tcPr>
            <w:tcW w:w="1843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B3620" w:rsidRPr="00FB3DF9" w:rsidRDefault="00FB3620" w:rsidP="00D515D9">
            <w:pPr>
              <w:pStyle w:val="a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b/>
                <w:sz w:val="18"/>
                <w:szCs w:val="18"/>
              </w:rPr>
              <w:t>7 557,1</w:t>
            </w:r>
          </w:p>
        </w:tc>
        <w:tc>
          <w:tcPr>
            <w:tcW w:w="993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b/>
                <w:sz w:val="18"/>
                <w:szCs w:val="18"/>
              </w:rPr>
              <w:t>5 001,8</w:t>
            </w:r>
          </w:p>
        </w:tc>
        <w:tc>
          <w:tcPr>
            <w:tcW w:w="992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1 200,0</w:t>
            </w:r>
          </w:p>
        </w:tc>
        <w:tc>
          <w:tcPr>
            <w:tcW w:w="992" w:type="dxa"/>
            <w:vAlign w:val="center"/>
          </w:tcPr>
          <w:p w:rsidR="00FB3620" w:rsidRPr="00FB3620" w:rsidRDefault="00FB3620" w:rsidP="00B147CF">
            <w:pPr>
              <w:pStyle w:val="a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3620">
              <w:rPr>
                <w:rFonts w:ascii="Times New Roman" w:hAnsi="Times New Roman" w:cs="Times New Roman"/>
                <w:b/>
                <w:sz w:val="18"/>
                <w:szCs w:val="18"/>
              </w:rPr>
              <w:t>5 300,0</w:t>
            </w:r>
          </w:p>
        </w:tc>
        <w:tc>
          <w:tcPr>
            <w:tcW w:w="1766" w:type="dxa"/>
            <w:vMerge w:val="restart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Администрация МО «Новонукутское»</w:t>
            </w:r>
          </w:p>
        </w:tc>
      </w:tr>
      <w:tr w:rsidR="00FB3620" w:rsidRPr="00FB3DF9" w:rsidTr="004623CF">
        <w:trPr>
          <w:trHeight w:val="196"/>
          <w:jc w:val="center"/>
        </w:trPr>
        <w:tc>
          <w:tcPr>
            <w:tcW w:w="7327" w:type="dxa"/>
            <w:vMerge/>
          </w:tcPr>
          <w:p w:rsidR="00FB3620" w:rsidRPr="00FB3DF9" w:rsidRDefault="00FB3620" w:rsidP="000068B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992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B3620" w:rsidRPr="00FB3DF9" w:rsidRDefault="00FB3620" w:rsidP="00D515D9">
            <w:pPr>
              <w:pStyle w:val="a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b/>
                <w:sz w:val="18"/>
                <w:szCs w:val="18"/>
              </w:rPr>
              <w:t>377,9</w:t>
            </w:r>
          </w:p>
        </w:tc>
        <w:tc>
          <w:tcPr>
            <w:tcW w:w="993" w:type="dxa"/>
            <w:vAlign w:val="center"/>
          </w:tcPr>
          <w:p w:rsidR="00FB3620" w:rsidRPr="00FB3DF9" w:rsidRDefault="00FB3620" w:rsidP="00D515D9">
            <w:pPr>
              <w:pStyle w:val="a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b/>
                <w:sz w:val="18"/>
                <w:szCs w:val="18"/>
              </w:rPr>
              <w:t>200,1</w:t>
            </w:r>
          </w:p>
        </w:tc>
        <w:tc>
          <w:tcPr>
            <w:tcW w:w="992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1 200,0</w:t>
            </w:r>
          </w:p>
        </w:tc>
        <w:tc>
          <w:tcPr>
            <w:tcW w:w="992" w:type="dxa"/>
            <w:vAlign w:val="center"/>
          </w:tcPr>
          <w:p w:rsidR="00FB3620" w:rsidRPr="00FB3620" w:rsidRDefault="00FB3620" w:rsidP="00B147CF">
            <w:pPr>
              <w:pStyle w:val="a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3620">
              <w:rPr>
                <w:rFonts w:ascii="Times New Roman" w:hAnsi="Times New Roman" w:cs="Times New Roman"/>
                <w:b/>
                <w:sz w:val="18"/>
                <w:szCs w:val="18"/>
              </w:rPr>
              <w:t>300,0</w:t>
            </w:r>
          </w:p>
        </w:tc>
        <w:tc>
          <w:tcPr>
            <w:tcW w:w="1766" w:type="dxa"/>
            <w:vMerge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B3620" w:rsidRPr="00FB3DF9" w:rsidTr="004623CF">
        <w:trPr>
          <w:trHeight w:val="228"/>
          <w:jc w:val="center"/>
        </w:trPr>
        <w:tc>
          <w:tcPr>
            <w:tcW w:w="7327" w:type="dxa"/>
            <w:vMerge/>
          </w:tcPr>
          <w:p w:rsidR="00FB3620" w:rsidRPr="00FB3DF9" w:rsidRDefault="00FB3620" w:rsidP="000068B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992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B3620" w:rsidRPr="00FB3DF9" w:rsidRDefault="00FB3620" w:rsidP="00D515D9">
            <w:pPr>
              <w:pStyle w:val="a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b/>
                <w:sz w:val="18"/>
                <w:szCs w:val="18"/>
              </w:rPr>
              <w:t>7 179,2</w:t>
            </w:r>
          </w:p>
        </w:tc>
        <w:tc>
          <w:tcPr>
            <w:tcW w:w="993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b/>
                <w:sz w:val="18"/>
                <w:szCs w:val="18"/>
              </w:rPr>
              <w:t>4 801,7</w:t>
            </w:r>
          </w:p>
        </w:tc>
        <w:tc>
          <w:tcPr>
            <w:tcW w:w="992" w:type="dxa"/>
            <w:vAlign w:val="center"/>
          </w:tcPr>
          <w:p w:rsidR="00FB3620" w:rsidRPr="00FB3DF9" w:rsidRDefault="00FB3620" w:rsidP="00514C5F">
            <w:pPr>
              <w:pStyle w:val="a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B3620" w:rsidRPr="00FB3620" w:rsidRDefault="00FB3620" w:rsidP="00B147CF">
            <w:pPr>
              <w:pStyle w:val="a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3620">
              <w:rPr>
                <w:rFonts w:ascii="Times New Roman" w:hAnsi="Times New Roman" w:cs="Times New Roman"/>
                <w:b/>
                <w:sz w:val="18"/>
                <w:szCs w:val="18"/>
              </w:rPr>
              <w:t>5 000,0</w:t>
            </w:r>
          </w:p>
        </w:tc>
        <w:tc>
          <w:tcPr>
            <w:tcW w:w="1766" w:type="dxa"/>
            <w:vMerge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B3620" w:rsidRPr="00FB3DF9" w:rsidTr="004623CF">
        <w:trPr>
          <w:trHeight w:val="58"/>
          <w:jc w:val="center"/>
        </w:trPr>
        <w:tc>
          <w:tcPr>
            <w:tcW w:w="7327" w:type="dxa"/>
            <w:vMerge/>
          </w:tcPr>
          <w:p w:rsidR="00FB3620" w:rsidRPr="00FB3DF9" w:rsidRDefault="00FB3620" w:rsidP="000068B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992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B3620" w:rsidRPr="00FB3DF9" w:rsidRDefault="00FB3620" w:rsidP="00B147C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6" w:type="dxa"/>
            <w:vMerge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B3620" w:rsidRPr="00FB3DF9" w:rsidTr="00743153">
        <w:trPr>
          <w:trHeight w:val="75"/>
          <w:jc w:val="center"/>
        </w:trPr>
        <w:tc>
          <w:tcPr>
            <w:tcW w:w="7327" w:type="dxa"/>
            <w:vMerge w:val="restart"/>
          </w:tcPr>
          <w:p w:rsidR="00FB3620" w:rsidRPr="00FB3DF9" w:rsidRDefault="00FB3620" w:rsidP="000068B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1. Основное мероприятие "Оснащение необходимым спортивным оборудованием, инвентарем для занятий физической культурой и спортом, подготовка объектов спорта к проведению спортивных мероприятий" на 2021 - 2025 годы</w:t>
            </w:r>
          </w:p>
        </w:tc>
        <w:tc>
          <w:tcPr>
            <w:tcW w:w="1843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B3620" w:rsidRPr="00FB3DF9" w:rsidRDefault="00FB3620" w:rsidP="00D515D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7 557,1</w:t>
            </w:r>
          </w:p>
        </w:tc>
        <w:tc>
          <w:tcPr>
            <w:tcW w:w="993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5 001,8</w:t>
            </w:r>
          </w:p>
        </w:tc>
        <w:tc>
          <w:tcPr>
            <w:tcW w:w="992" w:type="dxa"/>
            <w:vAlign w:val="center"/>
          </w:tcPr>
          <w:p w:rsidR="00FB3620" w:rsidRPr="00FB3DF9" w:rsidRDefault="00FB3620" w:rsidP="00B147C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B3620" w:rsidRPr="00FB3DF9" w:rsidRDefault="00FB3620" w:rsidP="00B76EE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5 300,0</w:t>
            </w:r>
          </w:p>
        </w:tc>
        <w:tc>
          <w:tcPr>
            <w:tcW w:w="1766" w:type="dxa"/>
            <w:vMerge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620" w:rsidRPr="00FB3DF9" w:rsidTr="00743153">
        <w:trPr>
          <w:trHeight w:val="180"/>
          <w:jc w:val="center"/>
        </w:trPr>
        <w:tc>
          <w:tcPr>
            <w:tcW w:w="7327" w:type="dxa"/>
            <w:vMerge/>
          </w:tcPr>
          <w:p w:rsidR="00FB3620" w:rsidRPr="00FB3DF9" w:rsidRDefault="00FB3620" w:rsidP="000068B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992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B3620" w:rsidRPr="00FB3DF9" w:rsidRDefault="00FB3620" w:rsidP="00D515D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377,9</w:t>
            </w:r>
          </w:p>
        </w:tc>
        <w:tc>
          <w:tcPr>
            <w:tcW w:w="993" w:type="dxa"/>
            <w:vAlign w:val="center"/>
          </w:tcPr>
          <w:p w:rsidR="00FB3620" w:rsidRPr="00FB3DF9" w:rsidRDefault="00FB3620" w:rsidP="00D515D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200,1</w:t>
            </w:r>
          </w:p>
        </w:tc>
        <w:tc>
          <w:tcPr>
            <w:tcW w:w="992" w:type="dxa"/>
            <w:vAlign w:val="center"/>
          </w:tcPr>
          <w:p w:rsidR="00FB3620" w:rsidRPr="00FB3DF9" w:rsidRDefault="00FB3620" w:rsidP="00B147C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B3620" w:rsidRPr="00FB3DF9" w:rsidRDefault="00FB3620" w:rsidP="00B76EE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766" w:type="dxa"/>
            <w:vMerge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620" w:rsidRPr="00FB3DF9" w:rsidTr="00743153">
        <w:trPr>
          <w:trHeight w:val="125"/>
          <w:jc w:val="center"/>
        </w:trPr>
        <w:tc>
          <w:tcPr>
            <w:tcW w:w="7327" w:type="dxa"/>
            <w:vMerge/>
          </w:tcPr>
          <w:p w:rsidR="00FB3620" w:rsidRPr="00FB3DF9" w:rsidRDefault="00FB3620" w:rsidP="000068B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992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B3620" w:rsidRPr="00FB3DF9" w:rsidRDefault="00FB3620" w:rsidP="00D515D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7 179,2</w:t>
            </w:r>
          </w:p>
        </w:tc>
        <w:tc>
          <w:tcPr>
            <w:tcW w:w="993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4 801,7</w:t>
            </w:r>
          </w:p>
        </w:tc>
        <w:tc>
          <w:tcPr>
            <w:tcW w:w="992" w:type="dxa"/>
            <w:vAlign w:val="center"/>
          </w:tcPr>
          <w:p w:rsidR="00FB3620" w:rsidRPr="00FB3DF9" w:rsidRDefault="00FB3620" w:rsidP="00B147C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B3620" w:rsidRPr="00FB3DF9" w:rsidRDefault="00FB3620" w:rsidP="00B76EE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5 000,0</w:t>
            </w:r>
          </w:p>
        </w:tc>
        <w:tc>
          <w:tcPr>
            <w:tcW w:w="1766" w:type="dxa"/>
            <w:vMerge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620" w:rsidRPr="00FB3DF9" w:rsidTr="00743153">
        <w:trPr>
          <w:trHeight w:val="125"/>
          <w:jc w:val="center"/>
        </w:trPr>
        <w:tc>
          <w:tcPr>
            <w:tcW w:w="7327" w:type="dxa"/>
            <w:vMerge/>
          </w:tcPr>
          <w:p w:rsidR="00FB3620" w:rsidRPr="00FB3DF9" w:rsidRDefault="00FB3620" w:rsidP="000068B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992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B3620" w:rsidRPr="00FB3DF9" w:rsidRDefault="00FB3620" w:rsidP="00B147C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B3620" w:rsidRPr="00FB3DF9" w:rsidRDefault="00FB3620" w:rsidP="00B76EE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6" w:type="dxa"/>
            <w:vMerge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620" w:rsidRPr="00FB3DF9" w:rsidTr="00743153">
        <w:trPr>
          <w:trHeight w:val="103"/>
          <w:jc w:val="center"/>
        </w:trPr>
        <w:tc>
          <w:tcPr>
            <w:tcW w:w="7327" w:type="dxa"/>
            <w:vMerge w:val="restart"/>
          </w:tcPr>
          <w:p w:rsidR="00FB3620" w:rsidRPr="00FB3DF9" w:rsidRDefault="00FB3620" w:rsidP="000068B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1.1. Субсидии из областного бюджета местным бюджетам в целях софинансирования расходных обязательств муниципальных образований Иркутской области на приобретение оборудования и создание плоскостных спортивных сооружений в сельской местности</w:t>
            </w:r>
          </w:p>
        </w:tc>
        <w:tc>
          <w:tcPr>
            <w:tcW w:w="1843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B3620" w:rsidRPr="00FB3DF9" w:rsidRDefault="00FB3620" w:rsidP="00D515D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7 557,1</w:t>
            </w:r>
          </w:p>
        </w:tc>
        <w:tc>
          <w:tcPr>
            <w:tcW w:w="993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5 001,8</w:t>
            </w:r>
          </w:p>
        </w:tc>
        <w:tc>
          <w:tcPr>
            <w:tcW w:w="992" w:type="dxa"/>
            <w:vAlign w:val="center"/>
          </w:tcPr>
          <w:p w:rsidR="00FB3620" w:rsidRPr="00FB3DF9" w:rsidRDefault="00FB3620" w:rsidP="00B147C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B3620" w:rsidRPr="00FB3DF9" w:rsidRDefault="00FB3620" w:rsidP="00B76EE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5 300,0</w:t>
            </w:r>
          </w:p>
        </w:tc>
        <w:tc>
          <w:tcPr>
            <w:tcW w:w="1766" w:type="dxa"/>
            <w:vMerge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620" w:rsidRPr="00FB3DF9" w:rsidTr="00743153">
        <w:trPr>
          <w:trHeight w:val="149"/>
          <w:jc w:val="center"/>
        </w:trPr>
        <w:tc>
          <w:tcPr>
            <w:tcW w:w="7327" w:type="dxa"/>
            <w:vMerge/>
          </w:tcPr>
          <w:p w:rsidR="00FB3620" w:rsidRPr="00FB3DF9" w:rsidRDefault="00FB3620" w:rsidP="000068B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992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B3620" w:rsidRPr="00FB3DF9" w:rsidRDefault="00FB3620" w:rsidP="00D515D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377,9</w:t>
            </w:r>
          </w:p>
        </w:tc>
        <w:tc>
          <w:tcPr>
            <w:tcW w:w="993" w:type="dxa"/>
            <w:vAlign w:val="center"/>
          </w:tcPr>
          <w:p w:rsidR="00FB3620" w:rsidRPr="00FB3DF9" w:rsidRDefault="00FB3620" w:rsidP="00D515D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200,1</w:t>
            </w:r>
          </w:p>
        </w:tc>
        <w:tc>
          <w:tcPr>
            <w:tcW w:w="992" w:type="dxa"/>
            <w:vAlign w:val="center"/>
          </w:tcPr>
          <w:p w:rsidR="00FB3620" w:rsidRPr="00FB3DF9" w:rsidRDefault="00FB3620" w:rsidP="00B147C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B3620" w:rsidRPr="00FB3DF9" w:rsidRDefault="00FB3620" w:rsidP="00B76EE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766" w:type="dxa"/>
            <w:vMerge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620" w:rsidRPr="00FB3DF9" w:rsidTr="00743153">
        <w:trPr>
          <w:trHeight w:val="58"/>
          <w:jc w:val="center"/>
        </w:trPr>
        <w:tc>
          <w:tcPr>
            <w:tcW w:w="7327" w:type="dxa"/>
            <w:vMerge/>
          </w:tcPr>
          <w:p w:rsidR="00FB3620" w:rsidRPr="00FB3DF9" w:rsidRDefault="00FB3620" w:rsidP="000068B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992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B3620" w:rsidRPr="00FB3DF9" w:rsidRDefault="00FB3620" w:rsidP="00D515D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7 179,2</w:t>
            </w:r>
          </w:p>
        </w:tc>
        <w:tc>
          <w:tcPr>
            <w:tcW w:w="993" w:type="dxa"/>
            <w:vAlign w:val="center"/>
          </w:tcPr>
          <w:p w:rsidR="00FB3620" w:rsidRPr="00FB3DF9" w:rsidRDefault="00FB3620" w:rsidP="00D515D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4 801,7</w:t>
            </w:r>
          </w:p>
        </w:tc>
        <w:tc>
          <w:tcPr>
            <w:tcW w:w="992" w:type="dxa"/>
            <w:vAlign w:val="center"/>
          </w:tcPr>
          <w:p w:rsidR="00FB3620" w:rsidRPr="00FB3DF9" w:rsidRDefault="00FB3620" w:rsidP="00B147C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B3620" w:rsidRPr="00FB3DF9" w:rsidRDefault="00FB3620" w:rsidP="00B76EE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5 000,0</w:t>
            </w:r>
          </w:p>
        </w:tc>
        <w:tc>
          <w:tcPr>
            <w:tcW w:w="1766" w:type="dxa"/>
            <w:vMerge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620" w:rsidRPr="00FB3DF9" w:rsidTr="00D87F89">
        <w:trPr>
          <w:trHeight w:val="99"/>
          <w:jc w:val="center"/>
        </w:trPr>
        <w:tc>
          <w:tcPr>
            <w:tcW w:w="7327" w:type="dxa"/>
            <w:vMerge/>
          </w:tcPr>
          <w:p w:rsidR="00FB3620" w:rsidRPr="00FB3DF9" w:rsidRDefault="00FB3620" w:rsidP="000068B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992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B3620" w:rsidRPr="00FB3DF9" w:rsidRDefault="00FB3620" w:rsidP="00B147C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6" w:type="dxa"/>
            <w:vMerge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620" w:rsidRPr="00FB3DF9" w:rsidTr="00D87F89">
        <w:trPr>
          <w:trHeight w:val="71"/>
          <w:jc w:val="center"/>
        </w:trPr>
        <w:tc>
          <w:tcPr>
            <w:tcW w:w="7327" w:type="dxa"/>
            <w:vMerge w:val="restart"/>
          </w:tcPr>
          <w:p w:rsidR="00FB3620" w:rsidRPr="00FB3DF9" w:rsidRDefault="00FB3620" w:rsidP="000068B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1.1.1. Приобретение оборудования и создание плоскостных спортивных сооружений в сельской местности (хоккейный корт) в д. Татхал-Онгой Нукутского района Иркутской области</w:t>
            </w:r>
          </w:p>
        </w:tc>
        <w:tc>
          <w:tcPr>
            <w:tcW w:w="1843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B3620" w:rsidRPr="00FB3DF9" w:rsidRDefault="00FB3620" w:rsidP="00D515D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7 557,1</w:t>
            </w:r>
          </w:p>
        </w:tc>
        <w:tc>
          <w:tcPr>
            <w:tcW w:w="993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6" w:type="dxa"/>
            <w:vMerge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620" w:rsidRPr="00FB3DF9" w:rsidTr="00C07776">
        <w:trPr>
          <w:trHeight w:val="58"/>
          <w:jc w:val="center"/>
        </w:trPr>
        <w:tc>
          <w:tcPr>
            <w:tcW w:w="7327" w:type="dxa"/>
            <w:vMerge/>
          </w:tcPr>
          <w:p w:rsidR="00FB3620" w:rsidRPr="00FB3DF9" w:rsidRDefault="00FB3620" w:rsidP="000068B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992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B3620" w:rsidRPr="00FB3DF9" w:rsidRDefault="00FB3620" w:rsidP="00D515D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377,9</w:t>
            </w:r>
          </w:p>
        </w:tc>
        <w:tc>
          <w:tcPr>
            <w:tcW w:w="993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6" w:type="dxa"/>
            <w:vMerge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620" w:rsidRPr="00FB3DF9" w:rsidTr="00C07776">
        <w:trPr>
          <w:trHeight w:val="58"/>
          <w:jc w:val="center"/>
        </w:trPr>
        <w:tc>
          <w:tcPr>
            <w:tcW w:w="7327" w:type="dxa"/>
            <w:vMerge/>
          </w:tcPr>
          <w:p w:rsidR="00FB3620" w:rsidRPr="00FB3DF9" w:rsidRDefault="00FB3620" w:rsidP="000068B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992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B3620" w:rsidRPr="00FB3DF9" w:rsidRDefault="00FB3620" w:rsidP="00D515D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7 179,2</w:t>
            </w:r>
          </w:p>
        </w:tc>
        <w:tc>
          <w:tcPr>
            <w:tcW w:w="993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6" w:type="dxa"/>
            <w:vMerge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620" w:rsidRPr="00FB3DF9" w:rsidTr="00D87F89">
        <w:trPr>
          <w:trHeight w:val="58"/>
          <w:jc w:val="center"/>
        </w:trPr>
        <w:tc>
          <w:tcPr>
            <w:tcW w:w="7327" w:type="dxa"/>
            <w:vMerge/>
          </w:tcPr>
          <w:p w:rsidR="00FB3620" w:rsidRPr="00FB3DF9" w:rsidRDefault="00FB3620" w:rsidP="000068B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992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6" w:type="dxa"/>
            <w:vMerge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620" w:rsidRPr="00FB3DF9" w:rsidTr="00D87F89">
        <w:trPr>
          <w:trHeight w:val="58"/>
          <w:jc w:val="center"/>
        </w:trPr>
        <w:tc>
          <w:tcPr>
            <w:tcW w:w="7327" w:type="dxa"/>
            <w:vMerge w:val="restart"/>
          </w:tcPr>
          <w:p w:rsidR="00FB3620" w:rsidRPr="00FB3DF9" w:rsidRDefault="00FB3620" w:rsidP="000068B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1.1.2. Приобретение оборудования и создание многофункциональной спортивной площадки, расположенной по адресу: ул. Молодежная, 25 с. Заречный Нукутского района Иркутской области</w:t>
            </w:r>
          </w:p>
        </w:tc>
        <w:tc>
          <w:tcPr>
            <w:tcW w:w="1843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5 001,8</w:t>
            </w:r>
          </w:p>
        </w:tc>
        <w:tc>
          <w:tcPr>
            <w:tcW w:w="992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6" w:type="dxa"/>
            <w:vMerge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620" w:rsidRPr="00FB3DF9" w:rsidTr="00C07776">
        <w:trPr>
          <w:trHeight w:val="58"/>
          <w:jc w:val="center"/>
        </w:trPr>
        <w:tc>
          <w:tcPr>
            <w:tcW w:w="7327" w:type="dxa"/>
            <w:vMerge/>
          </w:tcPr>
          <w:p w:rsidR="00FB3620" w:rsidRPr="00FB3DF9" w:rsidRDefault="00FB3620" w:rsidP="000068B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992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FB3620" w:rsidRPr="00FB3DF9" w:rsidRDefault="00FB3620" w:rsidP="00D515D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200,1</w:t>
            </w:r>
          </w:p>
        </w:tc>
        <w:tc>
          <w:tcPr>
            <w:tcW w:w="992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6" w:type="dxa"/>
            <w:vMerge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620" w:rsidRPr="00FB3DF9" w:rsidTr="00C07776">
        <w:trPr>
          <w:trHeight w:val="58"/>
          <w:jc w:val="center"/>
        </w:trPr>
        <w:tc>
          <w:tcPr>
            <w:tcW w:w="7327" w:type="dxa"/>
            <w:vMerge/>
          </w:tcPr>
          <w:p w:rsidR="00FB3620" w:rsidRPr="00FB3DF9" w:rsidRDefault="00FB3620" w:rsidP="000068B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992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4 801,7</w:t>
            </w:r>
            <w:bookmarkStart w:id="3" w:name="_GoBack"/>
            <w:bookmarkEnd w:id="3"/>
          </w:p>
        </w:tc>
        <w:tc>
          <w:tcPr>
            <w:tcW w:w="992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6" w:type="dxa"/>
            <w:vMerge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620" w:rsidRPr="00FB3DF9" w:rsidTr="00D87F89">
        <w:trPr>
          <w:trHeight w:val="58"/>
          <w:jc w:val="center"/>
        </w:trPr>
        <w:tc>
          <w:tcPr>
            <w:tcW w:w="7327" w:type="dxa"/>
            <w:vMerge/>
          </w:tcPr>
          <w:p w:rsidR="00FB3620" w:rsidRPr="00FB3DF9" w:rsidRDefault="00FB3620" w:rsidP="000068B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992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6" w:type="dxa"/>
            <w:vMerge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620" w:rsidRPr="00FB3DF9" w:rsidTr="00F835D9">
        <w:trPr>
          <w:trHeight w:val="58"/>
          <w:jc w:val="center"/>
        </w:trPr>
        <w:tc>
          <w:tcPr>
            <w:tcW w:w="7327" w:type="dxa"/>
            <w:vMerge w:val="restart"/>
          </w:tcPr>
          <w:p w:rsidR="00FB3620" w:rsidRPr="00FB3DF9" w:rsidRDefault="00FB3620" w:rsidP="000068B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1.1.3. Приобретение оборудования и создание многофункциональной спортивной площадки, расположенной по адресу: ул. Имегенова, 16 «а» п. Новонукутский Нукутского района Иркутской области</w:t>
            </w:r>
          </w:p>
        </w:tc>
        <w:tc>
          <w:tcPr>
            <w:tcW w:w="1843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B3620" w:rsidRPr="00FB3DF9" w:rsidRDefault="00FB3620" w:rsidP="00514C5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B3620" w:rsidRPr="00FB3DF9" w:rsidRDefault="00FB3620" w:rsidP="009F0EA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5 300,0</w:t>
            </w:r>
          </w:p>
        </w:tc>
        <w:tc>
          <w:tcPr>
            <w:tcW w:w="1766" w:type="dxa"/>
            <w:vMerge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620" w:rsidRPr="00FB3DF9" w:rsidTr="00F835D9">
        <w:trPr>
          <w:trHeight w:val="58"/>
          <w:jc w:val="center"/>
        </w:trPr>
        <w:tc>
          <w:tcPr>
            <w:tcW w:w="7327" w:type="dxa"/>
            <w:vMerge/>
          </w:tcPr>
          <w:p w:rsidR="00FB3620" w:rsidRPr="00FB3DF9" w:rsidRDefault="00FB3620" w:rsidP="000068B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992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B3620" w:rsidRPr="00FB3DF9" w:rsidRDefault="00FB3620" w:rsidP="00514C5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B3620" w:rsidRPr="00FB3DF9" w:rsidRDefault="00FB3620" w:rsidP="009F0EA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766" w:type="dxa"/>
            <w:vMerge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620" w:rsidRPr="00FB3DF9" w:rsidTr="00F835D9">
        <w:trPr>
          <w:trHeight w:val="58"/>
          <w:jc w:val="center"/>
        </w:trPr>
        <w:tc>
          <w:tcPr>
            <w:tcW w:w="7327" w:type="dxa"/>
            <w:vMerge/>
          </w:tcPr>
          <w:p w:rsidR="00FB3620" w:rsidRPr="00FB3DF9" w:rsidRDefault="00FB3620" w:rsidP="000068B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992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B3620" w:rsidRPr="00FB3DF9" w:rsidRDefault="00FB3620" w:rsidP="00514C5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B3620" w:rsidRPr="00FB3DF9" w:rsidRDefault="00FB3620" w:rsidP="009F0EA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5 000,0</w:t>
            </w:r>
          </w:p>
        </w:tc>
        <w:tc>
          <w:tcPr>
            <w:tcW w:w="1766" w:type="dxa"/>
            <w:vMerge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620" w:rsidRPr="00FB3DF9" w:rsidTr="00C07776">
        <w:trPr>
          <w:trHeight w:val="58"/>
          <w:jc w:val="center"/>
        </w:trPr>
        <w:tc>
          <w:tcPr>
            <w:tcW w:w="7327" w:type="dxa"/>
            <w:vMerge/>
          </w:tcPr>
          <w:p w:rsidR="00FB3620" w:rsidRPr="00FB3DF9" w:rsidRDefault="00FB3620" w:rsidP="000068B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992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6" w:type="dxa"/>
            <w:vMerge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620" w:rsidRPr="00FB3DF9" w:rsidTr="00D87F89">
        <w:trPr>
          <w:trHeight w:val="58"/>
          <w:jc w:val="center"/>
        </w:trPr>
        <w:tc>
          <w:tcPr>
            <w:tcW w:w="7327" w:type="dxa"/>
            <w:vMerge w:val="restart"/>
          </w:tcPr>
          <w:p w:rsidR="00FB3620" w:rsidRPr="00FB3DF9" w:rsidRDefault="00FB3620" w:rsidP="00514C5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2. Основное мероприятие "Приобретение, строительство, реконструкция, в том числе выполнение проектных и изыскательских работ, объектов муниципальной собственности в сфере физической культуры и спорта" на 2021 - 2025 годы</w:t>
            </w:r>
          </w:p>
        </w:tc>
        <w:tc>
          <w:tcPr>
            <w:tcW w:w="1843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1 200,0</w:t>
            </w:r>
          </w:p>
        </w:tc>
        <w:tc>
          <w:tcPr>
            <w:tcW w:w="992" w:type="dxa"/>
          </w:tcPr>
          <w:p w:rsidR="00FB3620" w:rsidRPr="00FB3DF9" w:rsidRDefault="00FB3620" w:rsidP="00C0777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-*</w:t>
            </w:r>
          </w:p>
        </w:tc>
        <w:tc>
          <w:tcPr>
            <w:tcW w:w="1766" w:type="dxa"/>
            <w:vMerge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620" w:rsidRPr="00FB3DF9" w:rsidTr="00D87F89">
        <w:trPr>
          <w:trHeight w:val="195"/>
          <w:jc w:val="center"/>
        </w:trPr>
        <w:tc>
          <w:tcPr>
            <w:tcW w:w="7327" w:type="dxa"/>
            <w:vMerge/>
          </w:tcPr>
          <w:p w:rsidR="00FB3620" w:rsidRPr="00FB3DF9" w:rsidRDefault="00FB3620" w:rsidP="000068B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992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1 200,0</w:t>
            </w:r>
          </w:p>
        </w:tc>
        <w:tc>
          <w:tcPr>
            <w:tcW w:w="992" w:type="dxa"/>
          </w:tcPr>
          <w:p w:rsidR="00FB3620" w:rsidRPr="00FB3DF9" w:rsidRDefault="00FB3620" w:rsidP="00C0777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-*</w:t>
            </w:r>
          </w:p>
        </w:tc>
        <w:tc>
          <w:tcPr>
            <w:tcW w:w="1766" w:type="dxa"/>
            <w:vMerge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620" w:rsidRPr="00FB3DF9" w:rsidTr="00C07776">
        <w:trPr>
          <w:trHeight w:val="58"/>
          <w:jc w:val="center"/>
        </w:trPr>
        <w:tc>
          <w:tcPr>
            <w:tcW w:w="7327" w:type="dxa"/>
            <w:vMerge/>
          </w:tcPr>
          <w:p w:rsidR="00FB3620" w:rsidRPr="00FB3DF9" w:rsidRDefault="00FB3620" w:rsidP="000068B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992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3620" w:rsidRPr="00FB3DF9" w:rsidRDefault="00FB3620" w:rsidP="00C0777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-*</w:t>
            </w:r>
          </w:p>
        </w:tc>
        <w:tc>
          <w:tcPr>
            <w:tcW w:w="1766" w:type="dxa"/>
            <w:vMerge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620" w:rsidRPr="00FB3DF9" w:rsidTr="00D87F89">
        <w:trPr>
          <w:trHeight w:val="195"/>
          <w:jc w:val="center"/>
        </w:trPr>
        <w:tc>
          <w:tcPr>
            <w:tcW w:w="7327" w:type="dxa"/>
            <w:vMerge/>
          </w:tcPr>
          <w:p w:rsidR="00FB3620" w:rsidRPr="00FB3DF9" w:rsidRDefault="00FB3620" w:rsidP="000068B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992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3620" w:rsidRPr="00FB3DF9" w:rsidRDefault="00FB3620" w:rsidP="00C0777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-*</w:t>
            </w:r>
          </w:p>
        </w:tc>
        <w:tc>
          <w:tcPr>
            <w:tcW w:w="1766" w:type="dxa"/>
            <w:vMerge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620" w:rsidRPr="00FB3DF9" w:rsidTr="00D87F89">
        <w:trPr>
          <w:trHeight w:val="58"/>
          <w:jc w:val="center"/>
        </w:trPr>
        <w:tc>
          <w:tcPr>
            <w:tcW w:w="7327" w:type="dxa"/>
            <w:vMerge w:val="restart"/>
          </w:tcPr>
          <w:p w:rsidR="00FB3620" w:rsidRPr="00FB3DF9" w:rsidRDefault="00FB3620" w:rsidP="000068B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2.1. Реализация мероприятий по строительству, реконструкции, в том числе выполнению проектных и изыскательских работ, объектов муниципальной собственности в сфере физической культуры и спорта</w:t>
            </w:r>
          </w:p>
        </w:tc>
        <w:tc>
          <w:tcPr>
            <w:tcW w:w="1843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1 200,0</w:t>
            </w:r>
          </w:p>
        </w:tc>
        <w:tc>
          <w:tcPr>
            <w:tcW w:w="992" w:type="dxa"/>
          </w:tcPr>
          <w:p w:rsidR="00FB3620" w:rsidRPr="00FB3DF9" w:rsidRDefault="00FB3620" w:rsidP="00C0777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-*</w:t>
            </w:r>
          </w:p>
        </w:tc>
        <w:tc>
          <w:tcPr>
            <w:tcW w:w="1766" w:type="dxa"/>
            <w:vMerge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620" w:rsidRPr="00FB3DF9" w:rsidTr="00D87F89">
        <w:trPr>
          <w:trHeight w:val="58"/>
          <w:jc w:val="center"/>
        </w:trPr>
        <w:tc>
          <w:tcPr>
            <w:tcW w:w="7327" w:type="dxa"/>
            <w:vMerge/>
          </w:tcPr>
          <w:p w:rsidR="00FB3620" w:rsidRPr="00FB3DF9" w:rsidRDefault="00FB3620" w:rsidP="000068B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992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1 200,0</w:t>
            </w:r>
          </w:p>
        </w:tc>
        <w:tc>
          <w:tcPr>
            <w:tcW w:w="992" w:type="dxa"/>
          </w:tcPr>
          <w:p w:rsidR="00FB3620" w:rsidRPr="00FB3DF9" w:rsidRDefault="00FB3620" w:rsidP="00C0777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-*</w:t>
            </w:r>
          </w:p>
        </w:tc>
        <w:tc>
          <w:tcPr>
            <w:tcW w:w="1766" w:type="dxa"/>
            <w:vMerge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620" w:rsidRPr="00FB3DF9" w:rsidTr="00D87F89">
        <w:trPr>
          <w:trHeight w:val="58"/>
          <w:jc w:val="center"/>
        </w:trPr>
        <w:tc>
          <w:tcPr>
            <w:tcW w:w="7327" w:type="dxa"/>
            <w:vMerge/>
          </w:tcPr>
          <w:p w:rsidR="00FB3620" w:rsidRPr="00FB3DF9" w:rsidRDefault="00FB3620" w:rsidP="000068B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992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3620" w:rsidRPr="00FB3DF9" w:rsidRDefault="00FB3620" w:rsidP="00C0777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-*</w:t>
            </w:r>
          </w:p>
        </w:tc>
        <w:tc>
          <w:tcPr>
            <w:tcW w:w="1766" w:type="dxa"/>
            <w:vMerge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620" w:rsidRPr="00FB3DF9" w:rsidTr="00D87F89">
        <w:trPr>
          <w:trHeight w:val="58"/>
          <w:jc w:val="center"/>
        </w:trPr>
        <w:tc>
          <w:tcPr>
            <w:tcW w:w="7327" w:type="dxa"/>
            <w:vMerge/>
          </w:tcPr>
          <w:p w:rsidR="00FB3620" w:rsidRPr="00FB3DF9" w:rsidRDefault="00FB3620" w:rsidP="000068B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992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3620" w:rsidRPr="00FB3DF9" w:rsidRDefault="00FB3620" w:rsidP="00C0777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-*</w:t>
            </w:r>
          </w:p>
        </w:tc>
        <w:tc>
          <w:tcPr>
            <w:tcW w:w="1766" w:type="dxa"/>
            <w:vMerge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620" w:rsidRPr="00FB3DF9" w:rsidTr="00D87F89">
        <w:trPr>
          <w:trHeight w:val="58"/>
          <w:jc w:val="center"/>
        </w:trPr>
        <w:tc>
          <w:tcPr>
            <w:tcW w:w="7327" w:type="dxa"/>
            <w:vMerge w:val="restart"/>
          </w:tcPr>
          <w:p w:rsidR="00FB3620" w:rsidRPr="00FB3DF9" w:rsidRDefault="00FB3620" w:rsidP="000068B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2.1.1. Выполнение проектных и изыскательских работ по объекту «Строительство физкультурно-оздоровительного комплекса с бассейном»</w:t>
            </w:r>
          </w:p>
        </w:tc>
        <w:tc>
          <w:tcPr>
            <w:tcW w:w="1843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1 200,0</w:t>
            </w:r>
          </w:p>
        </w:tc>
        <w:tc>
          <w:tcPr>
            <w:tcW w:w="992" w:type="dxa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6" w:type="dxa"/>
            <w:vMerge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620" w:rsidRPr="00FB3DF9" w:rsidTr="00C07776">
        <w:trPr>
          <w:trHeight w:val="58"/>
          <w:jc w:val="center"/>
        </w:trPr>
        <w:tc>
          <w:tcPr>
            <w:tcW w:w="7327" w:type="dxa"/>
            <w:vMerge/>
          </w:tcPr>
          <w:p w:rsidR="00FB3620" w:rsidRPr="00FB3DF9" w:rsidRDefault="00FB3620" w:rsidP="000068B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992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1 200,0</w:t>
            </w:r>
          </w:p>
        </w:tc>
        <w:tc>
          <w:tcPr>
            <w:tcW w:w="992" w:type="dxa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6" w:type="dxa"/>
            <w:vMerge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620" w:rsidRPr="00FB3DF9" w:rsidTr="00C07776">
        <w:trPr>
          <w:trHeight w:val="58"/>
          <w:jc w:val="center"/>
        </w:trPr>
        <w:tc>
          <w:tcPr>
            <w:tcW w:w="7327" w:type="dxa"/>
            <w:vMerge/>
          </w:tcPr>
          <w:p w:rsidR="00FB3620" w:rsidRPr="00FB3DF9" w:rsidRDefault="00FB3620" w:rsidP="000068B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992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6" w:type="dxa"/>
            <w:vMerge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620" w:rsidRPr="00FB3DF9" w:rsidTr="00D87F89">
        <w:trPr>
          <w:trHeight w:val="58"/>
          <w:jc w:val="center"/>
        </w:trPr>
        <w:tc>
          <w:tcPr>
            <w:tcW w:w="7327" w:type="dxa"/>
            <w:vMerge/>
          </w:tcPr>
          <w:p w:rsidR="00FB3620" w:rsidRPr="00FB3DF9" w:rsidRDefault="00FB3620" w:rsidP="000068B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992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6" w:type="dxa"/>
            <w:vMerge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620" w:rsidRPr="00FB3DF9" w:rsidTr="00C07776">
        <w:trPr>
          <w:trHeight w:val="58"/>
          <w:jc w:val="center"/>
        </w:trPr>
        <w:tc>
          <w:tcPr>
            <w:tcW w:w="7327" w:type="dxa"/>
            <w:vMerge w:val="restart"/>
          </w:tcPr>
          <w:p w:rsidR="00FB3620" w:rsidRPr="00FB3DF9" w:rsidRDefault="00FB3620" w:rsidP="00C0777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2.1.2. Строительство физкультурно-оздоровительного комплекса с бассейном</w:t>
            </w:r>
          </w:p>
        </w:tc>
        <w:tc>
          <w:tcPr>
            <w:tcW w:w="1843" w:type="dxa"/>
            <w:vAlign w:val="center"/>
          </w:tcPr>
          <w:p w:rsidR="00FB3620" w:rsidRPr="00FB3DF9" w:rsidRDefault="00FB3620" w:rsidP="00C0777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Align w:val="center"/>
          </w:tcPr>
          <w:p w:rsidR="00FB3620" w:rsidRPr="00FB3DF9" w:rsidRDefault="00FB3620" w:rsidP="00C0777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B3620" w:rsidRPr="00FB3DF9" w:rsidRDefault="00FB3620" w:rsidP="00C0777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FB3620" w:rsidRPr="00FB3DF9" w:rsidRDefault="00FB3620" w:rsidP="00C0777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B3620" w:rsidRPr="00FB3DF9" w:rsidRDefault="00FB3620" w:rsidP="00C0777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-*</w:t>
            </w:r>
          </w:p>
        </w:tc>
        <w:tc>
          <w:tcPr>
            <w:tcW w:w="1766" w:type="dxa"/>
            <w:vMerge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620" w:rsidRPr="00FB3DF9" w:rsidTr="00C07776">
        <w:trPr>
          <w:trHeight w:val="58"/>
          <w:jc w:val="center"/>
        </w:trPr>
        <w:tc>
          <w:tcPr>
            <w:tcW w:w="7327" w:type="dxa"/>
            <w:vMerge/>
          </w:tcPr>
          <w:p w:rsidR="00FB3620" w:rsidRPr="00FB3DF9" w:rsidRDefault="00FB3620" w:rsidP="000068B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B3620" w:rsidRPr="00FB3DF9" w:rsidRDefault="00FB3620" w:rsidP="00C0777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992" w:type="dxa"/>
            <w:vAlign w:val="center"/>
          </w:tcPr>
          <w:p w:rsidR="00FB3620" w:rsidRPr="00FB3DF9" w:rsidRDefault="00FB3620" w:rsidP="00C0777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B3620" w:rsidRPr="00FB3DF9" w:rsidRDefault="00FB3620" w:rsidP="00C0777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FB3620" w:rsidRPr="00FB3DF9" w:rsidRDefault="00FB3620" w:rsidP="00C0777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B3620" w:rsidRPr="00FB3DF9" w:rsidRDefault="00FB3620" w:rsidP="00C0777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-*</w:t>
            </w:r>
          </w:p>
        </w:tc>
        <w:tc>
          <w:tcPr>
            <w:tcW w:w="1766" w:type="dxa"/>
            <w:vMerge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620" w:rsidRPr="00FB3DF9" w:rsidTr="00C07776">
        <w:trPr>
          <w:trHeight w:val="58"/>
          <w:jc w:val="center"/>
        </w:trPr>
        <w:tc>
          <w:tcPr>
            <w:tcW w:w="7327" w:type="dxa"/>
            <w:vMerge/>
          </w:tcPr>
          <w:p w:rsidR="00FB3620" w:rsidRPr="00FB3DF9" w:rsidRDefault="00FB3620" w:rsidP="000068B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B3620" w:rsidRPr="00FB3DF9" w:rsidRDefault="00FB3620" w:rsidP="00C0777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992" w:type="dxa"/>
            <w:vAlign w:val="center"/>
          </w:tcPr>
          <w:p w:rsidR="00FB3620" w:rsidRPr="00FB3DF9" w:rsidRDefault="00FB3620" w:rsidP="00C0777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B3620" w:rsidRPr="00FB3DF9" w:rsidRDefault="00FB3620" w:rsidP="00C0777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FB3620" w:rsidRPr="00FB3DF9" w:rsidRDefault="00FB3620" w:rsidP="00C0777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B3620" w:rsidRPr="00FB3DF9" w:rsidRDefault="00FB3620" w:rsidP="00C0777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-*</w:t>
            </w:r>
          </w:p>
        </w:tc>
        <w:tc>
          <w:tcPr>
            <w:tcW w:w="1766" w:type="dxa"/>
            <w:vMerge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620" w:rsidRPr="00FB3DF9" w:rsidTr="00C07776">
        <w:trPr>
          <w:trHeight w:val="58"/>
          <w:jc w:val="center"/>
        </w:trPr>
        <w:tc>
          <w:tcPr>
            <w:tcW w:w="7327" w:type="dxa"/>
            <w:vMerge/>
          </w:tcPr>
          <w:p w:rsidR="00FB3620" w:rsidRPr="00FB3DF9" w:rsidRDefault="00FB3620" w:rsidP="000068B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B3620" w:rsidRPr="00FB3DF9" w:rsidRDefault="00FB3620" w:rsidP="00C0777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992" w:type="dxa"/>
            <w:vAlign w:val="center"/>
          </w:tcPr>
          <w:p w:rsidR="00FB3620" w:rsidRPr="00FB3DF9" w:rsidRDefault="00FB3620" w:rsidP="00C0777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B3620" w:rsidRPr="00FB3DF9" w:rsidRDefault="00FB3620" w:rsidP="00C0777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FB3620" w:rsidRPr="00FB3DF9" w:rsidRDefault="00FB3620" w:rsidP="00C0777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B3620" w:rsidRPr="00FB3DF9" w:rsidRDefault="00FB3620" w:rsidP="00C0777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-*</w:t>
            </w:r>
          </w:p>
        </w:tc>
        <w:tc>
          <w:tcPr>
            <w:tcW w:w="1766" w:type="dxa"/>
            <w:vMerge/>
          </w:tcPr>
          <w:p w:rsidR="00FB3620" w:rsidRPr="00FB3DF9" w:rsidRDefault="00FB3620" w:rsidP="000068B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07776" w:rsidRDefault="00C07776" w:rsidP="000068B2">
      <w:pPr>
        <w:spacing w:after="0" w:line="240" w:lineRule="auto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sectPr w:rsidR="00C07776" w:rsidSect="00C07776">
          <w:pgSz w:w="16837" w:h="11905" w:orient="landscape"/>
          <w:pgMar w:top="340" w:right="567" w:bottom="340" w:left="1134" w:header="0" w:footer="0" w:gutter="0"/>
          <w:cols w:space="720"/>
          <w:noEndnote/>
          <w:docGrid w:linePitch="299"/>
        </w:sectPr>
      </w:pPr>
      <w:r w:rsidRPr="00E24A2A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-*в соответствии с проектно-сметной документацией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.».</w:t>
      </w:r>
    </w:p>
    <w:p w:rsidR="002E375F" w:rsidRPr="000068B2" w:rsidRDefault="002E375F" w:rsidP="00C07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E375F" w:rsidRPr="000068B2" w:rsidSect="00FB7C63">
      <w:headerReference w:type="default" r:id="rId11"/>
      <w:footerReference w:type="default" r:id="rId12"/>
      <w:pgSz w:w="11905" w:h="16837"/>
      <w:pgMar w:top="851" w:right="567" w:bottom="851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79E" w:rsidRDefault="00E6579E" w:rsidP="005F2FD8">
      <w:pPr>
        <w:spacing w:after="0" w:line="240" w:lineRule="auto"/>
      </w:pPr>
      <w:r>
        <w:separator/>
      </w:r>
    </w:p>
  </w:endnote>
  <w:endnote w:type="continuationSeparator" w:id="1">
    <w:p w:rsidR="00E6579E" w:rsidRDefault="00E6579E" w:rsidP="005F2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776" w:rsidRPr="009E6CC3" w:rsidRDefault="00C07776" w:rsidP="009E6CC3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776" w:rsidRDefault="00C0777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79E" w:rsidRDefault="00E6579E" w:rsidP="005F2FD8">
      <w:pPr>
        <w:spacing w:after="0" w:line="240" w:lineRule="auto"/>
      </w:pPr>
      <w:r>
        <w:separator/>
      </w:r>
    </w:p>
  </w:footnote>
  <w:footnote w:type="continuationSeparator" w:id="1">
    <w:p w:rsidR="00E6579E" w:rsidRDefault="00E6579E" w:rsidP="005F2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776" w:rsidRPr="009E6CC3" w:rsidRDefault="00C07776" w:rsidP="009E6CC3">
    <w:pPr>
      <w:pStyle w:val="ae"/>
      <w:rPr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776" w:rsidRDefault="00C07776">
    <w:pPr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088C"/>
    <w:multiLevelType w:val="multilevel"/>
    <w:tmpl w:val="112056CE"/>
    <w:lvl w:ilvl="0">
      <w:start w:val="1"/>
      <w:numFmt w:val="decimal"/>
      <w:lvlText w:val="%1."/>
      <w:lvlJc w:val="left"/>
      <w:pPr>
        <w:ind w:left="468" w:hanging="46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68" w:hanging="46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10A1"/>
    <w:rsid w:val="000068B2"/>
    <w:rsid w:val="00022B1B"/>
    <w:rsid w:val="00024F70"/>
    <w:rsid w:val="000452AD"/>
    <w:rsid w:val="000935C3"/>
    <w:rsid w:val="000D4499"/>
    <w:rsid w:val="000E5F9F"/>
    <w:rsid w:val="001178CB"/>
    <w:rsid w:val="001250F0"/>
    <w:rsid w:val="001510A1"/>
    <w:rsid w:val="00211E24"/>
    <w:rsid w:val="002157C8"/>
    <w:rsid w:val="00236C59"/>
    <w:rsid w:val="002459C2"/>
    <w:rsid w:val="0025665E"/>
    <w:rsid w:val="002979B0"/>
    <w:rsid w:val="002B0C2A"/>
    <w:rsid w:val="002B53EC"/>
    <w:rsid w:val="002E375F"/>
    <w:rsid w:val="00313822"/>
    <w:rsid w:val="003148B4"/>
    <w:rsid w:val="00327DAB"/>
    <w:rsid w:val="0039342E"/>
    <w:rsid w:val="003A2C25"/>
    <w:rsid w:val="003C1DEB"/>
    <w:rsid w:val="003D47D9"/>
    <w:rsid w:val="003E57B1"/>
    <w:rsid w:val="00424AA0"/>
    <w:rsid w:val="00426EDC"/>
    <w:rsid w:val="0043063F"/>
    <w:rsid w:val="00442C6F"/>
    <w:rsid w:val="00453D0E"/>
    <w:rsid w:val="00455DD9"/>
    <w:rsid w:val="004A0FA6"/>
    <w:rsid w:val="004C493B"/>
    <w:rsid w:val="004D6A1B"/>
    <w:rsid w:val="004E14EB"/>
    <w:rsid w:val="00500369"/>
    <w:rsid w:val="00503117"/>
    <w:rsid w:val="00514C5F"/>
    <w:rsid w:val="005169D7"/>
    <w:rsid w:val="00526E3B"/>
    <w:rsid w:val="005B4BD1"/>
    <w:rsid w:val="005F2FD8"/>
    <w:rsid w:val="00647192"/>
    <w:rsid w:val="0064775C"/>
    <w:rsid w:val="006C0FEB"/>
    <w:rsid w:val="006E1B9D"/>
    <w:rsid w:val="006F2FB5"/>
    <w:rsid w:val="00761E05"/>
    <w:rsid w:val="00782ACC"/>
    <w:rsid w:val="007972EC"/>
    <w:rsid w:val="007A6246"/>
    <w:rsid w:val="007B21AB"/>
    <w:rsid w:val="0082203D"/>
    <w:rsid w:val="0082379A"/>
    <w:rsid w:val="008254F3"/>
    <w:rsid w:val="00851C91"/>
    <w:rsid w:val="00887922"/>
    <w:rsid w:val="008B2308"/>
    <w:rsid w:val="008C2246"/>
    <w:rsid w:val="008C6A6B"/>
    <w:rsid w:val="00911F39"/>
    <w:rsid w:val="009213F1"/>
    <w:rsid w:val="00946F85"/>
    <w:rsid w:val="00977CCB"/>
    <w:rsid w:val="009B2A6E"/>
    <w:rsid w:val="009E6CC3"/>
    <w:rsid w:val="00A05AF8"/>
    <w:rsid w:val="00A63516"/>
    <w:rsid w:val="00AD596A"/>
    <w:rsid w:val="00B15139"/>
    <w:rsid w:val="00B30BFD"/>
    <w:rsid w:val="00B560A5"/>
    <w:rsid w:val="00BB7112"/>
    <w:rsid w:val="00BD219E"/>
    <w:rsid w:val="00BE3468"/>
    <w:rsid w:val="00BF6A66"/>
    <w:rsid w:val="00C07776"/>
    <w:rsid w:val="00C10C30"/>
    <w:rsid w:val="00C11AEE"/>
    <w:rsid w:val="00C12E5D"/>
    <w:rsid w:val="00C2294C"/>
    <w:rsid w:val="00C229A4"/>
    <w:rsid w:val="00C577EF"/>
    <w:rsid w:val="00C66D73"/>
    <w:rsid w:val="00C87B3B"/>
    <w:rsid w:val="00C96923"/>
    <w:rsid w:val="00CC0863"/>
    <w:rsid w:val="00CE3181"/>
    <w:rsid w:val="00D164EF"/>
    <w:rsid w:val="00D515D9"/>
    <w:rsid w:val="00D87F89"/>
    <w:rsid w:val="00D914FA"/>
    <w:rsid w:val="00DC358F"/>
    <w:rsid w:val="00DD014E"/>
    <w:rsid w:val="00E131E7"/>
    <w:rsid w:val="00E24A2A"/>
    <w:rsid w:val="00E6579E"/>
    <w:rsid w:val="00EA1DB6"/>
    <w:rsid w:val="00EB26A1"/>
    <w:rsid w:val="00EB3248"/>
    <w:rsid w:val="00EC59DE"/>
    <w:rsid w:val="00F200AF"/>
    <w:rsid w:val="00F36BBB"/>
    <w:rsid w:val="00F3748B"/>
    <w:rsid w:val="00F579B2"/>
    <w:rsid w:val="00F91283"/>
    <w:rsid w:val="00F912F0"/>
    <w:rsid w:val="00F93646"/>
    <w:rsid w:val="00F95749"/>
    <w:rsid w:val="00FB3620"/>
    <w:rsid w:val="00FB3DF9"/>
    <w:rsid w:val="00FB7C63"/>
    <w:rsid w:val="00FD42C5"/>
    <w:rsid w:val="00FD5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FD8"/>
  </w:style>
  <w:style w:type="paragraph" w:styleId="1">
    <w:name w:val="heading 1"/>
    <w:basedOn w:val="a"/>
    <w:next w:val="a"/>
    <w:link w:val="10"/>
    <w:uiPriority w:val="99"/>
    <w:qFormat/>
    <w:rsid w:val="001510A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10A1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1510A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510A1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1510A1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Комментарий"/>
    <w:basedOn w:val="a5"/>
    <w:next w:val="a"/>
    <w:uiPriority w:val="99"/>
    <w:rsid w:val="001510A1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1510A1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1510A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1510A1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1510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1510A1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1510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d">
    <w:name w:val="Цветовое выделение для Текст"/>
    <w:uiPriority w:val="99"/>
    <w:rsid w:val="001510A1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semiHidden/>
    <w:unhideWhenUsed/>
    <w:rsid w:val="001510A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1510A1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1510A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1510A1"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1510A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510A1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0068B2"/>
    <w:pPr>
      <w:ind w:left="720"/>
      <w:contextualSpacing/>
    </w:pPr>
  </w:style>
  <w:style w:type="character" w:styleId="af5">
    <w:name w:val="Hyperlink"/>
    <w:basedOn w:val="a0"/>
    <w:uiPriority w:val="99"/>
    <w:unhideWhenUsed/>
    <w:rsid w:val="00236C5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6</Pages>
  <Words>1640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наталья</dc:creator>
  <cp:keywords/>
  <dc:description/>
  <cp:lastModifiedBy>наталья наталья</cp:lastModifiedBy>
  <cp:revision>52</cp:revision>
  <cp:lastPrinted>2023-05-24T05:27:00Z</cp:lastPrinted>
  <dcterms:created xsi:type="dcterms:W3CDTF">2021-05-20T06:47:00Z</dcterms:created>
  <dcterms:modified xsi:type="dcterms:W3CDTF">2023-11-10T04:48:00Z</dcterms:modified>
</cp:coreProperties>
</file>