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F6616" w14:textId="77777777"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14:paraId="66CC2990" w14:textId="77777777"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16375C5" w14:textId="77777777"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FA9D518" w14:textId="77777777"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0BAFB" w14:textId="77777777"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2110B" w14:textId="77777777"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48F04" w14:textId="77777777"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F52E2" w14:textId="77777777"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B9E6A" w14:textId="77777777"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91B28" w14:textId="77777777"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0F90" w:rsidRPr="00150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E38E6B" w14:textId="77777777" w:rsidR="00D30F90" w:rsidRPr="0015077F" w:rsidRDefault="00D30F90" w:rsidP="0015077F">
      <w:pPr>
        <w:pStyle w:val="2"/>
        <w:shd w:val="clear" w:color="auto" w:fill="FFFFFF"/>
        <w:ind w:right="0"/>
        <w:jc w:val="right"/>
        <w:textAlignment w:val="baseline"/>
        <w:rPr>
          <w:sz w:val="24"/>
          <w:szCs w:val="24"/>
        </w:rPr>
      </w:pPr>
      <w:r w:rsidRPr="0015077F">
        <w:rPr>
          <w:sz w:val="24"/>
          <w:szCs w:val="24"/>
        </w:rPr>
        <w:lastRenderedPageBreak/>
        <w:t>Приложение</w:t>
      </w:r>
      <w:r w:rsidR="00FA3625" w:rsidRPr="0015077F">
        <w:rPr>
          <w:sz w:val="24"/>
          <w:szCs w:val="24"/>
        </w:rPr>
        <w:t xml:space="preserve"> №1</w:t>
      </w:r>
      <w:r w:rsidRPr="0015077F">
        <w:rPr>
          <w:sz w:val="24"/>
          <w:szCs w:val="24"/>
        </w:rPr>
        <w:br/>
        <w:t xml:space="preserve">к постановлению администрации </w:t>
      </w:r>
      <w:r w:rsidR="00277FDF" w:rsidRPr="0015077F">
        <w:rPr>
          <w:sz w:val="24"/>
          <w:szCs w:val="24"/>
        </w:rPr>
        <w:t>МО «</w:t>
      </w:r>
      <w:proofErr w:type="spellStart"/>
      <w:r w:rsidR="00277FDF" w:rsidRPr="0015077F">
        <w:rPr>
          <w:sz w:val="24"/>
          <w:szCs w:val="24"/>
        </w:rPr>
        <w:t>Новонукутское</w:t>
      </w:r>
      <w:proofErr w:type="spellEnd"/>
      <w:r w:rsidR="00277FDF" w:rsidRPr="0015077F">
        <w:rPr>
          <w:sz w:val="24"/>
          <w:szCs w:val="24"/>
        </w:rPr>
        <w:t>» от 25.01.2024</w:t>
      </w:r>
      <w:r w:rsidR="0015077F" w:rsidRPr="0015077F">
        <w:rPr>
          <w:sz w:val="24"/>
          <w:szCs w:val="24"/>
        </w:rPr>
        <w:t xml:space="preserve"> </w:t>
      </w:r>
      <w:r w:rsidR="00277FDF" w:rsidRPr="0015077F">
        <w:rPr>
          <w:sz w:val="24"/>
          <w:szCs w:val="24"/>
        </w:rPr>
        <w:t>г. N</w:t>
      </w:r>
      <w:r w:rsidR="0015077F" w:rsidRPr="0015077F">
        <w:rPr>
          <w:sz w:val="24"/>
          <w:szCs w:val="24"/>
        </w:rPr>
        <w:t xml:space="preserve"> </w:t>
      </w:r>
      <w:r w:rsidR="00277FDF" w:rsidRPr="0015077F">
        <w:rPr>
          <w:sz w:val="24"/>
          <w:szCs w:val="24"/>
        </w:rPr>
        <w:t>9</w:t>
      </w:r>
      <w:r w:rsidRPr="0015077F">
        <w:rPr>
          <w:sz w:val="24"/>
          <w:szCs w:val="24"/>
        </w:rPr>
        <w:br/>
      </w:r>
    </w:p>
    <w:p w14:paraId="58DB843F" w14:textId="77777777" w:rsidR="003A501B" w:rsidRDefault="00D30F90" w:rsidP="003A501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5077F">
        <w:rPr>
          <w:b/>
          <w:bCs/>
        </w:rPr>
        <w:t>ПЕРЕЧЕНЬ ОБЪЕКТОВ</w:t>
      </w:r>
      <w:r w:rsidR="00563136" w:rsidRPr="0015077F">
        <w:rPr>
          <w:b/>
          <w:bCs/>
        </w:rPr>
        <w:t xml:space="preserve"> ТЕПЛОСНАБЖЕНИЯ</w:t>
      </w:r>
      <w:r w:rsidRPr="0015077F">
        <w:rPr>
          <w:b/>
          <w:bCs/>
        </w:rPr>
        <w:t xml:space="preserve">, В ОТНОШЕНИИ КОТОРЫХ ПЛАНИРУЕТСЯ ЗАКЛЮЧЕНИЕ </w:t>
      </w:r>
      <w:r w:rsidR="00277FDF" w:rsidRPr="0015077F">
        <w:rPr>
          <w:b/>
          <w:bCs/>
        </w:rPr>
        <w:t>КОНЦЕССИОННЫХ СОГЛАШЕНИЙ НА 2024</w:t>
      </w:r>
      <w:r w:rsidRPr="0015077F">
        <w:rPr>
          <w:b/>
          <w:bCs/>
        </w:rPr>
        <w:t xml:space="preserve"> ГОД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9356"/>
      </w:tblGrid>
      <w:tr w:rsidR="008E487B" w:rsidRPr="00572ACD" w14:paraId="78F57045" w14:textId="77777777" w:rsidTr="00C94398">
        <w:tc>
          <w:tcPr>
            <w:tcW w:w="817" w:type="dxa"/>
            <w:vAlign w:val="center"/>
          </w:tcPr>
          <w:p w14:paraId="786D5BF2" w14:textId="77777777" w:rsidR="008E487B" w:rsidRPr="00572ACD" w:rsidRDefault="008E487B" w:rsidP="008C3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356" w:type="dxa"/>
            <w:vAlign w:val="center"/>
          </w:tcPr>
          <w:p w14:paraId="166D44CF" w14:textId="77777777" w:rsidR="008E487B" w:rsidRPr="00572ACD" w:rsidRDefault="008E487B" w:rsidP="008E4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 и его технические характеристики</w:t>
            </w:r>
          </w:p>
        </w:tc>
      </w:tr>
      <w:tr w:rsidR="008E487B" w:rsidRPr="00572ACD" w14:paraId="670232F8" w14:textId="77777777" w:rsidTr="00C94398">
        <w:tc>
          <w:tcPr>
            <w:tcW w:w="817" w:type="dxa"/>
            <w:vAlign w:val="center"/>
          </w:tcPr>
          <w:p w14:paraId="7AE0F44F" w14:textId="77777777" w:rsidR="008E487B" w:rsidRPr="00572ACD" w:rsidRDefault="008E487B" w:rsidP="008C3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56" w:type="dxa"/>
            <w:vAlign w:val="center"/>
          </w:tcPr>
          <w:p w14:paraId="2309749C" w14:textId="77777777" w:rsidR="008E487B" w:rsidRPr="00572ACD" w:rsidRDefault="008E487B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Тепловые сети с кадастровым номером 85:04:000000:2578</w:t>
            </w:r>
            <w:r w:rsidR="008C3063" w:rsidRPr="00572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CB4C87" w14:textId="77777777" w:rsidR="008E487B" w:rsidRPr="00572ACD" w:rsidRDefault="008E487B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Стальные, в двухтрубном исполнении, общей протяженностью 684 м. диаметром 70 мм</w:t>
            </w:r>
            <w:r w:rsidR="008C3063" w:rsidRPr="00572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43B84C" w14:textId="77777777" w:rsidR="008C3063" w:rsidRPr="00572ACD" w:rsidRDefault="00C94398" w:rsidP="00C94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2015 г.</w:t>
            </w:r>
          </w:p>
        </w:tc>
      </w:tr>
      <w:tr w:rsidR="008E487B" w:rsidRPr="00572ACD" w14:paraId="6A994539" w14:textId="77777777" w:rsidTr="00C94398">
        <w:tc>
          <w:tcPr>
            <w:tcW w:w="817" w:type="dxa"/>
            <w:vAlign w:val="center"/>
          </w:tcPr>
          <w:p w14:paraId="5A6A3B7E" w14:textId="77777777" w:rsidR="008E487B" w:rsidRPr="00572ACD" w:rsidRDefault="008E487B" w:rsidP="008C3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56" w:type="dxa"/>
            <w:vAlign w:val="center"/>
          </w:tcPr>
          <w:p w14:paraId="38794417" w14:textId="77777777" w:rsidR="008E487B" w:rsidRPr="00572ACD" w:rsidRDefault="008E487B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Теплов</w:t>
            </w:r>
            <w:r w:rsidR="00E034BB">
              <w:rPr>
                <w:rFonts w:ascii="Times New Roman" w:hAnsi="Times New Roman" w:cs="Times New Roman"/>
                <w:sz w:val="20"/>
                <w:szCs w:val="20"/>
              </w:rPr>
              <w:t xml:space="preserve">ая сеть 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85:04:000000:2649</w:t>
            </w:r>
            <w:r w:rsidR="008C3063" w:rsidRPr="00572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35EEBD" w14:textId="77777777"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Стальные, в двухтрубном исполнении, общей протяженностью 2 958,0 м., их них:</w:t>
            </w:r>
          </w:p>
          <w:p w14:paraId="73148DF7" w14:textId="77777777"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25 мм – 42 м.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973D9B" w14:textId="77777777"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диаметром 50 мм – 426 м., </w:t>
            </w:r>
          </w:p>
          <w:p w14:paraId="23234D56" w14:textId="77777777"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диаметром 70 мм – 400 м.,   </w:t>
            </w:r>
          </w:p>
          <w:p w14:paraId="1C5A909F" w14:textId="77777777"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80 мм – 77 м.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6AD5F6" w14:textId="77777777"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100 мм – 1000 м.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9F3307" w14:textId="77777777"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150 мм – 579 м.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758CA0" w14:textId="77777777" w:rsidR="008E487B" w:rsidRPr="00572ACD" w:rsidRDefault="008E487B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20 мм – 434 м.</w:t>
            </w:r>
          </w:p>
          <w:p w14:paraId="18A0C459" w14:textId="77777777" w:rsidR="00C94398" w:rsidRPr="00572ACD" w:rsidRDefault="00C94398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– 1959 г.</w:t>
            </w:r>
          </w:p>
        </w:tc>
      </w:tr>
      <w:tr w:rsidR="008E487B" w:rsidRPr="00572ACD" w14:paraId="68E1574C" w14:textId="77777777" w:rsidTr="00C94398">
        <w:tc>
          <w:tcPr>
            <w:tcW w:w="817" w:type="dxa"/>
            <w:vAlign w:val="center"/>
          </w:tcPr>
          <w:p w14:paraId="15019312" w14:textId="77777777" w:rsidR="008E487B" w:rsidRPr="00572ACD" w:rsidRDefault="008E487B" w:rsidP="008C3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356" w:type="dxa"/>
            <w:vAlign w:val="center"/>
          </w:tcPr>
          <w:p w14:paraId="7873DA93" w14:textId="77777777" w:rsidR="00C94398" w:rsidRPr="00572ACD" w:rsidRDefault="008E487B" w:rsidP="00C94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-модульная </w:t>
            </w:r>
            <w:proofErr w:type="gram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E034BB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E034BB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85:04:040102:753</w:t>
            </w:r>
            <w:r w:rsidR="00E03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площадью 144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F952CB8" w14:textId="77777777" w:rsidR="008C3063" w:rsidRPr="00572ACD" w:rsidRDefault="00C94398" w:rsidP="00C94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2014 г.</w:t>
            </w:r>
          </w:p>
        </w:tc>
      </w:tr>
      <w:tr w:rsidR="00280411" w:rsidRPr="00572ACD" w14:paraId="7B714FF9" w14:textId="77777777" w:rsidTr="00C94398">
        <w:tc>
          <w:tcPr>
            <w:tcW w:w="817" w:type="dxa"/>
            <w:vAlign w:val="center"/>
          </w:tcPr>
          <w:p w14:paraId="27DEF140" w14:textId="77777777" w:rsidR="00280411" w:rsidRPr="00572ACD" w:rsidRDefault="00280411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356" w:type="dxa"/>
            <w:vAlign w:val="center"/>
          </w:tcPr>
          <w:p w14:paraId="2ED9FAA5" w14:textId="77777777"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-модульной котельной:</w:t>
            </w:r>
          </w:p>
        </w:tc>
      </w:tr>
      <w:tr w:rsidR="00280411" w:rsidRPr="00572ACD" w14:paraId="5B042D5F" w14:textId="77777777" w:rsidTr="00C94398">
        <w:tc>
          <w:tcPr>
            <w:tcW w:w="817" w:type="dxa"/>
            <w:vAlign w:val="center"/>
          </w:tcPr>
          <w:p w14:paraId="451600F6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9356" w:type="dxa"/>
            <w:vAlign w:val="center"/>
          </w:tcPr>
          <w:p w14:paraId="782FC0CB" w14:textId="77777777"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Котел </w:t>
            </w: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– 1,86, </w:t>
            </w:r>
            <w:proofErr w:type="gram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угольный,  топка</w:t>
            </w:r>
            <w:proofErr w:type="gram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ТШПм-2,32 (3 шт.)</w:t>
            </w:r>
          </w:p>
        </w:tc>
      </w:tr>
      <w:tr w:rsidR="00280411" w:rsidRPr="00572ACD" w14:paraId="1817B6FC" w14:textId="77777777" w:rsidTr="00C94398">
        <w:tc>
          <w:tcPr>
            <w:tcW w:w="817" w:type="dxa"/>
            <w:vAlign w:val="center"/>
          </w:tcPr>
          <w:p w14:paraId="4A4D78A4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9356" w:type="dxa"/>
            <w:vAlign w:val="center"/>
          </w:tcPr>
          <w:p w14:paraId="191A1155" w14:textId="77777777"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Золоуловитель ЗУ – 1 (3 шт.)</w:t>
            </w:r>
          </w:p>
        </w:tc>
      </w:tr>
      <w:tr w:rsidR="00280411" w:rsidRPr="00572ACD" w14:paraId="1F868BBA" w14:textId="77777777" w:rsidTr="00C94398">
        <w:tc>
          <w:tcPr>
            <w:tcW w:w="817" w:type="dxa"/>
            <w:vAlign w:val="center"/>
          </w:tcPr>
          <w:p w14:paraId="60D39180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9356" w:type="dxa"/>
            <w:vAlign w:val="center"/>
          </w:tcPr>
          <w:p w14:paraId="2F81BEEE" w14:textId="77777777"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Дымосос ДН – 8/1500 (3 шт.)</w:t>
            </w:r>
          </w:p>
        </w:tc>
      </w:tr>
      <w:tr w:rsidR="00280411" w:rsidRPr="00572ACD" w14:paraId="67FB0AF4" w14:textId="77777777" w:rsidTr="00C94398">
        <w:tc>
          <w:tcPr>
            <w:tcW w:w="817" w:type="dxa"/>
            <w:vAlign w:val="center"/>
          </w:tcPr>
          <w:p w14:paraId="07AB1B31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9356" w:type="dxa"/>
            <w:vAlign w:val="center"/>
          </w:tcPr>
          <w:p w14:paraId="4A3ED841" w14:textId="77777777"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Вентилятор дутьевой ВД-2,8/1500 (3 шт.)</w:t>
            </w:r>
          </w:p>
        </w:tc>
      </w:tr>
      <w:tr w:rsidR="00280411" w:rsidRPr="00572ACD" w14:paraId="68E05CB3" w14:textId="77777777" w:rsidTr="00C94398">
        <w:tc>
          <w:tcPr>
            <w:tcW w:w="817" w:type="dxa"/>
            <w:vAlign w:val="center"/>
          </w:tcPr>
          <w:p w14:paraId="24E02E93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9356" w:type="dxa"/>
            <w:vAlign w:val="center"/>
          </w:tcPr>
          <w:p w14:paraId="47678183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Труба дымовая Н – 25 м, диаметр 630*12мм ТД 600/24</w:t>
            </w:r>
          </w:p>
        </w:tc>
      </w:tr>
      <w:tr w:rsidR="00280411" w:rsidRPr="00572ACD" w14:paraId="6E4CC14E" w14:textId="77777777" w:rsidTr="00C94398">
        <w:tc>
          <w:tcPr>
            <w:tcW w:w="817" w:type="dxa"/>
            <w:vAlign w:val="center"/>
          </w:tcPr>
          <w:p w14:paraId="02511E44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9356" w:type="dxa"/>
            <w:vAlign w:val="center"/>
          </w:tcPr>
          <w:p w14:paraId="7D02C501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Насос HWJ204 50L EM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подпиточный, котловой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</w:tr>
      <w:tr w:rsidR="00280411" w:rsidRPr="00572ACD" w14:paraId="70CDB018" w14:textId="77777777" w:rsidTr="00C94398">
        <w:tc>
          <w:tcPr>
            <w:tcW w:w="817" w:type="dxa"/>
            <w:vAlign w:val="center"/>
          </w:tcPr>
          <w:p w14:paraId="11A0CD8B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9356" w:type="dxa"/>
            <w:vAlign w:val="center"/>
          </w:tcPr>
          <w:p w14:paraId="60F9F8E1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Насос IL32/150 – 2.2/2 подпиточный ХВС сетевой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</w:tr>
      <w:tr w:rsidR="00280411" w:rsidRPr="00572ACD" w14:paraId="0A9B4D01" w14:textId="77777777" w:rsidTr="00C94398">
        <w:tc>
          <w:tcPr>
            <w:tcW w:w="817" w:type="dxa"/>
            <w:vAlign w:val="center"/>
          </w:tcPr>
          <w:p w14:paraId="1DE97930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9356" w:type="dxa"/>
            <w:vAlign w:val="center"/>
          </w:tcPr>
          <w:p w14:paraId="20DAF2A4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Насос IL 80/160 – 11/2 циркуляционный котлового контура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(3 шт.)</w:t>
            </w:r>
          </w:p>
        </w:tc>
      </w:tr>
      <w:tr w:rsidR="00280411" w:rsidRPr="00572ACD" w14:paraId="2E42FC82" w14:textId="77777777" w:rsidTr="00C94398">
        <w:tc>
          <w:tcPr>
            <w:tcW w:w="817" w:type="dxa"/>
            <w:vAlign w:val="center"/>
          </w:tcPr>
          <w:p w14:paraId="02E5E786" w14:textId="77777777"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3.1.9.</w:t>
            </w:r>
          </w:p>
        </w:tc>
        <w:tc>
          <w:tcPr>
            <w:tcW w:w="9356" w:type="dxa"/>
            <w:vAlign w:val="center"/>
          </w:tcPr>
          <w:p w14:paraId="48EFB015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Насос IL 100/200 – 37/2 сетевой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</w:tc>
      </w:tr>
      <w:tr w:rsidR="00280411" w:rsidRPr="00572ACD" w14:paraId="04C928AA" w14:textId="77777777" w:rsidTr="00C94398">
        <w:tc>
          <w:tcPr>
            <w:tcW w:w="817" w:type="dxa"/>
            <w:vAlign w:val="center"/>
          </w:tcPr>
          <w:p w14:paraId="5ADDE0C4" w14:textId="77777777"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3.1.10.</w:t>
            </w:r>
          </w:p>
        </w:tc>
        <w:tc>
          <w:tcPr>
            <w:tcW w:w="9356" w:type="dxa"/>
            <w:vAlign w:val="center"/>
          </w:tcPr>
          <w:p w14:paraId="0D049B5E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Бак мембранный </w:t>
            </w: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VaremMaxivarem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расширительный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(3 шт.)</w:t>
            </w:r>
          </w:p>
        </w:tc>
      </w:tr>
      <w:tr w:rsidR="00280411" w:rsidRPr="00572ACD" w14:paraId="1702C21F" w14:textId="77777777" w:rsidTr="00C94398">
        <w:tc>
          <w:tcPr>
            <w:tcW w:w="817" w:type="dxa"/>
            <w:vAlign w:val="center"/>
          </w:tcPr>
          <w:p w14:paraId="3429A81F" w14:textId="77777777"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3.1.11.</w:t>
            </w:r>
          </w:p>
        </w:tc>
        <w:tc>
          <w:tcPr>
            <w:tcW w:w="9356" w:type="dxa"/>
            <w:vAlign w:val="center"/>
          </w:tcPr>
          <w:p w14:paraId="3D23871A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Бак запаса холодной воды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– 2 </w:t>
            </w: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</w:tr>
      <w:tr w:rsidR="00280411" w:rsidRPr="00572ACD" w14:paraId="35F110ED" w14:textId="77777777" w:rsidTr="00C94398">
        <w:tc>
          <w:tcPr>
            <w:tcW w:w="817" w:type="dxa"/>
            <w:vAlign w:val="center"/>
          </w:tcPr>
          <w:p w14:paraId="5FDDD249" w14:textId="77777777"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3.1.12.</w:t>
            </w:r>
          </w:p>
        </w:tc>
        <w:tc>
          <w:tcPr>
            <w:tcW w:w="9356" w:type="dxa"/>
            <w:vAlign w:val="center"/>
          </w:tcPr>
          <w:p w14:paraId="5BD92F1B" w14:textId="77777777" w:rsidR="00280411" w:rsidRPr="00572ACD" w:rsidRDefault="00280411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Фильтр </w:t>
            </w: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1,6 (16) МПа (кгс/см2) 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ФМФ – 150 2 шт.</w:t>
            </w:r>
            <w:proofErr w:type="gramStart"/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>ФМФ – 80 1 шт.)</w:t>
            </w:r>
          </w:p>
        </w:tc>
      </w:tr>
      <w:tr w:rsidR="00280411" w:rsidRPr="00572ACD" w14:paraId="0B8B489E" w14:textId="77777777" w:rsidTr="00C94398">
        <w:tc>
          <w:tcPr>
            <w:tcW w:w="817" w:type="dxa"/>
            <w:vAlign w:val="center"/>
          </w:tcPr>
          <w:p w14:paraId="7C232012" w14:textId="77777777"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</w:t>
            </w:r>
          </w:p>
        </w:tc>
        <w:tc>
          <w:tcPr>
            <w:tcW w:w="9356" w:type="dxa"/>
            <w:vAlign w:val="center"/>
          </w:tcPr>
          <w:p w14:paraId="6A9259C8" w14:textId="77777777" w:rsidR="00280411" w:rsidRPr="00572ACD" w:rsidRDefault="00280411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Транспортёр углеподачи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внутренний в комплекте ТСЦ – 12,5,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лина цепи – 20 м</w:t>
            </w:r>
          </w:p>
        </w:tc>
      </w:tr>
      <w:tr w:rsidR="00280411" w:rsidRPr="00572ACD" w14:paraId="7A2FB2C6" w14:textId="77777777" w:rsidTr="00C94398">
        <w:tc>
          <w:tcPr>
            <w:tcW w:w="817" w:type="dxa"/>
            <w:vAlign w:val="center"/>
          </w:tcPr>
          <w:p w14:paraId="796D8BA5" w14:textId="77777777"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3.1.14.</w:t>
            </w:r>
          </w:p>
        </w:tc>
        <w:tc>
          <w:tcPr>
            <w:tcW w:w="9356" w:type="dxa"/>
            <w:vAlign w:val="center"/>
          </w:tcPr>
          <w:p w14:paraId="7A932642" w14:textId="77777777" w:rsidR="00280411" w:rsidRPr="00572ACD" w:rsidRDefault="00280411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Транспортёр углеподачи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наружный в комплекте ТСЦ – 12,5,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лина цепи – 32 м</w:t>
            </w:r>
          </w:p>
        </w:tc>
      </w:tr>
      <w:tr w:rsidR="00280411" w:rsidRPr="00572ACD" w14:paraId="08E571E3" w14:textId="77777777" w:rsidTr="00C94398">
        <w:tc>
          <w:tcPr>
            <w:tcW w:w="817" w:type="dxa"/>
            <w:vAlign w:val="center"/>
          </w:tcPr>
          <w:p w14:paraId="12EA5F6D" w14:textId="77777777"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3.1.15.</w:t>
            </w:r>
          </w:p>
        </w:tc>
        <w:tc>
          <w:tcPr>
            <w:tcW w:w="9356" w:type="dxa"/>
            <w:vAlign w:val="center"/>
          </w:tcPr>
          <w:p w14:paraId="445B9810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Транспортер ШЗУ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длина цепи – 42 м</w:t>
            </w:r>
          </w:p>
        </w:tc>
      </w:tr>
      <w:tr w:rsidR="00280411" w:rsidRPr="00572ACD" w14:paraId="3CD3EA40" w14:textId="77777777" w:rsidTr="00C94398">
        <w:tc>
          <w:tcPr>
            <w:tcW w:w="817" w:type="dxa"/>
            <w:vAlign w:val="center"/>
          </w:tcPr>
          <w:p w14:paraId="654EBD4C" w14:textId="77777777"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3.1.16.</w:t>
            </w:r>
          </w:p>
        </w:tc>
        <w:tc>
          <w:tcPr>
            <w:tcW w:w="9356" w:type="dxa"/>
            <w:vAlign w:val="center"/>
          </w:tcPr>
          <w:p w14:paraId="18C0F06B" w14:textId="77777777"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Накопительный бункер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V – 10 м3 с эстакадой ШЗУ</w:t>
            </w:r>
          </w:p>
        </w:tc>
      </w:tr>
      <w:tr w:rsidR="00C94398" w:rsidRPr="00572ACD" w14:paraId="33F89BA9" w14:textId="77777777" w:rsidTr="00C94398">
        <w:tc>
          <w:tcPr>
            <w:tcW w:w="817" w:type="dxa"/>
            <w:vAlign w:val="center"/>
          </w:tcPr>
          <w:p w14:paraId="28CE67A0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3.1.17.</w:t>
            </w:r>
          </w:p>
        </w:tc>
        <w:tc>
          <w:tcPr>
            <w:tcW w:w="9356" w:type="dxa"/>
            <w:vAlign w:val="center"/>
          </w:tcPr>
          <w:p w14:paraId="116A3ED1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Накопительный бункер</w:t>
            </w:r>
            <w:r w:rsidRPr="00572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90F74" w:rsidRPr="00E034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4BB">
              <w:rPr>
                <w:rFonts w:ascii="Times New Roman" w:hAnsi="Times New Roman" w:cs="Times New Roman"/>
                <w:sz w:val="20"/>
                <w:szCs w:val="20"/>
              </w:rPr>
              <w:t>гольный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, уличный</w:t>
            </w:r>
          </w:p>
        </w:tc>
      </w:tr>
      <w:tr w:rsidR="00C94398" w:rsidRPr="00572ACD" w14:paraId="0C85689E" w14:textId="77777777" w:rsidTr="00C94398">
        <w:tc>
          <w:tcPr>
            <w:tcW w:w="817" w:type="dxa"/>
            <w:vAlign w:val="center"/>
          </w:tcPr>
          <w:p w14:paraId="63788406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3.1.18.</w:t>
            </w:r>
          </w:p>
        </w:tc>
        <w:tc>
          <w:tcPr>
            <w:tcW w:w="9356" w:type="dxa"/>
            <w:vAlign w:val="center"/>
          </w:tcPr>
          <w:p w14:paraId="216DCE05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Теплообменник пластинчатый разборный NT 100 XHV/B – 16/123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(3 шт.)</w:t>
            </w:r>
          </w:p>
        </w:tc>
      </w:tr>
      <w:tr w:rsidR="00C94398" w:rsidRPr="00572ACD" w14:paraId="057636E6" w14:textId="77777777" w:rsidTr="00C94398">
        <w:tc>
          <w:tcPr>
            <w:tcW w:w="817" w:type="dxa"/>
            <w:vAlign w:val="center"/>
          </w:tcPr>
          <w:p w14:paraId="750B1DDB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3.1.19.</w:t>
            </w:r>
          </w:p>
        </w:tc>
        <w:tc>
          <w:tcPr>
            <w:tcW w:w="9356" w:type="dxa"/>
            <w:vAlign w:val="center"/>
          </w:tcPr>
          <w:p w14:paraId="46855E0F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Воздухоотводчик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автоматический ДУ-15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(4 шт.)  </w:t>
            </w:r>
          </w:p>
        </w:tc>
      </w:tr>
      <w:tr w:rsidR="00C94398" w:rsidRPr="00572ACD" w14:paraId="03893157" w14:textId="77777777" w:rsidTr="00C94398">
        <w:tc>
          <w:tcPr>
            <w:tcW w:w="817" w:type="dxa"/>
            <w:vAlign w:val="center"/>
          </w:tcPr>
          <w:p w14:paraId="2324DA0B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3.1.20.</w:t>
            </w:r>
          </w:p>
        </w:tc>
        <w:tc>
          <w:tcPr>
            <w:tcW w:w="9356" w:type="dxa"/>
            <w:vAlign w:val="center"/>
          </w:tcPr>
          <w:p w14:paraId="57CD8C38" w14:textId="77777777"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Шкаф распределительный силовой котельной ВРУ-0,38 </w:t>
            </w:r>
            <w:proofErr w:type="spellStart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14:paraId="4829452C" w14:textId="77777777" w:rsidTr="00C94398">
        <w:tc>
          <w:tcPr>
            <w:tcW w:w="817" w:type="dxa"/>
            <w:vAlign w:val="center"/>
          </w:tcPr>
          <w:p w14:paraId="413686C9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3.1.21.</w:t>
            </w:r>
          </w:p>
        </w:tc>
        <w:tc>
          <w:tcPr>
            <w:tcW w:w="9356" w:type="dxa"/>
            <w:vAlign w:val="center"/>
          </w:tcPr>
          <w:p w14:paraId="63DD9EFD" w14:textId="77777777"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Щит управления подпиточными насосами сетевого контура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SK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-712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14:paraId="07F3B6A4" w14:textId="77777777" w:rsidTr="00C94398">
        <w:tc>
          <w:tcPr>
            <w:tcW w:w="817" w:type="dxa"/>
            <w:vAlign w:val="center"/>
          </w:tcPr>
          <w:p w14:paraId="724F8D16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3.1.22.</w:t>
            </w:r>
          </w:p>
        </w:tc>
        <w:tc>
          <w:tcPr>
            <w:tcW w:w="9356" w:type="dxa"/>
            <w:vAlign w:val="center"/>
          </w:tcPr>
          <w:p w14:paraId="70E4789B" w14:textId="77777777"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Щит управления циркуляционными насосами (котловой контур)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SK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-712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 шт.</w:t>
            </w:r>
            <w:proofErr w:type="gramEnd"/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14:paraId="43C18E9F" w14:textId="77777777" w:rsidTr="00C94398">
        <w:tc>
          <w:tcPr>
            <w:tcW w:w="817" w:type="dxa"/>
            <w:vAlign w:val="center"/>
          </w:tcPr>
          <w:p w14:paraId="2BB26D73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3.1.23.</w:t>
            </w:r>
          </w:p>
        </w:tc>
        <w:tc>
          <w:tcPr>
            <w:tcW w:w="9356" w:type="dxa"/>
            <w:vAlign w:val="center"/>
          </w:tcPr>
          <w:p w14:paraId="771D8D45" w14:textId="77777777"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Щит управления сетевыми насосами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SK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-712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14:paraId="2C417A61" w14:textId="77777777" w:rsidTr="00C94398">
        <w:tc>
          <w:tcPr>
            <w:tcW w:w="817" w:type="dxa"/>
            <w:vAlign w:val="center"/>
          </w:tcPr>
          <w:p w14:paraId="73893BA8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3.1.24.</w:t>
            </w:r>
          </w:p>
        </w:tc>
        <w:tc>
          <w:tcPr>
            <w:tcW w:w="9356" w:type="dxa"/>
            <w:vAlign w:val="center"/>
          </w:tcPr>
          <w:p w14:paraId="72C28A53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Щит управления дымососами ЯУД 3*30 кВт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 шт.)</w:t>
            </w:r>
          </w:p>
        </w:tc>
      </w:tr>
      <w:tr w:rsidR="00C94398" w:rsidRPr="00572ACD" w14:paraId="21AF5863" w14:textId="77777777" w:rsidTr="00C94398">
        <w:tc>
          <w:tcPr>
            <w:tcW w:w="817" w:type="dxa"/>
            <w:vAlign w:val="center"/>
          </w:tcPr>
          <w:p w14:paraId="6700A830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3.1.25.</w:t>
            </w:r>
          </w:p>
        </w:tc>
        <w:tc>
          <w:tcPr>
            <w:tcW w:w="9356" w:type="dxa"/>
            <w:vAlign w:val="center"/>
          </w:tcPr>
          <w:p w14:paraId="1F41282F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Щит управления транспортёром ШЗУ ЯУД 1*7,5кВт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 шт.)</w:t>
            </w:r>
          </w:p>
        </w:tc>
      </w:tr>
      <w:tr w:rsidR="00C94398" w:rsidRPr="00572ACD" w14:paraId="40E1549D" w14:textId="77777777" w:rsidTr="00C94398">
        <w:tc>
          <w:tcPr>
            <w:tcW w:w="817" w:type="dxa"/>
            <w:vAlign w:val="center"/>
          </w:tcPr>
          <w:p w14:paraId="5EDE821D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3.1.26.</w:t>
            </w:r>
          </w:p>
        </w:tc>
        <w:tc>
          <w:tcPr>
            <w:tcW w:w="9356" w:type="dxa"/>
            <w:vAlign w:val="center"/>
          </w:tcPr>
          <w:p w14:paraId="19327C90" w14:textId="77777777"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Щит освещения котельной ЩО-12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14:paraId="4FCF20C6" w14:textId="77777777" w:rsidTr="00C94398">
        <w:tc>
          <w:tcPr>
            <w:tcW w:w="817" w:type="dxa"/>
            <w:vAlign w:val="center"/>
          </w:tcPr>
          <w:p w14:paraId="1F77DCA2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3.1.27.</w:t>
            </w:r>
          </w:p>
        </w:tc>
        <w:tc>
          <w:tcPr>
            <w:tcW w:w="9356" w:type="dxa"/>
            <w:vAlign w:val="center"/>
          </w:tcPr>
          <w:p w14:paraId="54580546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Щит управления транспортёром углеподачи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ЯУД 2*7,5кВт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(2 шт.)  </w:t>
            </w:r>
          </w:p>
        </w:tc>
      </w:tr>
      <w:tr w:rsidR="00C94398" w:rsidRPr="00572ACD" w14:paraId="5FBE98AB" w14:textId="77777777" w:rsidTr="00C94398">
        <w:tc>
          <w:tcPr>
            <w:tcW w:w="817" w:type="dxa"/>
            <w:vAlign w:val="center"/>
          </w:tcPr>
          <w:p w14:paraId="58293DAB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3.1.28.</w:t>
            </w:r>
          </w:p>
        </w:tc>
        <w:tc>
          <w:tcPr>
            <w:tcW w:w="9356" w:type="dxa"/>
            <w:vAlign w:val="center"/>
          </w:tcPr>
          <w:p w14:paraId="412FBEFC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Шкаф вводной ВРУ, </w:t>
            </w:r>
            <w:proofErr w:type="gramStart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ПКУ  Руст</w:t>
            </w:r>
            <w:proofErr w:type="gramEnd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-180 кВт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 шт.)</w:t>
            </w:r>
          </w:p>
        </w:tc>
      </w:tr>
      <w:tr w:rsidR="00C94398" w:rsidRPr="00572ACD" w14:paraId="1B83F78A" w14:textId="77777777" w:rsidTr="00C94398">
        <w:tc>
          <w:tcPr>
            <w:tcW w:w="817" w:type="dxa"/>
            <w:vAlign w:val="center"/>
          </w:tcPr>
          <w:p w14:paraId="2DF3D122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3.1.29.</w:t>
            </w:r>
          </w:p>
        </w:tc>
        <w:tc>
          <w:tcPr>
            <w:tcW w:w="9356" w:type="dxa"/>
            <w:vAlign w:val="center"/>
          </w:tcPr>
          <w:p w14:paraId="7DAAC63C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Частотный преобразователь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VLTDANFOS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11 кВт (котловой)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(3 шт.)  </w:t>
            </w:r>
          </w:p>
        </w:tc>
      </w:tr>
      <w:tr w:rsidR="00C94398" w:rsidRPr="00572ACD" w14:paraId="5E4F80B7" w14:textId="77777777" w:rsidTr="00C94398">
        <w:tc>
          <w:tcPr>
            <w:tcW w:w="817" w:type="dxa"/>
            <w:vAlign w:val="center"/>
          </w:tcPr>
          <w:p w14:paraId="30BC39D5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3.1.30.</w:t>
            </w:r>
          </w:p>
        </w:tc>
        <w:tc>
          <w:tcPr>
            <w:tcW w:w="9356" w:type="dxa"/>
            <w:vAlign w:val="center"/>
          </w:tcPr>
          <w:p w14:paraId="40036BE8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Частотный преобразователь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VLTDANFOS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37 кВт (сетевой)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(4 шт.)</w:t>
            </w:r>
          </w:p>
        </w:tc>
      </w:tr>
      <w:tr w:rsidR="00C94398" w:rsidRPr="00572ACD" w14:paraId="7A56EEEF" w14:textId="77777777" w:rsidTr="00C94398">
        <w:tc>
          <w:tcPr>
            <w:tcW w:w="817" w:type="dxa"/>
            <w:vAlign w:val="center"/>
          </w:tcPr>
          <w:p w14:paraId="2B09D9BA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3.1.31.</w:t>
            </w:r>
          </w:p>
        </w:tc>
        <w:tc>
          <w:tcPr>
            <w:tcW w:w="9356" w:type="dxa"/>
            <w:vAlign w:val="center"/>
          </w:tcPr>
          <w:p w14:paraId="33F287F7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Универсальный блок защиты электродвигателей УБЗ-302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(3 шт.)</w:t>
            </w:r>
          </w:p>
        </w:tc>
      </w:tr>
      <w:tr w:rsidR="00C94398" w:rsidRPr="00572ACD" w14:paraId="404157A2" w14:textId="77777777" w:rsidTr="00C94398">
        <w:tc>
          <w:tcPr>
            <w:tcW w:w="817" w:type="dxa"/>
            <w:vAlign w:val="center"/>
          </w:tcPr>
          <w:p w14:paraId="74194FB7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3.1.32.</w:t>
            </w:r>
          </w:p>
        </w:tc>
        <w:tc>
          <w:tcPr>
            <w:tcW w:w="9356" w:type="dxa"/>
            <w:vAlign w:val="center"/>
          </w:tcPr>
          <w:p w14:paraId="0A141A4B" w14:textId="77777777"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Переключатель-разъединительВД1-3751 </w:t>
            </w:r>
            <w:proofErr w:type="gramStart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  400</w:t>
            </w:r>
            <w:proofErr w:type="gramEnd"/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 шт.)</w:t>
            </w:r>
          </w:p>
        </w:tc>
      </w:tr>
      <w:tr w:rsidR="00C94398" w:rsidRPr="00572ACD" w14:paraId="4EF15334" w14:textId="77777777" w:rsidTr="00C94398">
        <w:tc>
          <w:tcPr>
            <w:tcW w:w="817" w:type="dxa"/>
            <w:vAlign w:val="center"/>
          </w:tcPr>
          <w:p w14:paraId="25CBB805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3.1.33.</w:t>
            </w:r>
          </w:p>
        </w:tc>
        <w:tc>
          <w:tcPr>
            <w:tcW w:w="9356" w:type="dxa"/>
            <w:vAlign w:val="center"/>
          </w:tcPr>
          <w:p w14:paraId="135F6D50" w14:textId="77777777" w:rsidR="00C94398" w:rsidRPr="00572ACD" w:rsidRDefault="00190F74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Провод СИП-4 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4х95мм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260 м.</w:t>
            </w:r>
          </w:p>
        </w:tc>
      </w:tr>
      <w:tr w:rsidR="00C94398" w:rsidRPr="00572ACD" w14:paraId="2089E574" w14:textId="77777777" w:rsidTr="00C94398">
        <w:tc>
          <w:tcPr>
            <w:tcW w:w="817" w:type="dxa"/>
            <w:vAlign w:val="center"/>
          </w:tcPr>
          <w:p w14:paraId="1B11D420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3.1.34.</w:t>
            </w:r>
          </w:p>
        </w:tc>
        <w:tc>
          <w:tcPr>
            <w:tcW w:w="9356" w:type="dxa"/>
            <w:vAlign w:val="center"/>
          </w:tcPr>
          <w:p w14:paraId="16038820" w14:textId="77777777" w:rsidR="00C94398" w:rsidRPr="00572ACD" w:rsidRDefault="00C94398" w:rsidP="00190F7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Кабель ВВГ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3х1,5 мм 210 м.,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3х2,5 мм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 м, 3х4 мм 240 м, 4х4 мм255 м, 4х6 мм 245 м.</w:t>
            </w:r>
          </w:p>
        </w:tc>
      </w:tr>
      <w:tr w:rsidR="00C94398" w:rsidRPr="00572ACD" w14:paraId="1F4A2AA6" w14:textId="77777777" w:rsidTr="00C94398">
        <w:tc>
          <w:tcPr>
            <w:tcW w:w="817" w:type="dxa"/>
            <w:vAlign w:val="center"/>
          </w:tcPr>
          <w:p w14:paraId="653464F6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3.1.35.</w:t>
            </w:r>
          </w:p>
        </w:tc>
        <w:tc>
          <w:tcPr>
            <w:tcW w:w="9356" w:type="dxa"/>
            <w:vAlign w:val="center"/>
          </w:tcPr>
          <w:p w14:paraId="261218B2" w14:textId="77777777" w:rsidR="00C94398" w:rsidRPr="00572ACD" w:rsidRDefault="00C94398" w:rsidP="005B0D0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Кабель КГ-ХЛ 4х10 мм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 м.</w:t>
            </w:r>
          </w:p>
        </w:tc>
      </w:tr>
      <w:tr w:rsidR="00C94398" w:rsidRPr="00572ACD" w14:paraId="19C93664" w14:textId="77777777" w:rsidTr="00C94398">
        <w:tc>
          <w:tcPr>
            <w:tcW w:w="817" w:type="dxa"/>
            <w:vAlign w:val="center"/>
          </w:tcPr>
          <w:p w14:paraId="7B52EECE" w14:textId="77777777"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3.1.36.</w:t>
            </w:r>
          </w:p>
        </w:tc>
        <w:tc>
          <w:tcPr>
            <w:tcW w:w="9356" w:type="dxa"/>
            <w:vAlign w:val="center"/>
          </w:tcPr>
          <w:p w14:paraId="37A04022" w14:textId="77777777" w:rsidR="00C94398" w:rsidRPr="00572ACD" w:rsidRDefault="00C94398" w:rsidP="005B0D0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Душевая кабина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(1 шт.)</w:t>
            </w:r>
            <w:r w:rsidR="00E034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м</w:t>
            </w:r>
            <w:r w:rsidR="00E034BB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ойка (1 шт.)</w:t>
            </w:r>
            <w:r w:rsidR="00E034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</w:t>
            </w:r>
            <w:r w:rsidR="00E034BB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омпакт-унитаз</w:t>
            </w:r>
            <w:r w:rsidR="00E034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034BB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 шт.)</w:t>
            </w:r>
          </w:p>
        </w:tc>
      </w:tr>
      <w:tr w:rsidR="00E034BB" w:rsidRPr="00572ACD" w14:paraId="696609E9" w14:textId="77777777" w:rsidTr="00C94398">
        <w:tc>
          <w:tcPr>
            <w:tcW w:w="817" w:type="dxa"/>
            <w:vAlign w:val="center"/>
          </w:tcPr>
          <w:p w14:paraId="57384C3B" w14:textId="77777777" w:rsidR="00E034BB" w:rsidRPr="00572ACD" w:rsidRDefault="00E034BB" w:rsidP="00E0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3.1.37.</w:t>
            </w:r>
          </w:p>
        </w:tc>
        <w:tc>
          <w:tcPr>
            <w:tcW w:w="9356" w:type="dxa"/>
            <w:vAlign w:val="center"/>
          </w:tcPr>
          <w:p w14:paraId="25D14C3A" w14:textId="77777777" w:rsidR="00E034BB" w:rsidRPr="00572ACD" w:rsidRDefault="00E034BB" w:rsidP="00E034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Дизельная электростанция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200 кВт МОТО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АД 200- Т400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 шт.)</w:t>
            </w:r>
          </w:p>
        </w:tc>
      </w:tr>
      <w:tr w:rsidR="00E034BB" w:rsidRPr="00572ACD" w14:paraId="353FC7AE" w14:textId="77777777" w:rsidTr="00C94398">
        <w:tc>
          <w:tcPr>
            <w:tcW w:w="817" w:type="dxa"/>
            <w:vAlign w:val="center"/>
          </w:tcPr>
          <w:p w14:paraId="0A971C5E" w14:textId="77777777" w:rsidR="00E034BB" w:rsidRPr="00572ACD" w:rsidRDefault="00E034BB" w:rsidP="00E0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3.1.38.</w:t>
            </w:r>
          </w:p>
        </w:tc>
        <w:tc>
          <w:tcPr>
            <w:tcW w:w="9356" w:type="dxa"/>
            <w:vAlign w:val="center"/>
          </w:tcPr>
          <w:p w14:paraId="62280B20" w14:textId="77777777" w:rsidR="00E034BB" w:rsidRPr="00572ACD" w:rsidRDefault="00E034BB" w:rsidP="00E034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ПУ ТЭ (теплосчётчик) ТЭМ-106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 шт.)</w:t>
            </w:r>
          </w:p>
        </w:tc>
      </w:tr>
      <w:tr w:rsidR="00E034BB" w:rsidRPr="00572ACD" w14:paraId="5223BC26" w14:textId="77777777" w:rsidTr="00C94398">
        <w:tc>
          <w:tcPr>
            <w:tcW w:w="817" w:type="dxa"/>
            <w:vAlign w:val="center"/>
          </w:tcPr>
          <w:p w14:paraId="6ADC3E1E" w14:textId="77777777" w:rsidR="00E034BB" w:rsidRPr="00572ACD" w:rsidRDefault="00E034BB" w:rsidP="00E0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3.1.39.</w:t>
            </w:r>
          </w:p>
        </w:tc>
        <w:tc>
          <w:tcPr>
            <w:tcW w:w="9356" w:type="dxa"/>
            <w:vAlign w:val="center"/>
          </w:tcPr>
          <w:p w14:paraId="1E47F1EC" w14:textId="77777777" w:rsidR="00E034BB" w:rsidRDefault="00E034BB" w:rsidP="00E034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Разводящий трубопровод котельной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14:paraId="4918A94D" w14:textId="77777777" w:rsidR="00E034BB" w:rsidRPr="00E034BB" w:rsidRDefault="00E034BB" w:rsidP="00E034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труба стальная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Ду-15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(40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(8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Ду-25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(54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Ду-40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(10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Ду-57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(8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Ду-89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(12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Ду-108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(91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Ду-127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(19 м), Ду-159 (10 м), Ду-219 (6 м), Ду-325 (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 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3FF5DB17" w14:textId="77777777" w:rsidR="00563136" w:rsidRPr="0015077F" w:rsidRDefault="00563136" w:rsidP="00150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7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5077F">
        <w:rPr>
          <w:rFonts w:ascii="Times New Roman" w:hAnsi="Times New Roman" w:cs="Times New Roman"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sz w:val="24"/>
          <w:szCs w:val="24"/>
        </w:rPr>
        <w:t>2</w:t>
      </w:r>
      <w:r w:rsidRPr="0015077F">
        <w:rPr>
          <w:rFonts w:ascii="Times New Roman" w:hAnsi="Times New Roman" w:cs="Times New Roman"/>
          <w:sz w:val="24"/>
          <w:szCs w:val="24"/>
        </w:rPr>
        <w:br/>
        <w:t>к постановлению администрации МО «</w:t>
      </w:r>
      <w:proofErr w:type="spellStart"/>
      <w:r w:rsidRPr="0015077F">
        <w:rPr>
          <w:rFonts w:ascii="Times New Roman" w:hAnsi="Times New Roman" w:cs="Times New Roman"/>
          <w:sz w:val="24"/>
          <w:szCs w:val="24"/>
        </w:rPr>
        <w:t>Новонукутское</w:t>
      </w:r>
      <w:proofErr w:type="spellEnd"/>
      <w:r w:rsidRPr="0015077F">
        <w:rPr>
          <w:rFonts w:ascii="Times New Roman" w:hAnsi="Times New Roman" w:cs="Times New Roman"/>
          <w:sz w:val="24"/>
          <w:szCs w:val="24"/>
        </w:rPr>
        <w:t>» от 25.01.2024 г. N</w:t>
      </w:r>
      <w:r w:rsidR="0015077F">
        <w:rPr>
          <w:rFonts w:ascii="Times New Roman" w:hAnsi="Times New Roman" w:cs="Times New Roman"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sz w:val="24"/>
          <w:szCs w:val="24"/>
        </w:rPr>
        <w:t>9</w:t>
      </w:r>
      <w:r w:rsidRPr="0015077F">
        <w:rPr>
          <w:rFonts w:ascii="Times New Roman" w:hAnsi="Times New Roman" w:cs="Times New Roman"/>
          <w:sz w:val="24"/>
          <w:szCs w:val="24"/>
        </w:rPr>
        <w:br/>
      </w:r>
    </w:p>
    <w:p w14:paraId="55E2E0AA" w14:textId="77777777" w:rsidR="00563136" w:rsidRPr="0015077F" w:rsidRDefault="00563136" w:rsidP="0015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77F">
        <w:rPr>
          <w:rFonts w:ascii="Times New Roman" w:hAnsi="Times New Roman" w:cs="Times New Roman"/>
          <w:b/>
          <w:bCs/>
          <w:sz w:val="24"/>
          <w:szCs w:val="24"/>
        </w:rPr>
        <w:t>ПЕРЕЧЕНЬ ОБЪЕКТОВ ВОДОСНАБЖЕНИЯ, В ОТНОШЕНИИ КОТОРЫХ ПЛАНИРУЕТСЯ ЗАКЛЮЧЕНИЕ</w:t>
      </w:r>
      <w:r w:rsidR="00150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b/>
          <w:bCs/>
          <w:sz w:val="24"/>
          <w:szCs w:val="24"/>
        </w:rPr>
        <w:t>КОНЦЕССИОННЫХ СОГЛАШЕНИЙ НА 2024 ГОД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9428"/>
      </w:tblGrid>
      <w:tr w:rsidR="003C028E" w:rsidRPr="0015077F" w14:paraId="31D37288" w14:textId="77777777" w:rsidTr="00FF2E1D">
        <w:trPr>
          <w:jc w:val="center"/>
        </w:trPr>
        <w:tc>
          <w:tcPr>
            <w:tcW w:w="766" w:type="dxa"/>
            <w:vAlign w:val="center"/>
          </w:tcPr>
          <w:p w14:paraId="7BD1B564" w14:textId="77777777" w:rsidR="003C028E" w:rsidRPr="0015077F" w:rsidRDefault="003C028E" w:rsidP="00FF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654" w:type="dxa"/>
            <w:vAlign w:val="center"/>
          </w:tcPr>
          <w:p w14:paraId="3728C327" w14:textId="77777777" w:rsidR="003C028E" w:rsidRPr="0015077F" w:rsidRDefault="003C028E" w:rsidP="00B71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 и его технические характеристики</w:t>
            </w:r>
          </w:p>
        </w:tc>
      </w:tr>
      <w:tr w:rsidR="00E034BB" w:rsidRPr="00FF2E1D" w14:paraId="76EA94A1" w14:textId="77777777" w:rsidTr="00FF2E1D">
        <w:trPr>
          <w:jc w:val="center"/>
        </w:trPr>
        <w:tc>
          <w:tcPr>
            <w:tcW w:w="766" w:type="dxa"/>
            <w:vAlign w:val="center"/>
          </w:tcPr>
          <w:p w14:paraId="17DD8A33" w14:textId="77777777" w:rsidR="00E034BB" w:rsidRPr="00FF2E1D" w:rsidRDefault="00FF2E1D" w:rsidP="00FF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54" w:type="dxa"/>
            <w:vAlign w:val="center"/>
          </w:tcPr>
          <w:p w14:paraId="290B823F" w14:textId="77777777" w:rsidR="00E034BB" w:rsidRPr="00FF2E1D" w:rsidRDefault="00E034BB" w:rsidP="00E03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Магистральный водопровод производительностью до 900 </w:t>
            </w:r>
            <w:proofErr w:type="spellStart"/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F2E1D"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85:04:000000:2608 </w:t>
            </w: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протяженностью 12 512 м.</w:t>
            </w:r>
          </w:p>
          <w:p w14:paraId="39907BCF" w14:textId="77777777" w:rsidR="00E034BB" w:rsidRPr="00FF2E1D" w:rsidRDefault="00E034BB" w:rsidP="00E03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– 1956 г.</w:t>
            </w:r>
          </w:p>
        </w:tc>
      </w:tr>
      <w:tr w:rsidR="00E034BB" w:rsidRPr="00FF2E1D" w14:paraId="6F0F2743" w14:textId="77777777" w:rsidTr="00FF2E1D">
        <w:trPr>
          <w:jc w:val="center"/>
        </w:trPr>
        <w:tc>
          <w:tcPr>
            <w:tcW w:w="766" w:type="dxa"/>
            <w:vAlign w:val="center"/>
          </w:tcPr>
          <w:p w14:paraId="2054DBED" w14:textId="77777777" w:rsidR="00E034BB" w:rsidRPr="00FF2E1D" w:rsidRDefault="00FF2E1D" w:rsidP="00FF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54" w:type="dxa"/>
            <w:vAlign w:val="center"/>
          </w:tcPr>
          <w:p w14:paraId="7285DB40" w14:textId="77777777" w:rsidR="00E034BB" w:rsidRPr="00FF2E1D" w:rsidRDefault="00E034BB" w:rsidP="00E03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1D">
              <w:rPr>
                <w:rFonts w:ascii="Times New Roman" w:hAnsi="Times New Roman"/>
                <w:sz w:val="20"/>
                <w:szCs w:val="20"/>
              </w:rPr>
              <w:t xml:space="preserve">Линии водопровода (пластик) </w:t>
            </w:r>
            <w:r w:rsidR="00FF2E1D"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85:04:000000:2737 </w:t>
            </w:r>
            <w:r w:rsidRPr="00FF2E1D">
              <w:rPr>
                <w:rFonts w:ascii="Times New Roman" w:hAnsi="Times New Roman"/>
                <w:sz w:val="20"/>
                <w:szCs w:val="20"/>
              </w:rPr>
              <w:t>протяженностью 60 708 м.</w:t>
            </w:r>
          </w:p>
          <w:p w14:paraId="14392362" w14:textId="77777777" w:rsidR="00E034BB" w:rsidRPr="00FF2E1D" w:rsidRDefault="00E034BB" w:rsidP="00E03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– 2004 г.</w:t>
            </w:r>
          </w:p>
        </w:tc>
      </w:tr>
      <w:tr w:rsidR="00FF2E1D" w:rsidRPr="0015077F" w14:paraId="0A87916A" w14:textId="77777777" w:rsidTr="00FF2E1D">
        <w:trPr>
          <w:jc w:val="center"/>
        </w:trPr>
        <w:tc>
          <w:tcPr>
            <w:tcW w:w="766" w:type="dxa"/>
            <w:vAlign w:val="center"/>
          </w:tcPr>
          <w:p w14:paraId="33622C2D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654" w:type="dxa"/>
            <w:vAlign w:val="center"/>
          </w:tcPr>
          <w:p w14:paraId="5845977B" w14:textId="77777777"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Локальный водопровод с кадастровым номером 85:04:000000:2461 протяженностью 10 952 м, из них:</w:t>
            </w:r>
          </w:p>
          <w:p w14:paraId="00D1416C" w14:textId="77777777"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диаметром 160*9,5 мм – 5 434,9 м, </w:t>
            </w:r>
          </w:p>
          <w:p w14:paraId="76C789BF" w14:textId="77777777"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диаметром 110*6,6 мм – 5 506,2 м,</w:t>
            </w:r>
          </w:p>
          <w:p w14:paraId="5FFC6975" w14:textId="77777777"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диаметром 63*3,8 мм – 10,9 м.</w:t>
            </w:r>
          </w:p>
          <w:p w14:paraId="7166A9A8" w14:textId="77777777"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2016 г.</w:t>
            </w:r>
          </w:p>
        </w:tc>
      </w:tr>
      <w:tr w:rsidR="00FF2E1D" w:rsidRPr="00FF2E1D" w14:paraId="016F94A1" w14:textId="77777777" w:rsidTr="00FF2E1D">
        <w:trPr>
          <w:jc w:val="center"/>
        </w:trPr>
        <w:tc>
          <w:tcPr>
            <w:tcW w:w="766" w:type="dxa"/>
            <w:vAlign w:val="center"/>
          </w:tcPr>
          <w:p w14:paraId="0DE23AE5" w14:textId="77777777" w:rsidR="00FF2E1D" w:rsidRPr="00FF2E1D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54" w:type="dxa"/>
          </w:tcPr>
          <w:p w14:paraId="3AFA1D30" w14:textId="77777777"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Здание насосной с блоком водоподготовки с кадастровым номером </w:t>
            </w:r>
            <w:r w:rsidRPr="00FF2E1D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85:04:090705:384 </w:t>
            </w: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42,6 </w:t>
            </w:r>
            <w:proofErr w:type="spellStart"/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3E848B" w14:textId="77777777"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2016 г.</w:t>
            </w:r>
          </w:p>
        </w:tc>
      </w:tr>
      <w:tr w:rsidR="00FF2E1D" w:rsidRPr="0015077F" w14:paraId="0D834DAE" w14:textId="77777777" w:rsidTr="00FF2E1D">
        <w:trPr>
          <w:jc w:val="center"/>
        </w:trPr>
        <w:tc>
          <w:tcPr>
            <w:tcW w:w="766" w:type="dxa"/>
            <w:vAlign w:val="center"/>
          </w:tcPr>
          <w:p w14:paraId="30A58695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654" w:type="dxa"/>
          </w:tcPr>
          <w:p w14:paraId="5928CE68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Оборудование здания</w:t>
            </w:r>
            <w:r w:rsidRPr="00FF2E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насосной с блоком водоподготовки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FF2E1D" w:rsidRPr="0015077F" w14:paraId="57DDB273" w14:textId="77777777" w:rsidTr="00FF2E1D">
        <w:trPr>
          <w:jc w:val="center"/>
        </w:trPr>
        <w:tc>
          <w:tcPr>
            <w:tcW w:w="766" w:type="dxa"/>
            <w:vAlign w:val="center"/>
          </w:tcPr>
          <w:p w14:paraId="0147B893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9654" w:type="dxa"/>
          </w:tcPr>
          <w:p w14:paraId="378080E5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Блок управления 298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MagnumIT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764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Twin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(3 шт.)</w:t>
            </w:r>
          </w:p>
        </w:tc>
      </w:tr>
      <w:tr w:rsidR="00FF2E1D" w:rsidRPr="0015077F" w14:paraId="4150202D" w14:textId="77777777" w:rsidTr="00FF2E1D">
        <w:trPr>
          <w:jc w:val="center"/>
        </w:trPr>
        <w:tc>
          <w:tcPr>
            <w:tcW w:w="766" w:type="dxa"/>
            <w:vAlign w:val="center"/>
          </w:tcPr>
          <w:p w14:paraId="6F13C23C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9654" w:type="dxa"/>
          </w:tcPr>
          <w:p w14:paraId="640F7D8B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Корпус фильтра 36*72-4"Т&amp;В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Canature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(6 шт.)</w:t>
            </w:r>
          </w:p>
        </w:tc>
      </w:tr>
      <w:tr w:rsidR="00FF2E1D" w:rsidRPr="0015077F" w14:paraId="7807D834" w14:textId="77777777" w:rsidTr="00FF2E1D">
        <w:trPr>
          <w:jc w:val="center"/>
        </w:trPr>
        <w:tc>
          <w:tcPr>
            <w:tcW w:w="766" w:type="dxa"/>
            <w:vAlign w:val="center"/>
          </w:tcPr>
          <w:p w14:paraId="39EF40A7" w14:textId="77777777" w:rsidR="00FF2E1D" w:rsidRPr="003A501B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1B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9654" w:type="dxa"/>
          </w:tcPr>
          <w:p w14:paraId="2A902C7F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1B">
              <w:rPr>
                <w:rFonts w:ascii="Times New Roman" w:hAnsi="Times New Roman" w:cs="Times New Roman"/>
                <w:sz w:val="20"/>
                <w:szCs w:val="20"/>
              </w:rPr>
              <w:t>Дренажно-распределительная система для колонны 3 672 (6 шт.)</w:t>
            </w:r>
          </w:p>
        </w:tc>
      </w:tr>
      <w:tr w:rsidR="00FF2E1D" w:rsidRPr="0015077F" w14:paraId="02DCA1BF" w14:textId="77777777" w:rsidTr="00FF2E1D">
        <w:trPr>
          <w:jc w:val="center"/>
        </w:trPr>
        <w:tc>
          <w:tcPr>
            <w:tcW w:w="766" w:type="dxa"/>
            <w:vAlign w:val="center"/>
          </w:tcPr>
          <w:p w14:paraId="5FFE3B73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9654" w:type="dxa"/>
          </w:tcPr>
          <w:p w14:paraId="373B8EA8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Дистрибьютор верхний Н182-1 (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Magnum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) (6 шт.)</w:t>
            </w:r>
          </w:p>
        </w:tc>
      </w:tr>
      <w:tr w:rsidR="00FF2E1D" w:rsidRPr="0015077F" w14:paraId="5537F823" w14:textId="77777777" w:rsidTr="00FF2E1D">
        <w:trPr>
          <w:jc w:val="center"/>
        </w:trPr>
        <w:tc>
          <w:tcPr>
            <w:tcW w:w="766" w:type="dxa"/>
            <w:vAlign w:val="center"/>
          </w:tcPr>
          <w:p w14:paraId="6535C047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9654" w:type="dxa"/>
          </w:tcPr>
          <w:p w14:paraId="5A1E3DDC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RXm3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FF2E1D" w:rsidRPr="0015077F" w14:paraId="1B778251" w14:textId="77777777" w:rsidTr="00FF2E1D">
        <w:trPr>
          <w:jc w:val="center"/>
        </w:trPr>
        <w:tc>
          <w:tcPr>
            <w:tcW w:w="766" w:type="dxa"/>
            <w:vAlign w:val="center"/>
          </w:tcPr>
          <w:p w14:paraId="5F374109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4.1.6.</w:t>
            </w:r>
          </w:p>
        </w:tc>
        <w:tc>
          <w:tcPr>
            <w:tcW w:w="9654" w:type="dxa"/>
          </w:tcPr>
          <w:p w14:paraId="65C6ECCE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Солевой бак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-750 (3 шт.)</w:t>
            </w:r>
          </w:p>
        </w:tc>
      </w:tr>
      <w:tr w:rsidR="00FF2E1D" w:rsidRPr="0015077F" w14:paraId="5181AFE2" w14:textId="77777777" w:rsidTr="00FF2E1D">
        <w:trPr>
          <w:jc w:val="center"/>
        </w:trPr>
        <w:tc>
          <w:tcPr>
            <w:tcW w:w="766" w:type="dxa"/>
            <w:vAlign w:val="center"/>
          </w:tcPr>
          <w:p w14:paraId="52CF0AFB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4.1.7.</w:t>
            </w:r>
          </w:p>
        </w:tc>
        <w:tc>
          <w:tcPr>
            <w:tcW w:w="9654" w:type="dxa"/>
          </w:tcPr>
          <w:p w14:paraId="6BE529CE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Шкаф управления наружным освещением И710-54 (1 шт.)</w:t>
            </w:r>
          </w:p>
        </w:tc>
      </w:tr>
      <w:tr w:rsidR="00FF2E1D" w:rsidRPr="0015077F" w14:paraId="40786D2F" w14:textId="77777777" w:rsidTr="00FF2E1D">
        <w:trPr>
          <w:jc w:val="center"/>
        </w:trPr>
        <w:tc>
          <w:tcPr>
            <w:tcW w:w="766" w:type="dxa"/>
            <w:vAlign w:val="center"/>
          </w:tcPr>
          <w:p w14:paraId="7745483D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4.1.8.</w:t>
            </w:r>
          </w:p>
        </w:tc>
        <w:tc>
          <w:tcPr>
            <w:tcW w:w="9654" w:type="dxa"/>
          </w:tcPr>
          <w:p w14:paraId="37F155E1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Свето-звуковой оповещатель уличный </w:t>
            </w:r>
            <w:proofErr w:type="spellStart"/>
            <w:proofErr w:type="gram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металл.корпус</w:t>
            </w:r>
            <w:proofErr w:type="spellEnd"/>
            <w:proofErr w:type="gram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105дБ (1 шт.)</w:t>
            </w:r>
          </w:p>
        </w:tc>
      </w:tr>
      <w:tr w:rsidR="00FF2E1D" w:rsidRPr="0015077F" w14:paraId="249089E5" w14:textId="77777777" w:rsidTr="00FF2E1D">
        <w:trPr>
          <w:jc w:val="center"/>
        </w:trPr>
        <w:tc>
          <w:tcPr>
            <w:tcW w:w="766" w:type="dxa"/>
            <w:vAlign w:val="center"/>
          </w:tcPr>
          <w:p w14:paraId="670172BF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4.1.9.</w:t>
            </w:r>
          </w:p>
        </w:tc>
        <w:tc>
          <w:tcPr>
            <w:tcW w:w="9654" w:type="dxa"/>
          </w:tcPr>
          <w:p w14:paraId="3D9BFEF3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Модуль управления пожароту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шением С-2000-АСПТ на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павлавл.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ЗШС</w:t>
            </w:r>
            <w:proofErr w:type="spellEnd"/>
            <w:proofErr w:type="gram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24В (1 шт.)</w:t>
            </w:r>
          </w:p>
        </w:tc>
      </w:tr>
      <w:tr w:rsidR="00FF2E1D" w:rsidRPr="0015077F" w14:paraId="2DBC6D94" w14:textId="77777777" w:rsidTr="00FF2E1D">
        <w:trPr>
          <w:jc w:val="center"/>
        </w:trPr>
        <w:tc>
          <w:tcPr>
            <w:tcW w:w="766" w:type="dxa"/>
            <w:vAlign w:val="center"/>
          </w:tcPr>
          <w:p w14:paraId="5806D2F5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4.1.10.</w:t>
            </w:r>
          </w:p>
        </w:tc>
        <w:tc>
          <w:tcPr>
            <w:tcW w:w="9654" w:type="dxa"/>
          </w:tcPr>
          <w:p w14:paraId="18D7E6C2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50/160 А без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контрфланцев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</w:tr>
      <w:tr w:rsidR="00FF2E1D" w:rsidRPr="0015077F" w14:paraId="6680A4B6" w14:textId="77777777" w:rsidTr="00FF2E1D">
        <w:trPr>
          <w:jc w:val="center"/>
        </w:trPr>
        <w:tc>
          <w:tcPr>
            <w:tcW w:w="766" w:type="dxa"/>
            <w:vAlign w:val="center"/>
          </w:tcPr>
          <w:p w14:paraId="30C49D16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4.1.11.</w:t>
            </w:r>
          </w:p>
        </w:tc>
        <w:tc>
          <w:tcPr>
            <w:tcW w:w="9654" w:type="dxa"/>
          </w:tcPr>
          <w:p w14:paraId="01CB1210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Считыватель накладной с индексацией, корпус полированный, </w:t>
            </w:r>
            <w:proofErr w:type="spellStart"/>
            <w:proofErr w:type="gram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нерж.сталь</w:t>
            </w:r>
            <w:proofErr w:type="spellEnd"/>
            <w:proofErr w:type="gram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-30до+50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</w:tc>
      </w:tr>
      <w:tr w:rsidR="00FF2E1D" w:rsidRPr="0015077F" w14:paraId="265CA846" w14:textId="77777777" w:rsidTr="00FF2E1D">
        <w:trPr>
          <w:jc w:val="center"/>
        </w:trPr>
        <w:tc>
          <w:tcPr>
            <w:tcW w:w="766" w:type="dxa"/>
            <w:vAlign w:val="center"/>
          </w:tcPr>
          <w:p w14:paraId="703BBD19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4.1.12.</w:t>
            </w:r>
          </w:p>
        </w:tc>
        <w:tc>
          <w:tcPr>
            <w:tcW w:w="9654" w:type="dxa"/>
          </w:tcPr>
          <w:p w14:paraId="3ED256E7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Элемент дистанционного управления электроконтактный ЭДУ 513-3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</w:tc>
      </w:tr>
      <w:tr w:rsidR="00FF2E1D" w:rsidRPr="0015077F" w14:paraId="1939F3E5" w14:textId="77777777" w:rsidTr="00FF2E1D">
        <w:trPr>
          <w:jc w:val="center"/>
        </w:trPr>
        <w:tc>
          <w:tcPr>
            <w:tcW w:w="766" w:type="dxa"/>
            <w:vAlign w:val="center"/>
          </w:tcPr>
          <w:p w14:paraId="4BB03C6D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4.1.13.</w:t>
            </w:r>
          </w:p>
        </w:tc>
        <w:tc>
          <w:tcPr>
            <w:tcW w:w="9654" w:type="dxa"/>
          </w:tcPr>
          <w:p w14:paraId="430B07E0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Модуль порошкового пожаротушения Буран-2,5-2С ±50 (2 шт.)</w:t>
            </w:r>
          </w:p>
        </w:tc>
      </w:tr>
      <w:tr w:rsidR="00FF2E1D" w:rsidRPr="0015077F" w14:paraId="39C14C64" w14:textId="77777777" w:rsidTr="00FF2E1D">
        <w:trPr>
          <w:jc w:val="center"/>
        </w:trPr>
        <w:tc>
          <w:tcPr>
            <w:tcW w:w="766" w:type="dxa"/>
            <w:vAlign w:val="center"/>
          </w:tcPr>
          <w:p w14:paraId="5F4E51A9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4.1.14.</w:t>
            </w:r>
          </w:p>
        </w:tc>
        <w:tc>
          <w:tcPr>
            <w:tcW w:w="9654" w:type="dxa"/>
          </w:tcPr>
          <w:p w14:paraId="5A9FA672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ФИТмастер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(фильтр очистки воды) (1 шт.)</w:t>
            </w:r>
          </w:p>
        </w:tc>
      </w:tr>
      <w:tr w:rsidR="00FF2E1D" w:rsidRPr="0015077F" w14:paraId="11987ED5" w14:textId="77777777" w:rsidTr="00FF2E1D">
        <w:trPr>
          <w:jc w:val="center"/>
        </w:trPr>
        <w:tc>
          <w:tcPr>
            <w:tcW w:w="766" w:type="dxa"/>
            <w:vAlign w:val="center"/>
          </w:tcPr>
          <w:p w14:paraId="479C5E29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4.1.15.</w:t>
            </w:r>
          </w:p>
        </w:tc>
        <w:tc>
          <w:tcPr>
            <w:tcW w:w="9654" w:type="dxa"/>
          </w:tcPr>
          <w:p w14:paraId="54D52FD2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обеззараживания воды УОВ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UV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</w:tc>
      </w:tr>
      <w:tr w:rsidR="00FF2E1D" w:rsidRPr="0015077F" w14:paraId="0E9B72CC" w14:textId="77777777" w:rsidTr="00FF2E1D">
        <w:trPr>
          <w:jc w:val="center"/>
        </w:trPr>
        <w:tc>
          <w:tcPr>
            <w:tcW w:w="766" w:type="dxa"/>
            <w:vAlign w:val="center"/>
          </w:tcPr>
          <w:p w14:paraId="2246684E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4.1.16.</w:t>
            </w:r>
          </w:p>
        </w:tc>
        <w:tc>
          <w:tcPr>
            <w:tcW w:w="9654" w:type="dxa"/>
          </w:tcPr>
          <w:p w14:paraId="021C3149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Здание дизельной электростанции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</w:tc>
      </w:tr>
      <w:tr w:rsidR="00FF2E1D" w:rsidRPr="0015077F" w14:paraId="7844A5BE" w14:textId="77777777" w:rsidTr="00FF2E1D">
        <w:trPr>
          <w:jc w:val="center"/>
        </w:trPr>
        <w:tc>
          <w:tcPr>
            <w:tcW w:w="766" w:type="dxa"/>
            <w:vAlign w:val="center"/>
          </w:tcPr>
          <w:p w14:paraId="7C8FB534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4.1.17.</w:t>
            </w:r>
          </w:p>
        </w:tc>
        <w:tc>
          <w:tcPr>
            <w:tcW w:w="9654" w:type="dxa"/>
          </w:tcPr>
          <w:p w14:paraId="30278C78" w14:textId="77777777"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Дизельный агрегат марки АД-30С-Т400-2РМ11 (1 шт.)</w:t>
            </w:r>
          </w:p>
        </w:tc>
      </w:tr>
      <w:tr w:rsidR="00FF2E1D" w:rsidRPr="0015077F" w14:paraId="4A254AF4" w14:textId="77777777" w:rsidTr="00FF2E1D">
        <w:trPr>
          <w:jc w:val="center"/>
        </w:trPr>
        <w:tc>
          <w:tcPr>
            <w:tcW w:w="766" w:type="dxa"/>
            <w:vAlign w:val="center"/>
          </w:tcPr>
          <w:p w14:paraId="7C97552B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4.1.18.</w:t>
            </w:r>
          </w:p>
        </w:tc>
        <w:tc>
          <w:tcPr>
            <w:tcW w:w="9654" w:type="dxa"/>
          </w:tcPr>
          <w:p w14:paraId="54AB493B" w14:textId="77777777" w:rsidR="00FF2E1D" w:rsidRPr="0015077F" w:rsidRDefault="00FF2E1D" w:rsidP="00322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Колодцы (55 шт.)</w:t>
            </w:r>
          </w:p>
        </w:tc>
      </w:tr>
      <w:tr w:rsidR="00FF2E1D" w:rsidRPr="0015077F" w14:paraId="6D4672EE" w14:textId="77777777" w:rsidTr="00FF2E1D">
        <w:trPr>
          <w:jc w:val="center"/>
        </w:trPr>
        <w:tc>
          <w:tcPr>
            <w:tcW w:w="766" w:type="dxa"/>
            <w:vAlign w:val="center"/>
          </w:tcPr>
          <w:p w14:paraId="13B94969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4.1.19.</w:t>
            </w:r>
          </w:p>
        </w:tc>
        <w:tc>
          <w:tcPr>
            <w:tcW w:w="9654" w:type="dxa"/>
          </w:tcPr>
          <w:p w14:paraId="464201A8" w14:textId="77777777" w:rsidR="00FF2E1D" w:rsidRPr="0015077F" w:rsidRDefault="00FF2E1D" w:rsidP="00322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Гидранты (11 шт.)</w:t>
            </w:r>
          </w:p>
        </w:tc>
      </w:tr>
      <w:tr w:rsidR="00FF2E1D" w:rsidRPr="0015077F" w14:paraId="524E3F95" w14:textId="77777777" w:rsidTr="00FF2E1D">
        <w:trPr>
          <w:jc w:val="center"/>
        </w:trPr>
        <w:tc>
          <w:tcPr>
            <w:tcW w:w="766" w:type="dxa"/>
            <w:vAlign w:val="center"/>
          </w:tcPr>
          <w:p w14:paraId="42B3F9B0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4.1.20.</w:t>
            </w:r>
          </w:p>
        </w:tc>
        <w:tc>
          <w:tcPr>
            <w:tcW w:w="9654" w:type="dxa"/>
          </w:tcPr>
          <w:p w14:paraId="0D7EBE11" w14:textId="77777777" w:rsidR="00FF2E1D" w:rsidRPr="0015077F" w:rsidRDefault="00FF2E1D" w:rsidP="00094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Водораздаточные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колонки (6 шт.)</w:t>
            </w:r>
          </w:p>
        </w:tc>
      </w:tr>
      <w:tr w:rsidR="00FF2E1D" w:rsidRPr="0015077F" w14:paraId="499EAF70" w14:textId="77777777" w:rsidTr="00FF2E1D">
        <w:trPr>
          <w:jc w:val="center"/>
        </w:trPr>
        <w:tc>
          <w:tcPr>
            <w:tcW w:w="766" w:type="dxa"/>
            <w:vAlign w:val="center"/>
          </w:tcPr>
          <w:p w14:paraId="1EEA13D1" w14:textId="77777777"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4.1.21.</w:t>
            </w:r>
          </w:p>
        </w:tc>
        <w:tc>
          <w:tcPr>
            <w:tcW w:w="9654" w:type="dxa"/>
          </w:tcPr>
          <w:p w14:paraId="150706DB" w14:textId="77777777" w:rsidR="00FF2E1D" w:rsidRPr="0015077F" w:rsidRDefault="00FF2E1D" w:rsidP="00094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/>
                <w:sz w:val="20"/>
                <w:szCs w:val="20"/>
              </w:rPr>
              <w:t>Емкость накопительная объемом 120 м</w:t>
            </w:r>
            <w:r w:rsidRPr="001507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5077F">
              <w:rPr>
                <w:rFonts w:ascii="Times New Roman" w:hAnsi="Times New Roman"/>
                <w:sz w:val="20"/>
                <w:szCs w:val="20"/>
              </w:rPr>
              <w:t xml:space="preserve"> (2 шт.)</w:t>
            </w:r>
          </w:p>
        </w:tc>
      </w:tr>
    </w:tbl>
    <w:p w14:paraId="67BD3826" w14:textId="77777777" w:rsidR="003C028E" w:rsidRPr="0015077F" w:rsidRDefault="003C028E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FE930" w14:textId="77777777" w:rsidR="003C028E" w:rsidRPr="0015077F" w:rsidRDefault="003C028E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1B90C" w14:textId="77777777" w:rsidR="0099607E" w:rsidRDefault="0099607E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4B656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3C4D3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2CCB5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437E9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1BEA8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C2B25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FE470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B66CB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345E0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C6AD5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B39A9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FB86C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2F1A2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CAAFE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8B5A1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CB5C9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6A0C1" w14:textId="77777777"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209EC" w14:textId="77777777" w:rsidR="0099607E" w:rsidRPr="0015077F" w:rsidRDefault="00FF3E57" w:rsidP="00150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7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5077F">
        <w:rPr>
          <w:rFonts w:ascii="Times New Roman" w:hAnsi="Times New Roman" w:cs="Times New Roman"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sz w:val="24"/>
          <w:szCs w:val="24"/>
        </w:rPr>
        <w:t>3</w:t>
      </w:r>
      <w:r w:rsidRPr="0015077F">
        <w:rPr>
          <w:rFonts w:ascii="Times New Roman" w:hAnsi="Times New Roman" w:cs="Times New Roman"/>
          <w:sz w:val="24"/>
          <w:szCs w:val="24"/>
        </w:rPr>
        <w:br/>
        <w:t>к постановлению администрации МО «</w:t>
      </w:r>
      <w:proofErr w:type="spellStart"/>
      <w:r w:rsidRPr="0015077F">
        <w:rPr>
          <w:rFonts w:ascii="Times New Roman" w:hAnsi="Times New Roman" w:cs="Times New Roman"/>
          <w:sz w:val="24"/>
          <w:szCs w:val="24"/>
        </w:rPr>
        <w:t>Новонукутское</w:t>
      </w:r>
      <w:proofErr w:type="spellEnd"/>
      <w:r w:rsidRPr="0015077F">
        <w:rPr>
          <w:rFonts w:ascii="Times New Roman" w:hAnsi="Times New Roman" w:cs="Times New Roman"/>
          <w:sz w:val="24"/>
          <w:szCs w:val="24"/>
        </w:rPr>
        <w:t>» от 25.01.2024 г. N</w:t>
      </w:r>
      <w:r w:rsidR="0015077F">
        <w:rPr>
          <w:rFonts w:ascii="Times New Roman" w:hAnsi="Times New Roman" w:cs="Times New Roman"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sz w:val="24"/>
          <w:szCs w:val="24"/>
        </w:rPr>
        <w:t>9</w:t>
      </w:r>
      <w:r w:rsidRPr="0015077F">
        <w:rPr>
          <w:rFonts w:ascii="Times New Roman" w:hAnsi="Times New Roman" w:cs="Times New Roman"/>
          <w:sz w:val="24"/>
          <w:szCs w:val="24"/>
        </w:rPr>
        <w:br/>
      </w:r>
    </w:p>
    <w:p w14:paraId="5DB3554F" w14:textId="77777777" w:rsidR="0099607E" w:rsidRPr="0015077F" w:rsidRDefault="0099607E" w:rsidP="0015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77F">
        <w:rPr>
          <w:rFonts w:ascii="Times New Roman" w:hAnsi="Times New Roman" w:cs="Times New Roman"/>
          <w:b/>
          <w:bCs/>
          <w:sz w:val="24"/>
          <w:szCs w:val="24"/>
        </w:rPr>
        <w:t>ПЕРЕЧЕНЬ ОБЪЕКТОВ ВОДООТВЕДЕНИЯ, В ОТНОШЕНИИ КОТОРЫХ ПЛАНИРУЕТСЯ ЗАКЛЮЧЕНИЕ</w:t>
      </w:r>
      <w:r w:rsidR="00150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b/>
          <w:bCs/>
          <w:sz w:val="24"/>
          <w:szCs w:val="24"/>
        </w:rPr>
        <w:t>КОНЦЕССИОННЫХ СОГЛАШЕНИЙ НА 2024 ГОД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9548"/>
      </w:tblGrid>
      <w:tr w:rsidR="00FF3E57" w:rsidRPr="0015077F" w14:paraId="34F65839" w14:textId="77777777" w:rsidTr="00FF3E57">
        <w:trPr>
          <w:trHeight w:val="429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14:paraId="43DCA8D7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48" w:type="dxa"/>
            <w:shd w:val="clear" w:color="auto" w:fill="auto"/>
            <w:vAlign w:val="center"/>
            <w:hideMark/>
          </w:tcPr>
          <w:p w14:paraId="03462497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 и его технические характеристики</w:t>
            </w:r>
          </w:p>
        </w:tc>
      </w:tr>
      <w:tr w:rsidR="00FF3E57" w:rsidRPr="0015077F" w14:paraId="18E9C9F7" w14:textId="77777777" w:rsidTr="00FF3E57">
        <w:trPr>
          <w:trHeight w:val="110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14:paraId="69A3525B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48" w:type="dxa"/>
            <w:shd w:val="clear" w:color="auto" w:fill="auto"/>
            <w:vAlign w:val="center"/>
            <w:hideMark/>
          </w:tcPr>
          <w:p w14:paraId="399B6120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Площадка канализационной насосной станции (КНС)</w:t>
            </w:r>
          </w:p>
        </w:tc>
      </w:tr>
      <w:tr w:rsidR="00FF3E57" w:rsidRPr="0015077F" w14:paraId="52024B7D" w14:textId="77777777" w:rsidTr="00FF3E57">
        <w:trPr>
          <w:trHeight w:val="429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14:paraId="5BF5CB31" w14:textId="77777777" w:rsidR="00FF3E57" w:rsidRPr="00384205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548" w:type="dxa"/>
            <w:shd w:val="clear" w:color="auto" w:fill="auto"/>
            <w:hideMark/>
          </w:tcPr>
          <w:p w14:paraId="7F80F50F" w14:textId="77777777"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КНС с кадастровым номером 85:04:0401</w:t>
            </w:r>
            <w:r w:rsidR="00384205" w:rsidRPr="00384205">
              <w:rPr>
                <w:rFonts w:ascii="Times New Roman" w:hAnsi="Times New Roman" w:cs="Times New Roman"/>
                <w:sz w:val="20"/>
                <w:szCs w:val="20"/>
              </w:rPr>
              <w:t xml:space="preserve">04:797 </w:t>
            </w: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включает в себя:</w:t>
            </w:r>
          </w:p>
          <w:p w14:paraId="11462D9F" w14:textId="77777777"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подземный корпус из стеклопластика с теплоизоляцией, подводящим и напорными патрубками, площадкой для обслуживания запорной арматуры, лестницей и люком для обслуживания;</w:t>
            </w:r>
          </w:p>
          <w:p w14:paraId="4C50F943" w14:textId="77777777"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систему вентиляции;</w:t>
            </w:r>
          </w:p>
          <w:p w14:paraId="59776AA3" w14:textId="77777777"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погружные насосы с подъемной цепью, коленями-основаниями и направляющими;</w:t>
            </w:r>
          </w:p>
          <w:p w14:paraId="5542CD40" w14:textId="77777777"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измельчитель с рамой из нержавеющей стали и корзиной с подъемной цепью;</w:t>
            </w:r>
          </w:p>
          <w:p w14:paraId="7EC8E883" w14:textId="77777777"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систему напорных коллекторов и сборный напорный коллектор;</w:t>
            </w:r>
          </w:p>
          <w:p w14:paraId="7C8CE8BD" w14:textId="77777777"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трубопроводную арматуру;</w:t>
            </w:r>
          </w:p>
          <w:p w14:paraId="44C9A44E" w14:textId="77777777"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датчики уровня.</w:t>
            </w:r>
          </w:p>
          <w:p w14:paraId="06B111BE" w14:textId="77777777" w:rsidR="00384205" w:rsidRPr="00384205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14:paraId="1EC48E33" w14:textId="77777777" w:rsidTr="00FF3E57">
        <w:trPr>
          <w:trHeight w:val="429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14:paraId="3D16CD5B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548" w:type="dxa"/>
            <w:shd w:val="clear" w:color="auto" w:fill="auto"/>
            <w:hideMark/>
          </w:tcPr>
          <w:p w14:paraId="2ED0F8D2" w14:textId="77777777"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для шкафов управления с кадастровым номером 85:04:040104:796 включает в себя систему отопления, освещения, вентиляции, охранно-пожарной сигнализации, шкаф управления насосами СНК.ШУ.2х13.7А, шкаф управления </w:t>
            </w:r>
            <w:r w:rsidR="003842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измельчителем</w:t>
            </w:r>
            <w:r w:rsidR="0038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СНК.Шун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E6652F" w14:textId="77777777"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14:paraId="394CB470" w14:textId="77777777" w:rsidTr="00FF3E57">
        <w:trPr>
          <w:trHeight w:val="429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14:paraId="758FF0FF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548" w:type="dxa"/>
            <w:shd w:val="clear" w:color="auto" w:fill="auto"/>
            <w:hideMark/>
          </w:tcPr>
          <w:p w14:paraId="2E1D68DD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Дизельная электростанция HG66PC HERTZ максимальной мощностью 56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в блок-контейнере «Север-4» размерами 3.4*2.1*2.2 м, являющаяся конструкцией заводского изготовления.</w:t>
            </w:r>
          </w:p>
        </w:tc>
      </w:tr>
      <w:tr w:rsidR="00FF3E57" w:rsidRPr="0015077F" w14:paraId="42A51C98" w14:textId="77777777" w:rsidTr="00FF3E57">
        <w:trPr>
          <w:trHeight w:val="193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14:paraId="4EB2F179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548" w:type="dxa"/>
            <w:shd w:val="clear" w:color="auto" w:fill="auto"/>
            <w:hideMark/>
          </w:tcPr>
          <w:p w14:paraId="41E67F0E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Площадка канализационных очистных сооружений (КОС)</w:t>
            </w:r>
          </w:p>
        </w:tc>
      </w:tr>
      <w:tr w:rsidR="00FF3E57" w:rsidRPr="0015077F" w14:paraId="42FA6D5F" w14:textId="77777777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346CB42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548" w:type="dxa"/>
            <w:shd w:val="clear" w:color="auto" w:fill="auto"/>
            <w:vAlign w:val="center"/>
          </w:tcPr>
          <w:p w14:paraId="5DF08D39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Станция (установка) глубокой биологической очистки «Байкал-БИО-400» производительностью 400 м3/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в 2 линии, каждая производительностью 200 м3/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., является системой сооружений полной заводской готовности и состоит из подземных и наземных сооружений.</w:t>
            </w:r>
          </w:p>
          <w:p w14:paraId="7066B346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Подземная часть установки включает в себя:</w:t>
            </w:r>
          </w:p>
          <w:p w14:paraId="2EF87007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резервуар-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усреднитель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85:04:040301:594 с решеткой, материал стеклопластик, с системой взмучивания и аэрацией для дополнительного окисления органики с технологическим оборудованием (компрессор - 1 шт., насосы погружные равномерного подъема/подачи стоков - 2 шт.);</w:t>
            </w:r>
          </w:p>
          <w:p w14:paraId="0BEE9017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распределительные колодцы, кадастровый номер: 85:04:040301:596, материал стеклопластик, вертикального расположения с лестницей из нерж. стали, входным патрубком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200 мм, двумя выходными патрубками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200мм с поворотными затворами –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842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комплекта;</w:t>
            </w:r>
          </w:p>
          <w:p w14:paraId="5A1A8A23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аэротенк с кадастровым номером 85:04:040301:597 с технологическим оборудованием</w:t>
            </w:r>
            <w:r w:rsidRPr="001507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камера первичного отстаивания, блок биологической очистки (аэротенк)</w:t>
            </w:r>
            <w:r w:rsidRPr="0015077F">
              <w:rPr>
                <w:rFonts w:ascii="Times New Roman" w:hAnsi="Times New Roman" w:cs="Times New Roman"/>
                <w:iCs/>
                <w:sz w:val="20"/>
                <w:szCs w:val="20"/>
              </w:rPr>
              <w:t>, б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лок доочистки с инертной загрузкой</w:t>
            </w:r>
            <w:r w:rsidRPr="0015077F">
              <w:rPr>
                <w:rFonts w:ascii="Times New Roman" w:hAnsi="Times New Roman" w:cs="Times New Roman"/>
                <w:iCs/>
                <w:sz w:val="20"/>
                <w:szCs w:val="20"/>
              </w:rPr>
              <w:t>, в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торичный отстойник-осветлитель</w:t>
            </w:r>
            <w:r w:rsidRPr="0015077F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комплекта;</w:t>
            </w:r>
          </w:p>
          <w:p w14:paraId="47323B01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вертикальные биофильтры доочистки, кадастровый номер: 85:04:040301:599, с насосами подъема очищенных стоков, материал стеклопластик –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842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комплекта;</w:t>
            </w:r>
          </w:p>
          <w:p w14:paraId="6D0E6A7B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резервуар-минерализатор осадка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85:04:040301:598 горизонтальной установки с технологическим оборудованием –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14:paraId="5D17D7B5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Наземная часть установки представлена технологическими павильонами с кадастровым номером 85:04:040301:601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(утепленный сдвоенный блок-модуль) – 2</w:t>
            </w:r>
            <w:r w:rsidR="003A50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с технологическим оборудованием:</w:t>
            </w:r>
          </w:p>
          <w:p w14:paraId="76BB31A9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Компрессорное оборудование – 4 шт.;</w:t>
            </w:r>
          </w:p>
          <w:p w14:paraId="066D2AB7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Вспомогательные пластиковые резервуары – 3 шт.;</w:t>
            </w:r>
          </w:p>
          <w:p w14:paraId="250C6DF2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Контейнер для сбора осадка – 2 шт.;</w:t>
            </w:r>
          </w:p>
          <w:p w14:paraId="68E2B0FB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Силовой щит – 1 шт.;</w:t>
            </w:r>
          </w:p>
          <w:p w14:paraId="5BAC85BE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Шкаф управления – 1 шт.;</w:t>
            </w:r>
          </w:p>
          <w:p w14:paraId="0493ADD5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Напорные фильтры доочистки – 4 шт.;</w:t>
            </w:r>
          </w:p>
          <w:p w14:paraId="308075C2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Станция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химдозирования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реагентов – 2 шт.;</w:t>
            </w:r>
          </w:p>
          <w:p w14:paraId="4B3261DA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Насосы забора и подачи – 1 комплект;</w:t>
            </w:r>
          </w:p>
          <w:p w14:paraId="66E0C1E2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Установка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мешкового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обезвоживания осадка на 2 мешка – 1 комплект;</w:t>
            </w:r>
          </w:p>
          <w:p w14:paraId="577AE533" w14:textId="77777777"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Установка уф-обеззараживания очищенных сточных вод – 2 шт.</w:t>
            </w:r>
          </w:p>
          <w:p w14:paraId="20B7B729" w14:textId="77777777"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14:paraId="2C0824C1" w14:textId="77777777" w:rsidTr="00B71093">
        <w:trPr>
          <w:trHeight w:val="132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1C42A84F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548" w:type="dxa"/>
            <w:shd w:val="clear" w:color="auto" w:fill="auto"/>
            <w:vAlign w:val="center"/>
          </w:tcPr>
          <w:p w14:paraId="443FAD86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Сливная станция с кадастровым номером 85:04:040301:602 включает в себя:</w:t>
            </w:r>
          </w:p>
          <w:p w14:paraId="59F0CAD0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блок-бокс заводского изготовления с инженерными системами жизнеобеспечения отопления, вентиляции, освещения, охранно-пожарной сигнализацией;</w:t>
            </w:r>
          </w:p>
          <w:p w14:paraId="05A1854D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механическую решетку с э/приводом и системой обмыва;</w:t>
            </w:r>
          </w:p>
          <w:p w14:paraId="2083987E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контейнер для уловленного мусора;</w:t>
            </w:r>
          </w:p>
          <w:p w14:paraId="737DD21E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запорно-регулирующую и запорную арматуру с э/приводами;</w:t>
            </w:r>
          </w:p>
          <w:p w14:paraId="3CF2B984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трубопроводную обвязку, шланги для обмыва;</w:t>
            </w:r>
          </w:p>
          <w:p w14:paraId="46C3D717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кабели и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кабеленесущие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системы;</w:t>
            </w:r>
          </w:p>
          <w:p w14:paraId="621F7AE6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быстроразъемный узел внешнего подключения;</w:t>
            </w:r>
          </w:p>
          <w:p w14:paraId="6CBAB8D2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щит управления оборудованием и щит вводной;</w:t>
            </w:r>
          </w:p>
          <w:p w14:paraId="52514660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приборы оборудования и КИП, расходомер поступающих стоков;</w:t>
            </w:r>
          </w:p>
          <w:p w14:paraId="1305B4E8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оснащение операторской (мебель);</w:t>
            </w:r>
          </w:p>
          <w:p w14:paraId="5CF9EE90" w14:textId="77777777"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оснащение санузла (раковина, душевая, унитаз, э/нагреватель).</w:t>
            </w:r>
          </w:p>
          <w:p w14:paraId="7B41F2AF" w14:textId="77777777"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14:paraId="2CDB7290" w14:textId="77777777" w:rsidTr="00FF3E57">
        <w:trPr>
          <w:trHeight w:val="267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F76B948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9548" w:type="dxa"/>
            <w:shd w:val="clear" w:color="auto" w:fill="auto"/>
            <w:vAlign w:val="center"/>
          </w:tcPr>
          <w:p w14:paraId="18AEEFB4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Пожарные резервуары (2 шт.) с кадастровым номером 85:04:040301:595 представляют из себя стальные утепленные горизонтальные цилиндрические емкости заводского изготовления подземной установки. Каждая емкость имеет объем 54 м3, диаметр 2.4 м, длину 13 м.</w:t>
            </w:r>
          </w:p>
          <w:p w14:paraId="0A2E7920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Комплектность каждого из резервуаров включает в себя:</w:t>
            </w:r>
          </w:p>
          <w:p w14:paraId="33E984F6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емкость для холодной питьевой воды;</w:t>
            </w:r>
          </w:p>
          <w:p w14:paraId="209E9E05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колодец обслуживания размерами 1 * 1 м с крышкой;</w:t>
            </w:r>
          </w:p>
          <w:p w14:paraId="0020F8B1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металлическую лестницу;</w:t>
            </w:r>
          </w:p>
          <w:p w14:paraId="0BF14DBC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заводское утепление ППУ;</w:t>
            </w:r>
          </w:p>
          <w:p w14:paraId="433FD7F3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патрубок подводящего трубопровода диаметром 114 мм;</w:t>
            </w:r>
          </w:p>
          <w:p w14:paraId="034C6568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патрубок отводящего трубопровода диаметром 114 мм;</w:t>
            </w:r>
          </w:p>
          <w:p w14:paraId="24DAECB2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патрубок трубопровода опорожнения диаметром 114 мм;</w:t>
            </w:r>
          </w:p>
          <w:p w14:paraId="7DB73F0E" w14:textId="77777777"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световой люк.</w:t>
            </w:r>
          </w:p>
          <w:p w14:paraId="79FAFD7C" w14:textId="77777777"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14:paraId="2B9E3D43" w14:textId="77777777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9C6C32B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9548" w:type="dxa"/>
            <w:shd w:val="clear" w:color="auto" w:fill="auto"/>
            <w:vAlign w:val="center"/>
          </w:tcPr>
          <w:p w14:paraId="593A460D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Контрольно-пропускной пункт представляет из себя блок-бокс заводского изготовления марки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FloTenk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PAV(BB) размерами 6.38*2.35*2.49 м, укомплектованный системой освещения, вентиляции и отопления.</w:t>
            </w:r>
          </w:p>
        </w:tc>
      </w:tr>
      <w:tr w:rsidR="00FF3E57" w:rsidRPr="0015077F" w14:paraId="6EB3376A" w14:textId="77777777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0A0F353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9548" w:type="dxa"/>
            <w:shd w:val="clear" w:color="auto" w:fill="auto"/>
            <w:vAlign w:val="center"/>
          </w:tcPr>
          <w:p w14:paraId="69A3BBFF" w14:textId="77777777"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Склад-навес с кадастровым номером 85:04:040301:600 в металлическом каркасном исполнении, с сетчатым наружным ограждением и односкатной кровлей из стальных оцинкованных профилированных листов.</w:t>
            </w:r>
          </w:p>
          <w:p w14:paraId="497027C9" w14:textId="77777777"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14:paraId="2ED573C4" w14:textId="77777777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C61BED6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9548" w:type="dxa"/>
            <w:shd w:val="clear" w:color="auto" w:fill="auto"/>
            <w:vAlign w:val="center"/>
          </w:tcPr>
          <w:p w14:paraId="7CE31625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Дизельная электростанция HG138PC HERTZ максимальной мощностью 125 </w:t>
            </w:r>
            <w:proofErr w:type="spellStart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в блок-контейнере «Север-5», являющаяся конструкцией заводского изготовления размерами 4.2*2.1*2.2 м.</w:t>
            </w:r>
          </w:p>
        </w:tc>
      </w:tr>
      <w:tr w:rsidR="00FF3E57" w:rsidRPr="0015077F" w14:paraId="33A1E5B3" w14:textId="77777777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DC6F673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548" w:type="dxa"/>
            <w:shd w:val="clear" w:color="auto" w:fill="auto"/>
          </w:tcPr>
          <w:p w14:paraId="64E98838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Трасса самотечного и напорного коллектора с кадастровым номером 85:04:000000:2719 протяженностью 2 625 м, в том числе:</w:t>
            </w:r>
          </w:p>
          <w:p w14:paraId="6E1BC281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самотечный коллектор протяженностью 67 м диаметром 160 мм;</w:t>
            </w:r>
          </w:p>
          <w:p w14:paraId="3A01B9DD" w14:textId="77777777"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напорный коллектор протяженностью 2 307 м (в т.ч. дюкер 187,5 м) диаметром 2Д140 мм, 2D159;</w:t>
            </w:r>
          </w:p>
          <w:p w14:paraId="6F441572" w14:textId="77777777"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трубопровод выпуска протяж</w:t>
            </w:r>
            <w:r w:rsidR="00384205">
              <w:rPr>
                <w:rFonts w:ascii="Times New Roman" w:hAnsi="Times New Roman" w:cs="Times New Roman"/>
                <w:sz w:val="20"/>
                <w:szCs w:val="20"/>
              </w:rPr>
              <w:t>енностью 251 м диаметром 225 мм.</w:t>
            </w:r>
          </w:p>
          <w:p w14:paraId="21F79F2A" w14:textId="77777777"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14:paraId="7F69EE4C" w14:textId="77777777" w:rsidTr="00FF3E57">
        <w:trPr>
          <w:trHeight w:val="12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4F5DCE4" w14:textId="77777777"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548" w:type="dxa"/>
            <w:shd w:val="clear" w:color="auto" w:fill="auto"/>
          </w:tcPr>
          <w:p w14:paraId="47280100" w14:textId="77777777" w:rsid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Канализация с кадастровым номером 85:04:000000:2666 протяженностью 2 540 м</w:t>
            </w:r>
            <w:r w:rsidR="003842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BB4599" w14:textId="77777777" w:rsidR="00FF3E57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– 1 964 г.</w:t>
            </w:r>
          </w:p>
        </w:tc>
      </w:tr>
    </w:tbl>
    <w:p w14:paraId="1DE7D325" w14:textId="77777777" w:rsidR="00FF3E57" w:rsidRPr="0015077F" w:rsidRDefault="00FF3E57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E57" w:rsidRPr="0015077F" w:rsidSect="00FF3E57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17B37"/>
    <w:multiLevelType w:val="multilevel"/>
    <w:tmpl w:val="6652F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90"/>
    <w:rsid w:val="0015077F"/>
    <w:rsid w:val="00190F74"/>
    <w:rsid w:val="00216E1E"/>
    <w:rsid w:val="00277FDF"/>
    <w:rsid w:val="00280411"/>
    <w:rsid w:val="00384205"/>
    <w:rsid w:val="003A501B"/>
    <w:rsid w:val="003C028E"/>
    <w:rsid w:val="00496942"/>
    <w:rsid w:val="00533737"/>
    <w:rsid w:val="00563136"/>
    <w:rsid w:val="00572ACD"/>
    <w:rsid w:val="005B0D06"/>
    <w:rsid w:val="00662428"/>
    <w:rsid w:val="0079750B"/>
    <w:rsid w:val="008C3063"/>
    <w:rsid w:val="008E487B"/>
    <w:rsid w:val="0099607E"/>
    <w:rsid w:val="00B71093"/>
    <w:rsid w:val="00BA7EBC"/>
    <w:rsid w:val="00C00B91"/>
    <w:rsid w:val="00C419A7"/>
    <w:rsid w:val="00C90F87"/>
    <w:rsid w:val="00C94398"/>
    <w:rsid w:val="00D30F90"/>
    <w:rsid w:val="00E034BB"/>
    <w:rsid w:val="00F449AE"/>
    <w:rsid w:val="00FA3625"/>
    <w:rsid w:val="00FE6D72"/>
    <w:rsid w:val="00FF2E1D"/>
    <w:rsid w:val="00FF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10A9"/>
  <w15:docId w15:val="{6B5905C7-DAFD-4A63-9D9D-5F7F0D4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30F90"/>
    <w:pPr>
      <w:keepNext/>
      <w:spacing w:after="0" w:line="240" w:lineRule="auto"/>
      <w:ind w:right="4495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F9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rsid w:val="00D30F9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Hyperlink"/>
    <w:rsid w:val="00D30F90"/>
    <w:rPr>
      <w:color w:val="0000FF"/>
      <w:u w:val="single"/>
    </w:rPr>
  </w:style>
  <w:style w:type="paragraph" w:customStyle="1" w:styleId="formattext">
    <w:name w:val="formattext"/>
    <w:basedOn w:val="a"/>
    <w:rsid w:val="00D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30F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D30F9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D30F90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7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Юльдозер</cp:lastModifiedBy>
  <cp:revision>2</cp:revision>
  <cp:lastPrinted>2024-01-30T08:25:00Z</cp:lastPrinted>
  <dcterms:created xsi:type="dcterms:W3CDTF">2024-01-31T05:57:00Z</dcterms:created>
  <dcterms:modified xsi:type="dcterms:W3CDTF">2024-01-31T05:57:00Z</dcterms:modified>
</cp:coreProperties>
</file>