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6459D4" w14:textId="77777777" w:rsidR="006C15BC" w:rsidRPr="00DD055D" w:rsidRDefault="006C15BC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34D6E877" w14:textId="77777777" w:rsidR="00652633" w:rsidRPr="00DD055D" w:rsidRDefault="00652633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33A0FDE4" w14:textId="77777777" w:rsidR="006C15BC" w:rsidRPr="00DD055D" w:rsidRDefault="006C15BC" w:rsidP="001A5E42">
      <w:pPr>
        <w:contextualSpacing/>
        <w:outlineLvl w:val="0"/>
        <w:rPr>
          <w:rFonts w:ascii="Times New Roman" w:hAnsi="Times New Roman" w:cs="Times New Roman"/>
          <w:b/>
          <w:color w:val="auto"/>
        </w:rPr>
        <w:sectPr w:rsidR="006C15BC" w:rsidRPr="00DD055D" w:rsidSect="00AF63A6">
          <w:pgSz w:w="11905" w:h="16837"/>
          <w:pgMar w:top="1134" w:right="850" w:bottom="1134" w:left="1701" w:header="0" w:footer="6" w:gutter="0"/>
          <w:cols w:space="720"/>
          <w:noEndnote/>
          <w:docGrid w:linePitch="360"/>
        </w:sectPr>
      </w:pPr>
    </w:p>
    <w:p w14:paraId="4238D371" w14:textId="77777777" w:rsidR="00934F3E" w:rsidRDefault="006C15BC" w:rsidP="006C15B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DD055D">
        <w:rPr>
          <w:rFonts w:ascii="Times New Roman" w:hAnsi="Times New Roman" w:cs="Times New Roman"/>
          <w:b/>
          <w:color w:val="auto"/>
        </w:rPr>
        <w:lastRenderedPageBreak/>
        <w:t xml:space="preserve">Информация к общественным обсуждениям по вопросу предоставления разрешения на отклонение </w:t>
      </w:r>
    </w:p>
    <w:p w14:paraId="1914780F" w14:textId="77777777" w:rsidR="00934F3E" w:rsidRDefault="006C15BC" w:rsidP="00934F3E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DD055D">
        <w:rPr>
          <w:rFonts w:ascii="Times New Roman" w:hAnsi="Times New Roman" w:cs="Times New Roman"/>
          <w:b/>
          <w:color w:val="auto"/>
        </w:rPr>
        <w:t>от предельных параметров разрешенного строительства, реконструкции объектов капитал</w:t>
      </w:r>
      <w:r w:rsidR="00DD055D" w:rsidRPr="00DD055D">
        <w:rPr>
          <w:rFonts w:ascii="Times New Roman" w:hAnsi="Times New Roman" w:cs="Times New Roman"/>
          <w:b/>
          <w:color w:val="auto"/>
        </w:rPr>
        <w:t xml:space="preserve">ьного строительства </w:t>
      </w:r>
    </w:p>
    <w:p w14:paraId="414EA167" w14:textId="77777777" w:rsidR="006C15BC" w:rsidRPr="00DD055D" w:rsidRDefault="00DD055D" w:rsidP="00934F3E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DD055D">
        <w:rPr>
          <w:rFonts w:ascii="Times New Roman" w:hAnsi="Times New Roman" w:cs="Times New Roman"/>
          <w:b/>
          <w:color w:val="auto"/>
        </w:rPr>
        <w:t>на земельном</w:t>
      </w:r>
      <w:r w:rsidR="006C15BC" w:rsidRPr="00DD055D">
        <w:rPr>
          <w:rFonts w:ascii="Times New Roman" w:hAnsi="Times New Roman" w:cs="Times New Roman"/>
          <w:b/>
          <w:color w:val="auto"/>
        </w:rPr>
        <w:t xml:space="preserve"> участк</w:t>
      </w:r>
      <w:r w:rsidRPr="00DD055D">
        <w:rPr>
          <w:rFonts w:ascii="Times New Roman" w:hAnsi="Times New Roman" w:cs="Times New Roman"/>
          <w:b/>
          <w:color w:val="auto"/>
        </w:rPr>
        <w:t>е</w:t>
      </w:r>
      <w:r w:rsidR="006C15BC" w:rsidRPr="00DD055D">
        <w:rPr>
          <w:rFonts w:ascii="Times New Roman" w:hAnsi="Times New Roman" w:cs="Times New Roman"/>
          <w:b/>
          <w:color w:val="auto"/>
        </w:rPr>
        <w:t xml:space="preserve"> </w:t>
      </w:r>
      <w:r w:rsidRPr="00DD055D">
        <w:rPr>
          <w:rFonts w:ascii="Times New Roman" w:hAnsi="Times New Roman" w:cs="Times New Roman"/>
          <w:b/>
          <w:color w:val="auto"/>
        </w:rPr>
        <w:t xml:space="preserve">с кадастровым </w:t>
      </w:r>
      <w:r w:rsidR="006C15BC" w:rsidRPr="00DD055D">
        <w:rPr>
          <w:rFonts w:ascii="Times New Roman" w:hAnsi="Times New Roman" w:cs="Times New Roman"/>
          <w:b/>
          <w:color w:val="auto"/>
        </w:rPr>
        <w:t>номер</w:t>
      </w:r>
      <w:r w:rsidRPr="00DD055D">
        <w:rPr>
          <w:rFonts w:ascii="Times New Roman" w:hAnsi="Times New Roman" w:cs="Times New Roman"/>
          <w:b/>
          <w:color w:val="auto"/>
        </w:rPr>
        <w:t>ом 85:04:</w:t>
      </w:r>
      <w:r w:rsidR="009027E8">
        <w:rPr>
          <w:rFonts w:ascii="Times New Roman" w:hAnsi="Times New Roman" w:cs="Times New Roman"/>
          <w:b/>
          <w:color w:val="auto"/>
        </w:rPr>
        <w:t>040103</w:t>
      </w:r>
      <w:r w:rsidRPr="00DD055D">
        <w:rPr>
          <w:rFonts w:ascii="Times New Roman" w:hAnsi="Times New Roman" w:cs="Times New Roman"/>
          <w:b/>
          <w:color w:val="auto"/>
        </w:rPr>
        <w:t>:</w:t>
      </w:r>
      <w:r w:rsidR="009027E8">
        <w:rPr>
          <w:rFonts w:ascii="Times New Roman" w:hAnsi="Times New Roman" w:cs="Times New Roman"/>
          <w:b/>
          <w:color w:val="auto"/>
        </w:rPr>
        <w:t>72</w:t>
      </w:r>
    </w:p>
    <w:p w14:paraId="0092D0FA" w14:textId="77777777" w:rsidR="00B4315C" w:rsidRPr="00DD055D" w:rsidRDefault="00B4315C" w:rsidP="006C15B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36"/>
        <w:gridCol w:w="7040"/>
      </w:tblGrid>
      <w:tr w:rsidR="00B4315C" w:rsidRPr="00DD055D" w14:paraId="1053C203" w14:textId="77777777" w:rsidTr="009D6CCE">
        <w:trPr>
          <w:trHeight w:val="5125"/>
        </w:trPr>
        <w:tc>
          <w:tcPr>
            <w:tcW w:w="7392" w:type="dxa"/>
          </w:tcPr>
          <w:p w14:paraId="1B67B128" w14:textId="77777777" w:rsidR="00B4315C" w:rsidRPr="00DD055D" w:rsidRDefault="00B4315C" w:rsidP="00B4315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DD055D">
              <w:rPr>
                <w:rFonts w:ascii="Times New Roman" w:hAnsi="Times New Roman" w:cs="Times New Roman"/>
                <w:b/>
                <w:noProof/>
                <w:color w:val="auto"/>
              </w:rPr>
              <w:t>Фрагмент карты градостроительного зонир</w:t>
            </w:r>
            <w:r w:rsidR="009D6CCE" w:rsidRPr="00DD055D">
              <w:rPr>
                <w:rFonts w:ascii="Times New Roman" w:hAnsi="Times New Roman" w:cs="Times New Roman"/>
                <w:b/>
                <w:noProof/>
                <w:color w:val="auto"/>
              </w:rPr>
              <w:t>ов</w:t>
            </w:r>
            <w:r w:rsidRPr="00DD055D">
              <w:rPr>
                <w:rFonts w:ascii="Times New Roman" w:hAnsi="Times New Roman" w:cs="Times New Roman"/>
                <w:b/>
                <w:noProof/>
                <w:color w:val="auto"/>
              </w:rPr>
              <w:t xml:space="preserve">ания </w:t>
            </w:r>
          </w:p>
          <w:p w14:paraId="7404170F" w14:textId="77777777" w:rsidR="00B4315C" w:rsidRPr="00DD055D" w:rsidRDefault="00B4315C" w:rsidP="00B4315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DD055D">
              <w:rPr>
                <w:rFonts w:ascii="Times New Roman" w:hAnsi="Times New Roman" w:cs="Times New Roman"/>
                <w:b/>
                <w:noProof/>
                <w:color w:val="auto"/>
              </w:rPr>
              <w:t>Правил землепользования и застройки МО «Новонукутское»</w:t>
            </w:r>
          </w:p>
          <w:p w14:paraId="5BF58363" w14:textId="77777777" w:rsidR="00B4315C" w:rsidRPr="00DD055D" w:rsidRDefault="009027E8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 wp14:anchorId="4BC0C75C" wp14:editId="3DACF874">
                  <wp:extent cx="3886662" cy="394161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201" cy="3938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</w:tcPr>
          <w:p w14:paraId="74BE429B" w14:textId="77777777" w:rsidR="00B4315C" w:rsidRPr="00DD055D" w:rsidRDefault="009D6CCE" w:rsidP="009F609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DD055D">
              <w:rPr>
                <w:rFonts w:ascii="Times New Roman" w:hAnsi="Times New Roman" w:cs="Times New Roman"/>
                <w:b/>
                <w:color w:val="auto"/>
              </w:rPr>
              <w:t>Ситуационная схема</w:t>
            </w:r>
          </w:p>
          <w:p w14:paraId="420E25C0" w14:textId="77777777" w:rsidR="009D6CCE" w:rsidRPr="00DD055D" w:rsidRDefault="009D6CCE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3CB10E4" w14:textId="77777777" w:rsidR="009D6CCE" w:rsidRPr="00DD055D" w:rsidRDefault="009027E8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 wp14:anchorId="2FC4406D" wp14:editId="16E8579D">
                  <wp:extent cx="3070768" cy="4059381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55" cy="405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6B5FE" w14:textId="77777777" w:rsidR="002412ED" w:rsidRPr="00DD055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DD055D" w:rsidSect="00AF63A6">
      <w:pgSz w:w="16837" w:h="11905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819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ED"/>
    <w:rsid w:val="000C564E"/>
    <w:rsid w:val="001A5E42"/>
    <w:rsid w:val="00223925"/>
    <w:rsid w:val="002412ED"/>
    <w:rsid w:val="002C4B23"/>
    <w:rsid w:val="0033605E"/>
    <w:rsid w:val="003368D3"/>
    <w:rsid w:val="004114AA"/>
    <w:rsid w:val="00573744"/>
    <w:rsid w:val="005B4DDE"/>
    <w:rsid w:val="005C1159"/>
    <w:rsid w:val="00605C7C"/>
    <w:rsid w:val="00611C84"/>
    <w:rsid w:val="006330C5"/>
    <w:rsid w:val="00652633"/>
    <w:rsid w:val="006A07AC"/>
    <w:rsid w:val="006C15BC"/>
    <w:rsid w:val="006C1F24"/>
    <w:rsid w:val="006C4157"/>
    <w:rsid w:val="006C41EB"/>
    <w:rsid w:val="006E15C3"/>
    <w:rsid w:val="006F1D71"/>
    <w:rsid w:val="00760C34"/>
    <w:rsid w:val="00762A38"/>
    <w:rsid w:val="007A32B7"/>
    <w:rsid w:val="007C53D7"/>
    <w:rsid w:val="0082030C"/>
    <w:rsid w:val="008460F0"/>
    <w:rsid w:val="008813E5"/>
    <w:rsid w:val="008B2FAA"/>
    <w:rsid w:val="009027E8"/>
    <w:rsid w:val="00934F3E"/>
    <w:rsid w:val="009C4109"/>
    <w:rsid w:val="009D6CCE"/>
    <w:rsid w:val="009F526A"/>
    <w:rsid w:val="009F6099"/>
    <w:rsid w:val="00A77637"/>
    <w:rsid w:val="00AF63A6"/>
    <w:rsid w:val="00B4315C"/>
    <w:rsid w:val="00B95B1A"/>
    <w:rsid w:val="00C26095"/>
    <w:rsid w:val="00CA1493"/>
    <w:rsid w:val="00CF54F6"/>
    <w:rsid w:val="00D00DF6"/>
    <w:rsid w:val="00D55CDA"/>
    <w:rsid w:val="00DD055D"/>
    <w:rsid w:val="00E040AF"/>
    <w:rsid w:val="00EB1224"/>
    <w:rsid w:val="00EB4B0D"/>
    <w:rsid w:val="00EE32E1"/>
    <w:rsid w:val="00F809F6"/>
    <w:rsid w:val="00FE75F8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484E"/>
  <w15:docId w15:val="{A35383EC-2293-46C0-8E37-C7F25DD9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  <w:style w:type="paragraph" w:styleId="a5">
    <w:name w:val="List Paragraph"/>
    <w:basedOn w:val="a"/>
    <w:uiPriority w:val="34"/>
    <w:qFormat/>
    <w:rsid w:val="0033605E"/>
    <w:pPr>
      <w:ind w:left="720"/>
      <w:contextualSpacing/>
    </w:pPr>
  </w:style>
  <w:style w:type="table" w:styleId="a6">
    <w:name w:val="Table Grid"/>
    <w:basedOn w:val="a1"/>
    <w:uiPriority w:val="59"/>
    <w:rsid w:val="00B43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4315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5C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Пользователь</cp:lastModifiedBy>
  <cp:revision>2</cp:revision>
  <cp:lastPrinted>2024-02-01T05:10:00Z</cp:lastPrinted>
  <dcterms:created xsi:type="dcterms:W3CDTF">2024-04-12T12:26:00Z</dcterms:created>
  <dcterms:modified xsi:type="dcterms:W3CDTF">2024-04-12T12:26:00Z</dcterms:modified>
</cp:coreProperties>
</file>