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0116EC">
        <w:rPr>
          <w:rFonts w:ascii="Times New Roman" w:eastAsia="Times New Roman" w:hAnsi="Times New Roman" w:cs="Times New Roman"/>
          <w:color w:val="auto"/>
        </w:rPr>
        <w:t>20</w:t>
      </w:r>
      <w:r w:rsidR="009C4109">
        <w:rPr>
          <w:rFonts w:ascii="Times New Roman" w:eastAsia="Times New Roman" w:hAnsi="Times New Roman" w:cs="Times New Roman"/>
          <w:color w:val="auto"/>
        </w:rPr>
        <w:t>.</w:t>
      </w:r>
      <w:r w:rsidR="000116EC">
        <w:rPr>
          <w:rFonts w:ascii="Times New Roman" w:eastAsia="Times New Roman" w:hAnsi="Times New Roman" w:cs="Times New Roman"/>
          <w:color w:val="auto"/>
        </w:rPr>
        <w:t>10</w:t>
      </w:r>
      <w:r w:rsidR="0033605E">
        <w:rPr>
          <w:rFonts w:ascii="Times New Roman" w:eastAsia="Times New Roman" w:hAnsi="Times New Roman" w:cs="Times New Roman"/>
          <w:color w:val="auto"/>
        </w:rPr>
        <w:t>.2023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0116EC">
        <w:rPr>
          <w:rFonts w:ascii="Times New Roman" w:eastAsia="Times New Roman" w:hAnsi="Times New Roman" w:cs="Times New Roman"/>
          <w:color w:val="auto"/>
        </w:rPr>
        <w:t>26</w:t>
      </w:r>
      <w:r w:rsidR="008C1EEF">
        <w:rPr>
          <w:rFonts w:ascii="Times New Roman" w:eastAsia="Times New Roman" w:hAnsi="Times New Roman" w:cs="Times New Roman"/>
          <w:color w:val="auto"/>
        </w:rPr>
        <w:t>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0C564E" w:rsidRPr="00774B6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C1EEF" w:rsidRPr="00DD055D" w:rsidRDefault="008C1EEF" w:rsidP="008C1EE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D055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C1EEF" w:rsidRDefault="008C1EEF" w:rsidP="008C1EEF">
      <w:pPr>
        <w:jc w:val="center"/>
        <w:rPr>
          <w:rFonts w:ascii="Times New Roman" w:hAnsi="Times New Roman" w:cs="Times New Roman"/>
          <w:b/>
          <w:color w:val="auto"/>
        </w:rPr>
      </w:pPr>
      <w:r w:rsidRPr="006C1F24">
        <w:rPr>
          <w:rFonts w:ascii="Times New Roman" w:eastAsia="Times New Roman" w:hAnsi="Times New Roman" w:cs="Times New Roman"/>
          <w:b/>
          <w:color w:val="auto"/>
        </w:rPr>
        <w:t xml:space="preserve">на земельном участке с кадастровым номером </w:t>
      </w:r>
      <w:r w:rsidRPr="006C1F24">
        <w:rPr>
          <w:rFonts w:ascii="Times New Roman" w:hAnsi="Times New Roman" w:cs="Times New Roman"/>
          <w:b/>
          <w:color w:val="auto"/>
        </w:rPr>
        <w:t>85:04:040104:580</w:t>
      </w:r>
    </w:p>
    <w:p w:rsidR="008C1EEF" w:rsidRPr="006C1F24" w:rsidRDefault="008C1EEF" w:rsidP="008C1EE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C1EEF" w:rsidRPr="00DD055D" w:rsidRDefault="008C1EEF" w:rsidP="008C1EE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8C1EEF" w:rsidRPr="00DD055D" w:rsidRDefault="008C1EEF" w:rsidP="008C1EE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C1EEF" w:rsidRPr="00DD055D" w:rsidRDefault="008C1EEF" w:rsidP="008C1EE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8C1EEF" w:rsidRPr="00DD055D" w:rsidRDefault="008C1EEF" w:rsidP="008C1EE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C1EEF" w:rsidRPr="00DD055D" w:rsidRDefault="008C1EEF" w:rsidP="008C1EE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Style w:val="blk"/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>Предоставить Саваткину Михаилу Андреевичу</w:t>
      </w:r>
      <w:r w:rsidRPr="00DD055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DD055D">
        <w:rPr>
          <w:rFonts w:ascii="Times New Roman" w:hAnsi="Times New Roman" w:cs="Times New Roman"/>
          <w:color w:val="auto"/>
        </w:rPr>
        <w:t>85:04:040104:580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п. Новонукутский, ул. Ленина, 40 «г», в территориальной зоне </w:t>
      </w:r>
      <w:r w:rsidRPr="00DD055D">
        <w:rPr>
          <w:rFonts w:ascii="Times New Roman" w:eastAsia="Times New Roman" w:hAnsi="Times New Roman" w:cs="Times New Roman"/>
          <w:bCs/>
          <w:color w:val="auto"/>
        </w:rPr>
        <w:t xml:space="preserve">– зона застройки индивидуальными жилыми домами  (1-3 этажа) </w:t>
      </w:r>
      <w:r w:rsidRPr="00DD055D">
        <w:rPr>
          <w:rFonts w:ascii="Times New Roman" w:hAnsi="Times New Roman" w:cs="Times New Roman"/>
          <w:color w:val="auto"/>
          <w:spacing w:val="-1"/>
        </w:rPr>
        <w:t>(Ж-1)</w:t>
      </w:r>
      <w:r w:rsidRPr="00DD055D">
        <w:rPr>
          <w:rFonts w:ascii="Times New Roman" w:eastAsia="Times New Roman" w:hAnsi="Times New Roman" w:cs="Times New Roman"/>
          <w:bCs/>
          <w:color w:val="auto"/>
        </w:rPr>
        <w:t>,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 м, увеличения максимального процента застройки до 100 %, </w:t>
      </w:r>
      <w:r w:rsidRPr="00DD055D">
        <w:rPr>
          <w:rStyle w:val="blk"/>
          <w:rFonts w:ascii="Times New Roman" w:hAnsi="Times New Roman" w:cs="Times New Roman"/>
          <w:color w:val="auto"/>
        </w:rPr>
        <w:t>при условии соблюдения требований технических регламентов.</w:t>
      </w:r>
    </w:p>
    <w:p w:rsidR="008C1EEF" w:rsidRPr="00DD055D" w:rsidRDefault="008C1EEF" w:rsidP="008C1EEF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>2. Заместителю главы администрации муниципального образования «Новонукутское» Ивановой Н. Р. в течение семи дней со дня подписания настоящего постановления опубликовать его в порядке, установленном для официального опубликования муниципальных правовых актов, иной официальной информации.</w:t>
      </w: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1178"/>
          <w:tab w:val="left" w:pos="7745"/>
        </w:tabs>
        <w:ind w:firstLine="567"/>
        <w:jc w:val="both"/>
        <w:rPr>
          <w:rFonts w:ascii="Times New Roman" w:hAnsi="Times New Roman" w:cs="Times New Roman"/>
        </w:rPr>
      </w:pPr>
      <w:r w:rsidRPr="000116EC">
        <w:rPr>
          <w:rFonts w:ascii="Times New Roman" w:hAnsi="Times New Roman" w:cs="Times New Roman"/>
        </w:rPr>
        <w:t>Глава администрации МО «Новонукутское</w:t>
      </w:r>
      <w:r>
        <w:rPr>
          <w:rFonts w:ascii="Times New Roman" w:hAnsi="Times New Roman" w:cs="Times New Roman"/>
        </w:rPr>
        <w:t>»                                        Ю. В. Прудников</w:t>
      </w:r>
    </w:p>
    <w:p w:rsidR="002412ED" w:rsidRPr="00774B6D" w:rsidRDefault="002412ED" w:rsidP="000116E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EE32E1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D4" w:rsidRDefault="00E112D4" w:rsidP="000116EC">
      <w:r>
        <w:separator/>
      </w:r>
    </w:p>
  </w:endnote>
  <w:endnote w:type="continuationSeparator" w:id="1">
    <w:p w:rsidR="00E112D4" w:rsidRDefault="00E112D4" w:rsidP="0001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D4" w:rsidRDefault="00E112D4" w:rsidP="000116EC">
      <w:r>
        <w:separator/>
      </w:r>
    </w:p>
  </w:footnote>
  <w:footnote w:type="continuationSeparator" w:id="1">
    <w:p w:rsidR="00E112D4" w:rsidRDefault="00E112D4" w:rsidP="00011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2ED"/>
    <w:rsid w:val="000116EC"/>
    <w:rsid w:val="000C564E"/>
    <w:rsid w:val="002412ED"/>
    <w:rsid w:val="0033605E"/>
    <w:rsid w:val="003368D3"/>
    <w:rsid w:val="004114AA"/>
    <w:rsid w:val="006C4157"/>
    <w:rsid w:val="00760C34"/>
    <w:rsid w:val="007B49D2"/>
    <w:rsid w:val="0082030C"/>
    <w:rsid w:val="008B2FAA"/>
    <w:rsid w:val="008C1EEF"/>
    <w:rsid w:val="009515EB"/>
    <w:rsid w:val="009C4109"/>
    <w:rsid w:val="009F526A"/>
    <w:rsid w:val="00A77637"/>
    <w:rsid w:val="00B95B1A"/>
    <w:rsid w:val="00C26095"/>
    <w:rsid w:val="00CF54F6"/>
    <w:rsid w:val="00D55CDA"/>
    <w:rsid w:val="00DE43E5"/>
    <w:rsid w:val="00E112D4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1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6EC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6EC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12</cp:revision>
  <cp:lastPrinted>2023-10-20T01:59:00Z</cp:lastPrinted>
  <dcterms:created xsi:type="dcterms:W3CDTF">2020-04-27T08:20:00Z</dcterms:created>
  <dcterms:modified xsi:type="dcterms:W3CDTF">2023-10-20T01:59:00Z</dcterms:modified>
</cp:coreProperties>
</file>