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022" w:type="dxa"/>
        <w:tblInd w:w="96" w:type="dxa"/>
        <w:tblLayout w:type="fixed"/>
        <w:tblLook w:val="04A0"/>
      </w:tblPr>
      <w:tblGrid>
        <w:gridCol w:w="4350"/>
        <w:gridCol w:w="272"/>
        <w:gridCol w:w="952"/>
        <w:gridCol w:w="3760"/>
        <w:gridCol w:w="502"/>
        <w:gridCol w:w="156"/>
        <w:gridCol w:w="813"/>
        <w:gridCol w:w="689"/>
        <w:gridCol w:w="851"/>
        <w:gridCol w:w="708"/>
        <w:gridCol w:w="993"/>
        <w:gridCol w:w="278"/>
        <w:gridCol w:w="236"/>
        <w:gridCol w:w="1470"/>
        <w:gridCol w:w="1904"/>
        <w:gridCol w:w="1544"/>
        <w:gridCol w:w="1544"/>
      </w:tblGrid>
      <w:tr w:rsidR="004E43D1" w:rsidTr="001E1366">
        <w:trPr>
          <w:gridAfter w:val="3"/>
          <w:wAfter w:w="4992" w:type="dxa"/>
          <w:trHeight w:val="264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1" w:rsidRDefault="004E43D1" w:rsidP="004E4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1" w:rsidRDefault="004E43D1" w:rsidP="004E4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1" w:rsidRDefault="004E43D1" w:rsidP="004E4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1" w:rsidRDefault="004E43D1" w:rsidP="004E4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1" w:rsidRDefault="004E43D1" w:rsidP="004E4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1" w:rsidRDefault="004E43D1" w:rsidP="004E43D1">
            <w:pPr>
              <w:pStyle w:val="a3"/>
              <w:jc w:val="right"/>
            </w:pPr>
            <w:r>
              <w:t>Приложение № 8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3D1" w:rsidRDefault="004E43D1" w:rsidP="004E43D1">
            <w:pPr>
              <w:pStyle w:val="a3"/>
              <w:jc w:val="right"/>
            </w:pPr>
          </w:p>
        </w:tc>
      </w:tr>
      <w:tr w:rsidR="004E43D1" w:rsidTr="001E1366">
        <w:trPr>
          <w:gridAfter w:val="3"/>
          <w:wAfter w:w="4992" w:type="dxa"/>
          <w:trHeight w:val="264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1" w:rsidRDefault="004E43D1" w:rsidP="004E4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1" w:rsidRDefault="004E43D1" w:rsidP="004E4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1" w:rsidRDefault="004E43D1" w:rsidP="004E4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1" w:rsidRDefault="004E43D1" w:rsidP="004E4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1" w:rsidRDefault="004E43D1" w:rsidP="004E43D1">
            <w:pPr>
              <w:pStyle w:val="a3"/>
              <w:jc w:val="right"/>
            </w:pPr>
            <w:r>
              <w:t>к  Решению Думы МО "Новонукутское"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3D1" w:rsidRDefault="004E43D1" w:rsidP="004E43D1">
            <w:pPr>
              <w:pStyle w:val="a3"/>
              <w:jc w:val="right"/>
            </w:pPr>
          </w:p>
        </w:tc>
      </w:tr>
      <w:tr w:rsidR="004E43D1" w:rsidTr="001E1366">
        <w:trPr>
          <w:gridAfter w:val="3"/>
          <w:wAfter w:w="4992" w:type="dxa"/>
          <w:trHeight w:val="264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1" w:rsidRDefault="004E43D1" w:rsidP="004E4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1" w:rsidRDefault="004E43D1" w:rsidP="004E4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1" w:rsidRDefault="004E43D1" w:rsidP="004E4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1" w:rsidRDefault="004E43D1" w:rsidP="004E4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1" w:rsidRDefault="004E43D1" w:rsidP="004E43D1">
            <w:pPr>
              <w:pStyle w:val="a3"/>
              <w:jc w:val="right"/>
            </w:pPr>
            <w:r>
              <w:t>"О  бюджете МО "Новонукутское" на 2017г и</w:t>
            </w:r>
          </w:p>
          <w:p w:rsidR="004E43D1" w:rsidRDefault="004E43D1" w:rsidP="004E43D1">
            <w:pPr>
              <w:pStyle w:val="a3"/>
              <w:jc w:val="right"/>
            </w:pPr>
            <w:r>
              <w:t>плановый период 2018 и 2019 годов"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3D1" w:rsidRDefault="004E43D1" w:rsidP="004E43D1">
            <w:pPr>
              <w:pStyle w:val="a3"/>
              <w:jc w:val="right"/>
            </w:pPr>
          </w:p>
        </w:tc>
      </w:tr>
      <w:tr w:rsidR="004E43D1" w:rsidTr="001E1366">
        <w:trPr>
          <w:gridAfter w:val="3"/>
          <w:wAfter w:w="4992" w:type="dxa"/>
          <w:trHeight w:val="264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1" w:rsidRDefault="004E43D1" w:rsidP="004E4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1" w:rsidRDefault="004E43D1" w:rsidP="004E4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1" w:rsidRDefault="004E43D1" w:rsidP="004E4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1" w:rsidRDefault="004E43D1" w:rsidP="004E4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1" w:rsidRDefault="004E43D1" w:rsidP="004E4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1" w:rsidRDefault="004E43D1" w:rsidP="004E43D1">
            <w:pPr>
              <w:pStyle w:val="a3"/>
              <w:jc w:val="right"/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1" w:rsidRDefault="004E43D1" w:rsidP="004E43D1">
            <w:pPr>
              <w:pStyle w:val="a3"/>
              <w:jc w:val="right"/>
            </w:pPr>
            <w:r>
              <w:t xml:space="preserve">№ 36 от 28 декабря 2016 г.    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3D1" w:rsidRDefault="004E43D1" w:rsidP="004E43D1">
            <w:pPr>
              <w:pStyle w:val="a3"/>
              <w:jc w:val="right"/>
            </w:pPr>
          </w:p>
        </w:tc>
      </w:tr>
      <w:tr w:rsidR="004E43D1" w:rsidTr="001E1366">
        <w:trPr>
          <w:gridAfter w:val="3"/>
          <w:wAfter w:w="4992" w:type="dxa"/>
          <w:trHeight w:val="264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1" w:rsidRDefault="004E43D1" w:rsidP="004E4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1" w:rsidRDefault="004E43D1" w:rsidP="004E4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1" w:rsidRDefault="004E43D1" w:rsidP="004E4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1" w:rsidRDefault="004E43D1" w:rsidP="004E4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1" w:rsidRDefault="004E43D1" w:rsidP="004E4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3D1" w:rsidTr="001E1366">
        <w:trPr>
          <w:gridAfter w:val="3"/>
          <w:wAfter w:w="4992" w:type="dxa"/>
          <w:trHeight w:val="315"/>
        </w:trPr>
        <w:tc>
          <w:tcPr>
            <w:tcW w:w="140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3D1" w:rsidRPr="001E1366" w:rsidRDefault="004E43D1" w:rsidP="001E1366">
            <w:pPr>
              <w:pStyle w:val="a3"/>
              <w:jc w:val="center"/>
            </w:pPr>
            <w:r w:rsidRPr="001E1366">
              <w:t>РАСПРЕДЕЛЕНИЕ БЮДЖЕТНЫХ АССИГНОВАНИЙ ПО ЦЕЛЕВЫМ СТАТЬЯМ,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3D1" w:rsidRDefault="004E43D1" w:rsidP="004E43D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43D1" w:rsidTr="004E43D1">
        <w:trPr>
          <w:gridAfter w:val="3"/>
          <w:wAfter w:w="4992" w:type="dxa"/>
          <w:trHeight w:val="330"/>
        </w:trPr>
        <w:tc>
          <w:tcPr>
            <w:tcW w:w="14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3D1" w:rsidRPr="001E1366" w:rsidRDefault="004E43D1" w:rsidP="001E1366">
            <w:pPr>
              <w:pStyle w:val="a3"/>
              <w:jc w:val="center"/>
            </w:pPr>
            <w:r w:rsidRPr="001E1366">
              <w:t>РАЗДЕЛАМ, ПОДРАЗДЕЛАМ,  ГРУППАМ ВИДОВ РАСХОДОВ КЛАССИФИКАЦИИ РАСХОДОВ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3D1" w:rsidRDefault="004E43D1" w:rsidP="004E43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E43D1" w:rsidRDefault="004E43D1" w:rsidP="004E43D1">
            <w:pPr>
              <w:rPr>
                <w:rFonts w:ascii="Arial" w:hAnsi="Arial" w:cs="Arial"/>
                <w:color w:val="000000"/>
              </w:rPr>
            </w:pPr>
          </w:p>
        </w:tc>
      </w:tr>
      <w:tr w:rsidR="004E43D1" w:rsidTr="001E1366">
        <w:trPr>
          <w:gridAfter w:val="3"/>
          <w:wAfter w:w="4992" w:type="dxa"/>
          <w:trHeight w:val="315"/>
        </w:trPr>
        <w:tc>
          <w:tcPr>
            <w:tcW w:w="140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3D1" w:rsidRPr="001E1366" w:rsidRDefault="004E43D1" w:rsidP="001E1366">
            <w:pPr>
              <w:pStyle w:val="a3"/>
              <w:jc w:val="center"/>
            </w:pPr>
            <w:r w:rsidRPr="001E1366">
              <w:t>НА 2018 и плановый период 2019 годов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3D1" w:rsidRDefault="004E43D1" w:rsidP="004E43D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43D1" w:rsidTr="001E1366">
        <w:trPr>
          <w:gridAfter w:val="3"/>
          <w:wAfter w:w="4992" w:type="dxa"/>
          <w:trHeight w:val="264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1" w:rsidRDefault="004E43D1" w:rsidP="004E4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1" w:rsidRDefault="004E43D1" w:rsidP="004E4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1" w:rsidRDefault="004E43D1" w:rsidP="004E4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1" w:rsidRDefault="004E43D1" w:rsidP="004E4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1" w:rsidRDefault="004E43D1" w:rsidP="004E43D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3D1" w:rsidRDefault="004E43D1" w:rsidP="004E43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ублей)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3D1" w:rsidRDefault="004E43D1" w:rsidP="004E43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3D1" w:rsidTr="001E1366">
        <w:trPr>
          <w:gridAfter w:val="3"/>
          <w:wAfter w:w="4992" w:type="dxa"/>
          <w:trHeight w:val="540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Наименование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43D1" w:rsidRDefault="001E1366" w:rsidP="001E1366">
            <w:pPr>
              <w:tabs>
                <w:tab w:val="left" w:pos="390"/>
                <w:tab w:val="center" w:pos="8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4E43D1">
              <w:rPr>
                <w:rFonts w:ascii="Arial" w:hAnsi="Arial" w:cs="Arial"/>
                <w:sz w:val="20"/>
                <w:szCs w:val="20"/>
              </w:rPr>
              <w:t>2019</w:t>
            </w:r>
          </w:p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3D1" w:rsidTr="001E1366">
        <w:trPr>
          <w:gridAfter w:val="3"/>
          <w:wAfter w:w="4992" w:type="dxa"/>
          <w:trHeight w:val="264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D1" w:rsidRPr="004E43D1" w:rsidRDefault="004E43D1" w:rsidP="004E43D1">
            <w:pPr>
              <w:rPr>
                <w:rFonts w:ascii="Arial" w:hAnsi="Arial" w:cs="Arial"/>
                <w:szCs w:val="20"/>
              </w:rPr>
            </w:pPr>
            <w:r w:rsidRPr="004E43D1">
              <w:rPr>
                <w:rFonts w:ascii="Arial" w:hAnsi="Arial" w:cs="Arial"/>
                <w:b/>
                <w:bCs/>
                <w:szCs w:val="20"/>
              </w:rPr>
              <w:t>НЕПРОГРАММНЫЕ РАСХОДЫ</w:t>
            </w:r>
            <w:r w:rsidRPr="004E43D1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96DCB" w:rsidP="001E13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12164,9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3D1" w:rsidRDefault="00496DCB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12256,6</w:t>
            </w:r>
          </w:p>
        </w:tc>
      </w:tr>
      <w:tr w:rsidR="004E43D1" w:rsidTr="001E1366">
        <w:trPr>
          <w:gridAfter w:val="3"/>
          <w:wAfter w:w="4992" w:type="dxa"/>
          <w:trHeight w:val="525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Pr="004E43D1" w:rsidRDefault="004E43D1" w:rsidP="004E43D1">
            <w:pPr>
              <w:rPr>
                <w:rFonts w:ascii="Arial" w:hAnsi="Arial" w:cs="Arial"/>
                <w:b/>
                <w:bCs/>
                <w:szCs w:val="20"/>
              </w:rPr>
            </w:pPr>
            <w:r w:rsidRPr="004E43D1">
              <w:rPr>
                <w:rFonts w:ascii="Arial" w:hAnsi="Arial" w:cs="Arial"/>
                <w:b/>
                <w:bCs/>
                <w:szCs w:val="2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43D1" w:rsidTr="001E1366">
        <w:trPr>
          <w:gridAfter w:val="3"/>
          <w:wAfter w:w="4992" w:type="dxa"/>
          <w:trHeight w:val="264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3D1" w:rsidRDefault="004E43D1" w:rsidP="004E43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1004,9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1004,9</w:t>
            </w:r>
          </w:p>
        </w:tc>
      </w:tr>
      <w:tr w:rsidR="004E43D1" w:rsidTr="001E1366">
        <w:trPr>
          <w:gridAfter w:val="3"/>
          <w:wAfter w:w="4992" w:type="dxa"/>
          <w:trHeight w:val="555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Pr="009A5DAD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 xml:space="preserve">Расходы на выплаты по оплате труда работников </w:t>
            </w:r>
            <w:proofErr w:type="spellStart"/>
            <w:r w:rsidRPr="009A5DAD">
              <w:rPr>
                <w:rFonts w:ascii="Arial" w:hAnsi="Arial" w:cs="Arial"/>
                <w:sz w:val="18"/>
                <w:szCs w:val="18"/>
              </w:rPr>
              <w:t>оргнанов</w:t>
            </w:r>
            <w:proofErr w:type="spellEnd"/>
            <w:r w:rsidRPr="009A5DAD">
              <w:rPr>
                <w:rFonts w:ascii="Arial" w:hAnsi="Arial" w:cs="Arial"/>
                <w:sz w:val="18"/>
                <w:szCs w:val="18"/>
              </w:rPr>
              <w:t xml:space="preserve"> местного самоуправления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9910140110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1004,9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1004,9</w:t>
            </w:r>
          </w:p>
        </w:tc>
      </w:tr>
      <w:tr w:rsidR="004E43D1" w:rsidTr="001E1366">
        <w:trPr>
          <w:gridAfter w:val="3"/>
          <w:wAfter w:w="4992" w:type="dxa"/>
          <w:trHeight w:val="960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Pr="009A5DAD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5DAD"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 w:rsidRPr="009A5DAD">
              <w:rPr>
                <w:rFonts w:ascii="Arial" w:hAnsi="Arial" w:cs="Arial"/>
                <w:sz w:val="18"/>
                <w:szCs w:val="18"/>
              </w:rPr>
              <w:t xml:space="preserve">муниципальными) </w:t>
            </w:r>
            <w:proofErr w:type="spellStart"/>
            <w:r w:rsidRPr="009A5DAD">
              <w:rPr>
                <w:rFonts w:ascii="Arial" w:hAnsi="Arial" w:cs="Arial"/>
                <w:sz w:val="18"/>
                <w:szCs w:val="18"/>
              </w:rPr>
              <w:t>органми,казенными</w:t>
            </w:r>
            <w:proofErr w:type="spellEnd"/>
            <w:r w:rsidRPr="009A5D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5DAD">
              <w:rPr>
                <w:rFonts w:ascii="Arial" w:hAnsi="Arial" w:cs="Arial"/>
                <w:sz w:val="18"/>
                <w:szCs w:val="18"/>
              </w:rPr>
              <w:t>учреждениями,органами</w:t>
            </w:r>
            <w:proofErr w:type="spellEnd"/>
            <w:r w:rsidRPr="009A5DAD">
              <w:rPr>
                <w:rFonts w:ascii="Arial" w:hAnsi="Arial" w:cs="Arial"/>
                <w:sz w:val="18"/>
                <w:szCs w:val="18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9910140110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1004,9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1004,9</w:t>
            </w:r>
          </w:p>
        </w:tc>
      </w:tr>
      <w:tr w:rsidR="004E43D1" w:rsidTr="001E1366">
        <w:trPr>
          <w:gridAfter w:val="3"/>
          <w:wAfter w:w="4992" w:type="dxa"/>
          <w:trHeight w:val="600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D1" w:rsidRPr="009A5DAD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9910140110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1004,9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1004,9</w:t>
            </w:r>
          </w:p>
        </w:tc>
      </w:tr>
      <w:tr w:rsidR="004E43D1" w:rsidTr="001E1366">
        <w:trPr>
          <w:gridAfter w:val="3"/>
          <w:wAfter w:w="4992" w:type="dxa"/>
          <w:trHeight w:val="525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Default="004E43D1" w:rsidP="004E43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9910200000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5596,1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5596,1</w:t>
            </w:r>
          </w:p>
        </w:tc>
      </w:tr>
      <w:tr w:rsidR="004E43D1" w:rsidTr="001E1366">
        <w:trPr>
          <w:gridAfter w:val="3"/>
          <w:wAfter w:w="4992" w:type="dxa"/>
          <w:trHeight w:val="525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Расходы на выплаты по оплате труда работников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оргнанов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местного самоуправления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9910240110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4886,2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4886,2</w:t>
            </w:r>
          </w:p>
        </w:tc>
      </w:tr>
      <w:tr w:rsidR="004E43D1" w:rsidTr="001E1366">
        <w:trPr>
          <w:gridAfter w:val="3"/>
          <w:wAfter w:w="4992" w:type="dxa"/>
          <w:trHeight w:val="825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муниципальными)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органми,казенными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учреждениями,органами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9910240110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4886,2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4886,2</w:t>
            </w:r>
          </w:p>
        </w:tc>
      </w:tr>
      <w:tr w:rsidR="004E43D1" w:rsidTr="001E1366">
        <w:trPr>
          <w:gridAfter w:val="3"/>
          <w:wAfter w:w="4992" w:type="dxa"/>
          <w:trHeight w:val="585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9910240110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4886,2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4886,2</w:t>
            </w:r>
          </w:p>
        </w:tc>
      </w:tr>
      <w:tr w:rsidR="004E43D1" w:rsidTr="001E1366">
        <w:trPr>
          <w:gridAfter w:val="3"/>
          <w:wAfter w:w="4992" w:type="dxa"/>
          <w:trHeight w:val="315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9910240190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458,6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207,0</w:t>
            </w:r>
          </w:p>
        </w:tc>
      </w:tr>
      <w:tr w:rsidR="004E43D1" w:rsidTr="001E1366">
        <w:trPr>
          <w:gridAfter w:val="3"/>
          <w:wAfter w:w="4992" w:type="dxa"/>
          <w:trHeight w:val="315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9910240190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458,6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207,0</w:t>
            </w:r>
          </w:p>
        </w:tc>
      </w:tr>
      <w:tr w:rsidR="004E43D1" w:rsidTr="001E1366">
        <w:trPr>
          <w:gridAfter w:val="3"/>
          <w:wAfter w:w="4992" w:type="dxa"/>
          <w:trHeight w:val="570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9910240190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207,0</w:t>
            </w:r>
          </w:p>
        </w:tc>
      </w:tr>
      <w:tr w:rsidR="004E43D1" w:rsidTr="001E1366">
        <w:trPr>
          <w:gridAfter w:val="3"/>
          <w:wAfter w:w="4992" w:type="dxa"/>
          <w:trHeight w:val="300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9910240190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E43D1" w:rsidTr="001E1366">
        <w:trPr>
          <w:gridAfter w:val="3"/>
          <w:wAfter w:w="4992" w:type="dxa"/>
          <w:trHeight w:val="555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9910240190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E43D1" w:rsidTr="001E1366">
        <w:trPr>
          <w:gridAfter w:val="3"/>
          <w:wAfter w:w="4992" w:type="dxa"/>
          <w:trHeight w:val="391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43D1" w:rsidRPr="00B40A7A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С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оциальное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обеспечение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43D1" w:rsidRPr="00B40A7A" w:rsidRDefault="004E43D1" w:rsidP="004E43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9910240180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D1" w:rsidRPr="00B40A7A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D1" w:rsidRPr="00B40A7A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D1" w:rsidRPr="00B40A7A" w:rsidRDefault="004E43D1" w:rsidP="001E1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3D1" w:rsidRPr="00B40A7A" w:rsidRDefault="004E43D1" w:rsidP="004E43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3D1" w:rsidTr="001E1366">
        <w:trPr>
          <w:gridAfter w:val="3"/>
          <w:wAfter w:w="4992" w:type="dxa"/>
          <w:trHeight w:val="243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43D1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 w:rsidRPr="00B40A7A">
              <w:rPr>
                <w:rFonts w:ascii="Arial" w:hAnsi="Arial" w:cs="Arial"/>
                <w:sz w:val="18"/>
                <w:szCs w:val="18"/>
              </w:rPr>
              <w:t>Выплаты пенсий</w:t>
            </w:r>
          </w:p>
          <w:p w:rsidR="004E43D1" w:rsidRPr="00B40A7A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43D1" w:rsidRPr="00B40A7A" w:rsidRDefault="004E43D1" w:rsidP="004E43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A7A">
              <w:rPr>
                <w:rFonts w:ascii="Arial" w:hAnsi="Arial" w:cs="Arial"/>
                <w:b/>
                <w:bCs/>
                <w:sz w:val="18"/>
                <w:szCs w:val="18"/>
              </w:rPr>
              <w:t>9910240180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D1" w:rsidRPr="00B40A7A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 w:rsidRPr="00B40A7A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D1" w:rsidRPr="00B40A7A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 w:rsidRPr="00B40A7A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D1" w:rsidRPr="00B40A7A" w:rsidRDefault="004E43D1" w:rsidP="001E1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A7A">
              <w:rPr>
                <w:rFonts w:ascii="Arial" w:hAnsi="Arial" w:cs="Arial"/>
                <w:sz w:val="18"/>
                <w:szCs w:val="18"/>
              </w:rPr>
              <w:t>216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3D1" w:rsidRPr="00B40A7A" w:rsidRDefault="004E43D1" w:rsidP="004E43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A7A">
              <w:rPr>
                <w:rFonts w:ascii="Arial" w:hAnsi="Arial" w:cs="Arial"/>
                <w:sz w:val="18"/>
                <w:szCs w:val="18"/>
              </w:rPr>
              <w:t>216,0</w:t>
            </w:r>
          </w:p>
        </w:tc>
      </w:tr>
      <w:tr w:rsidR="004E43D1" w:rsidTr="001E1366">
        <w:trPr>
          <w:gridAfter w:val="3"/>
          <w:wAfter w:w="4992" w:type="dxa"/>
          <w:trHeight w:val="555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Default="004E43D1" w:rsidP="004E43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Формирование резервного фонда Администрации муниципального образования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9910240210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43D1" w:rsidTr="001E1366">
        <w:trPr>
          <w:gridAfter w:val="3"/>
          <w:wAfter w:w="4992" w:type="dxa"/>
          <w:trHeight w:val="270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D1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3D1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3D1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D1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43D1" w:rsidTr="001E1366">
        <w:trPr>
          <w:gridAfter w:val="3"/>
          <w:wAfter w:w="4992" w:type="dxa"/>
          <w:trHeight w:val="270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D1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Резервные фонды местных администраций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3D1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3D1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D1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43D1" w:rsidTr="001E1366">
        <w:trPr>
          <w:trHeight w:val="555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Default="004E43D1" w:rsidP="004E43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Думы МО "Новонукутское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D1" w:rsidRDefault="004E43D1" w:rsidP="001E1366">
            <w:pPr>
              <w:jc w:val="center"/>
            </w:pPr>
            <w:r w:rsidRPr="00FC31E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3D1" w:rsidRDefault="004E43D1" w:rsidP="004E43D1">
            <w:pPr>
              <w:jc w:val="center"/>
            </w:pPr>
            <w:r w:rsidRPr="00FC31E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904" w:type="dxa"/>
          </w:tcPr>
          <w:p w:rsidR="004E43D1" w:rsidRDefault="004E43D1" w:rsidP="004E43D1"/>
        </w:tc>
        <w:tc>
          <w:tcPr>
            <w:tcW w:w="1544" w:type="dxa"/>
          </w:tcPr>
          <w:p w:rsidR="004E43D1" w:rsidRDefault="004E43D1" w:rsidP="004E43D1"/>
        </w:tc>
        <w:tc>
          <w:tcPr>
            <w:tcW w:w="1544" w:type="dxa"/>
          </w:tcPr>
          <w:p w:rsidR="004E43D1" w:rsidRDefault="004E43D1" w:rsidP="004E43D1">
            <w:pPr>
              <w:jc w:val="right"/>
            </w:pPr>
            <w:r w:rsidRPr="00FC31E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E43D1" w:rsidTr="001E1366">
        <w:trPr>
          <w:trHeight w:val="555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муниципальными)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органми,казенными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учреждениями,органами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9910340190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D1" w:rsidRDefault="004E43D1" w:rsidP="001E1366">
            <w:pPr>
              <w:jc w:val="center"/>
            </w:pPr>
            <w:r w:rsidRPr="00FC31E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3D1" w:rsidRDefault="004E43D1" w:rsidP="004E43D1">
            <w:pPr>
              <w:jc w:val="center"/>
            </w:pPr>
            <w:r w:rsidRPr="00FC31E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4E43D1" w:rsidRDefault="004E43D1" w:rsidP="004E43D1"/>
        </w:tc>
        <w:tc>
          <w:tcPr>
            <w:tcW w:w="1544" w:type="dxa"/>
          </w:tcPr>
          <w:p w:rsidR="004E43D1" w:rsidRDefault="004E43D1" w:rsidP="004E43D1"/>
        </w:tc>
        <w:tc>
          <w:tcPr>
            <w:tcW w:w="1544" w:type="dxa"/>
          </w:tcPr>
          <w:p w:rsidR="004E43D1" w:rsidRDefault="004E43D1" w:rsidP="004E43D1">
            <w:pPr>
              <w:jc w:val="right"/>
            </w:pPr>
            <w:r w:rsidRPr="00FC31E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E43D1" w:rsidTr="001E1366">
        <w:trPr>
          <w:trHeight w:val="390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9910340190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D1" w:rsidRDefault="004E43D1" w:rsidP="001E1366">
            <w:pPr>
              <w:jc w:val="center"/>
            </w:pPr>
            <w:r w:rsidRPr="00FC31E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3D1" w:rsidRDefault="004E43D1" w:rsidP="004E43D1">
            <w:pPr>
              <w:jc w:val="center"/>
            </w:pPr>
            <w:r w:rsidRPr="00FC31E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904" w:type="dxa"/>
          </w:tcPr>
          <w:p w:rsidR="004E43D1" w:rsidRDefault="004E43D1" w:rsidP="004E43D1"/>
        </w:tc>
        <w:tc>
          <w:tcPr>
            <w:tcW w:w="1544" w:type="dxa"/>
          </w:tcPr>
          <w:p w:rsidR="004E43D1" w:rsidRDefault="004E43D1" w:rsidP="004E43D1"/>
        </w:tc>
        <w:tc>
          <w:tcPr>
            <w:tcW w:w="1544" w:type="dxa"/>
          </w:tcPr>
          <w:p w:rsidR="004E43D1" w:rsidRDefault="004E43D1" w:rsidP="004E43D1">
            <w:pPr>
              <w:jc w:val="right"/>
            </w:pPr>
            <w:r w:rsidRPr="00FC31E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E43D1" w:rsidTr="001E1366">
        <w:trPr>
          <w:trHeight w:val="420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9910340190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904" w:type="dxa"/>
          </w:tcPr>
          <w:p w:rsidR="004E43D1" w:rsidRDefault="004E43D1" w:rsidP="004E43D1"/>
        </w:tc>
        <w:tc>
          <w:tcPr>
            <w:tcW w:w="1544" w:type="dxa"/>
          </w:tcPr>
          <w:p w:rsidR="004E43D1" w:rsidRDefault="004E43D1" w:rsidP="004E43D1"/>
        </w:tc>
        <w:tc>
          <w:tcPr>
            <w:tcW w:w="1544" w:type="dxa"/>
            <w:vAlign w:val="center"/>
          </w:tcPr>
          <w:p w:rsidR="004E43D1" w:rsidRDefault="004E43D1" w:rsidP="004E43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E43D1" w:rsidTr="001E1366">
        <w:trPr>
          <w:trHeight w:val="495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Default="004E43D1" w:rsidP="004E43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Финансового отдела муниципального образования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576,0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576,0</w:t>
            </w:r>
          </w:p>
        </w:tc>
        <w:tc>
          <w:tcPr>
            <w:tcW w:w="1904" w:type="dxa"/>
          </w:tcPr>
          <w:p w:rsidR="004E43D1" w:rsidRDefault="004E43D1" w:rsidP="004E43D1"/>
        </w:tc>
        <w:tc>
          <w:tcPr>
            <w:tcW w:w="1544" w:type="dxa"/>
          </w:tcPr>
          <w:p w:rsidR="004E43D1" w:rsidRDefault="004E43D1" w:rsidP="004E43D1"/>
        </w:tc>
        <w:tc>
          <w:tcPr>
            <w:tcW w:w="1544" w:type="dxa"/>
            <w:vAlign w:val="center"/>
          </w:tcPr>
          <w:p w:rsidR="004E43D1" w:rsidRDefault="004E43D1" w:rsidP="004E43D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576,0</w:t>
            </w:r>
          </w:p>
        </w:tc>
      </w:tr>
      <w:tr w:rsidR="004E43D1" w:rsidTr="001E1366">
        <w:trPr>
          <w:trHeight w:val="510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Расходы на выплаты по оплате труда работников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оргнанов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местного самоуправления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9910440110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576,0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576,0</w:t>
            </w:r>
          </w:p>
        </w:tc>
        <w:tc>
          <w:tcPr>
            <w:tcW w:w="1904" w:type="dxa"/>
          </w:tcPr>
          <w:p w:rsidR="004E43D1" w:rsidRDefault="004E43D1" w:rsidP="004E43D1"/>
        </w:tc>
        <w:tc>
          <w:tcPr>
            <w:tcW w:w="1544" w:type="dxa"/>
          </w:tcPr>
          <w:p w:rsidR="004E43D1" w:rsidRDefault="004E43D1" w:rsidP="004E43D1"/>
        </w:tc>
        <w:tc>
          <w:tcPr>
            <w:tcW w:w="1544" w:type="dxa"/>
            <w:vAlign w:val="center"/>
          </w:tcPr>
          <w:p w:rsidR="004E43D1" w:rsidRDefault="004E43D1" w:rsidP="004E43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576,0</w:t>
            </w:r>
          </w:p>
        </w:tc>
      </w:tr>
      <w:tr w:rsidR="004E43D1" w:rsidTr="001E1366">
        <w:trPr>
          <w:trHeight w:val="701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Pr="009A5DAD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9910440110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576,0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576,0</w:t>
            </w:r>
          </w:p>
        </w:tc>
        <w:tc>
          <w:tcPr>
            <w:tcW w:w="1904" w:type="dxa"/>
          </w:tcPr>
          <w:p w:rsidR="004E43D1" w:rsidRDefault="004E43D1" w:rsidP="004E43D1"/>
        </w:tc>
        <w:tc>
          <w:tcPr>
            <w:tcW w:w="1544" w:type="dxa"/>
          </w:tcPr>
          <w:p w:rsidR="004E43D1" w:rsidRDefault="004E43D1" w:rsidP="004E43D1"/>
        </w:tc>
        <w:tc>
          <w:tcPr>
            <w:tcW w:w="1544" w:type="dxa"/>
            <w:vAlign w:val="center"/>
          </w:tcPr>
          <w:p w:rsidR="004E43D1" w:rsidRDefault="004E43D1" w:rsidP="004E43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576,0</w:t>
            </w:r>
          </w:p>
        </w:tc>
      </w:tr>
      <w:tr w:rsidR="004E43D1" w:rsidTr="001E1366">
        <w:trPr>
          <w:gridAfter w:val="3"/>
          <w:wAfter w:w="4992" w:type="dxa"/>
          <w:trHeight w:val="600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9910440110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576,0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576,0</w:t>
            </w:r>
          </w:p>
        </w:tc>
      </w:tr>
      <w:tr w:rsidR="004E43D1" w:rsidTr="001E1366">
        <w:trPr>
          <w:gridAfter w:val="3"/>
          <w:wAfter w:w="4992" w:type="dxa"/>
          <w:trHeight w:val="345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9910440190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3D1" w:rsidTr="001E1366">
        <w:trPr>
          <w:gridAfter w:val="3"/>
          <w:wAfter w:w="4992" w:type="dxa"/>
          <w:trHeight w:val="330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9910440190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3D1" w:rsidTr="001E1366">
        <w:trPr>
          <w:gridAfter w:val="3"/>
          <w:wAfter w:w="4992" w:type="dxa"/>
          <w:trHeight w:val="570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9910440190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3D1" w:rsidTr="001E1366">
        <w:trPr>
          <w:gridAfter w:val="3"/>
          <w:wAfter w:w="4992" w:type="dxa"/>
          <w:trHeight w:val="345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9910440190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3D1" w:rsidTr="001E1366">
        <w:trPr>
          <w:gridAfter w:val="3"/>
          <w:wAfter w:w="4992" w:type="dxa"/>
          <w:trHeight w:val="480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9910440190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3D1" w:rsidTr="001E1366">
        <w:trPr>
          <w:gridAfter w:val="3"/>
          <w:wAfter w:w="4992" w:type="dxa"/>
          <w:trHeight w:val="480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Default="004E43D1" w:rsidP="004E43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6DCB" w:rsidTr="001E1366">
        <w:trPr>
          <w:gridAfter w:val="3"/>
          <w:wAfter w:w="4992" w:type="dxa"/>
          <w:trHeight w:val="480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DCB" w:rsidRDefault="00496DCB" w:rsidP="004E43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Реализация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расходов на осуществление переданных полномочий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DCB" w:rsidRDefault="00496DCB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CB" w:rsidRDefault="00496DCB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CB" w:rsidRDefault="00496DCB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CB" w:rsidRDefault="00496DCB" w:rsidP="00496D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585,6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CB" w:rsidRDefault="00496DCB" w:rsidP="00496D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585,6</w:t>
            </w:r>
          </w:p>
        </w:tc>
      </w:tr>
      <w:tr w:rsidR="004E43D1" w:rsidTr="001E1366">
        <w:trPr>
          <w:gridAfter w:val="3"/>
          <w:wAfter w:w="4992" w:type="dxa"/>
          <w:trHeight w:val="540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Default="004E43D1" w:rsidP="004E43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Реализация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расходов на осуществление государственных полномочий Российской Федерации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520,2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520,2</w:t>
            </w:r>
          </w:p>
        </w:tc>
      </w:tr>
      <w:tr w:rsidR="004E43D1" w:rsidTr="001E1366">
        <w:trPr>
          <w:gridAfter w:val="3"/>
          <w:wAfter w:w="4992" w:type="dxa"/>
          <w:trHeight w:val="390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520,2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520,2</w:t>
            </w:r>
          </w:p>
        </w:tc>
      </w:tr>
      <w:tr w:rsidR="004E43D1" w:rsidTr="001E1366">
        <w:trPr>
          <w:gridAfter w:val="3"/>
          <w:wAfter w:w="4992" w:type="dxa"/>
          <w:trHeight w:val="585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9920151180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447,0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447,0</w:t>
            </w:r>
          </w:p>
        </w:tc>
      </w:tr>
      <w:tr w:rsidR="004E43D1" w:rsidTr="001E1366">
        <w:trPr>
          <w:gridAfter w:val="3"/>
          <w:wAfter w:w="4992" w:type="dxa"/>
          <w:trHeight w:val="1050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муниципальными)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органми,казенными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учреждениями,органами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447,0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447,0</w:t>
            </w:r>
          </w:p>
        </w:tc>
      </w:tr>
      <w:tr w:rsidR="004E43D1" w:rsidTr="001E1366">
        <w:trPr>
          <w:gridAfter w:val="3"/>
          <w:wAfter w:w="4992" w:type="dxa"/>
          <w:trHeight w:val="375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73,2</w:t>
            </w:r>
          </w:p>
        </w:tc>
      </w:tr>
      <w:tr w:rsidR="004E43D1" w:rsidTr="001E1366">
        <w:trPr>
          <w:gridAfter w:val="3"/>
          <w:wAfter w:w="4992" w:type="dxa"/>
          <w:trHeight w:val="330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3D1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73,2</w:t>
            </w:r>
          </w:p>
        </w:tc>
      </w:tr>
      <w:tr w:rsidR="004E43D1" w:rsidTr="001E1366">
        <w:trPr>
          <w:gridAfter w:val="3"/>
          <w:wAfter w:w="4992" w:type="dxa"/>
          <w:trHeight w:val="555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Default="004E43D1" w:rsidP="004E43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Реализация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расходов на осуществление областных государственных полномочий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65,4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65,4</w:t>
            </w:r>
          </w:p>
        </w:tc>
      </w:tr>
      <w:tr w:rsidR="004E43D1" w:rsidTr="001E1366">
        <w:trPr>
          <w:gridAfter w:val="3"/>
          <w:wAfter w:w="4992" w:type="dxa"/>
          <w:trHeight w:val="555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Pr="009A5DAD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9920273110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64,7</w:t>
            </w:r>
          </w:p>
        </w:tc>
      </w:tr>
      <w:tr w:rsidR="004E43D1" w:rsidTr="001E1366">
        <w:trPr>
          <w:gridAfter w:val="3"/>
          <w:wAfter w:w="4992" w:type="dxa"/>
          <w:trHeight w:val="761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Pr="009A5DAD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5DAD"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 w:rsidRPr="009A5DAD">
              <w:rPr>
                <w:rFonts w:ascii="Arial" w:hAnsi="Arial" w:cs="Arial"/>
                <w:sz w:val="18"/>
                <w:szCs w:val="18"/>
              </w:rPr>
              <w:t xml:space="preserve">муниципальными) </w:t>
            </w:r>
            <w:proofErr w:type="spellStart"/>
            <w:r w:rsidRPr="009A5DAD">
              <w:rPr>
                <w:rFonts w:ascii="Arial" w:hAnsi="Arial" w:cs="Arial"/>
                <w:sz w:val="18"/>
                <w:szCs w:val="18"/>
              </w:rPr>
              <w:t>органми,казенными</w:t>
            </w:r>
            <w:proofErr w:type="spellEnd"/>
            <w:r w:rsidRPr="009A5D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5DAD">
              <w:rPr>
                <w:rFonts w:ascii="Arial" w:hAnsi="Arial" w:cs="Arial"/>
                <w:sz w:val="18"/>
                <w:szCs w:val="18"/>
              </w:rPr>
              <w:t>учреждениями,органами</w:t>
            </w:r>
            <w:proofErr w:type="spellEnd"/>
            <w:r w:rsidRPr="009A5DAD">
              <w:rPr>
                <w:rFonts w:ascii="Arial" w:hAnsi="Arial" w:cs="Arial"/>
                <w:sz w:val="18"/>
                <w:szCs w:val="18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9920273110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61,7</w:t>
            </w:r>
          </w:p>
        </w:tc>
      </w:tr>
      <w:tr w:rsidR="004E43D1" w:rsidTr="001E1366">
        <w:trPr>
          <w:gridAfter w:val="3"/>
          <w:wAfter w:w="4992" w:type="dxa"/>
          <w:trHeight w:val="300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3D1" w:rsidRPr="009A5DAD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9920273110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61,7</w:t>
            </w:r>
          </w:p>
        </w:tc>
      </w:tr>
      <w:tr w:rsidR="004E43D1" w:rsidTr="001E1366">
        <w:trPr>
          <w:gridAfter w:val="3"/>
          <w:wAfter w:w="4992" w:type="dxa"/>
          <w:trHeight w:val="330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Pr="009A5DAD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9920273110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E43D1" w:rsidTr="001E1366">
        <w:trPr>
          <w:gridAfter w:val="3"/>
          <w:wAfter w:w="4992" w:type="dxa"/>
          <w:trHeight w:val="285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3D1" w:rsidRPr="009A5DAD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9920273110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E43D1" w:rsidTr="001E1366">
        <w:trPr>
          <w:gridAfter w:val="3"/>
          <w:wAfter w:w="4992" w:type="dxa"/>
          <w:trHeight w:val="1026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Pr="009A5DAD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9920273150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4E43D1" w:rsidTr="001E1366">
        <w:trPr>
          <w:gridAfter w:val="3"/>
          <w:wAfter w:w="4992" w:type="dxa"/>
          <w:trHeight w:val="330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Pr="009A5DAD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9920273150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4E43D1" w:rsidTr="001E1366">
        <w:trPr>
          <w:gridAfter w:val="3"/>
          <w:wAfter w:w="4992" w:type="dxa"/>
          <w:trHeight w:val="330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Pr="009A5DAD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9920273150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4E43D1" w:rsidTr="001E1366">
        <w:trPr>
          <w:gridAfter w:val="3"/>
          <w:wAfter w:w="4992" w:type="dxa"/>
          <w:trHeight w:val="600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Default="004E43D1" w:rsidP="004E43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Реализация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расходов на осуществление переданных полномочий бюджету муниципального района из местного бюджета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134,9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134,9</w:t>
            </w:r>
          </w:p>
        </w:tc>
      </w:tr>
      <w:tr w:rsidR="004E43D1" w:rsidTr="001E1366">
        <w:trPr>
          <w:gridAfter w:val="3"/>
          <w:wAfter w:w="4992" w:type="dxa"/>
          <w:trHeight w:val="525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Pr="009A5DAD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Межбюджетные трансферты на проведение внешнего финансового контроля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9920341040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D1" w:rsidRPr="001E1366" w:rsidRDefault="004E43D1" w:rsidP="001E1366">
            <w:pPr>
              <w:jc w:val="center"/>
            </w:pPr>
            <w:r w:rsidRPr="001E1366">
              <w:rPr>
                <w:rFonts w:ascii="Arial" w:hAnsi="Arial" w:cs="Arial"/>
                <w:bCs/>
                <w:sz w:val="20"/>
                <w:szCs w:val="20"/>
              </w:rPr>
              <w:t>134,9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3D1" w:rsidRPr="001E1366" w:rsidRDefault="004E43D1" w:rsidP="004E43D1">
            <w:pPr>
              <w:jc w:val="center"/>
            </w:pPr>
            <w:r w:rsidRPr="001E1366">
              <w:rPr>
                <w:rFonts w:ascii="Arial" w:hAnsi="Arial" w:cs="Arial"/>
                <w:bCs/>
                <w:sz w:val="20"/>
                <w:szCs w:val="20"/>
              </w:rPr>
              <w:t>134,9</w:t>
            </w:r>
          </w:p>
        </w:tc>
      </w:tr>
      <w:tr w:rsidR="004E43D1" w:rsidTr="001E1366">
        <w:trPr>
          <w:gridAfter w:val="3"/>
          <w:wAfter w:w="4992" w:type="dxa"/>
          <w:trHeight w:val="330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D1" w:rsidRPr="009A5DAD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9920341040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D1" w:rsidRPr="001E1366" w:rsidRDefault="004E43D1" w:rsidP="001E1366">
            <w:pPr>
              <w:jc w:val="center"/>
            </w:pPr>
            <w:r w:rsidRPr="001E1366">
              <w:rPr>
                <w:rFonts w:ascii="Arial" w:hAnsi="Arial" w:cs="Arial"/>
                <w:bCs/>
                <w:sz w:val="20"/>
                <w:szCs w:val="20"/>
              </w:rPr>
              <w:t>134,9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3D1" w:rsidRPr="001E1366" w:rsidRDefault="004E43D1" w:rsidP="004E43D1">
            <w:pPr>
              <w:jc w:val="center"/>
            </w:pPr>
            <w:r w:rsidRPr="001E1366">
              <w:rPr>
                <w:rFonts w:ascii="Arial" w:hAnsi="Arial" w:cs="Arial"/>
                <w:bCs/>
                <w:sz w:val="20"/>
                <w:szCs w:val="20"/>
              </w:rPr>
              <w:t>134,9</w:t>
            </w:r>
          </w:p>
        </w:tc>
      </w:tr>
      <w:tr w:rsidR="004E43D1" w:rsidTr="001E1366">
        <w:trPr>
          <w:gridAfter w:val="3"/>
          <w:wAfter w:w="4992" w:type="dxa"/>
          <w:trHeight w:val="330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D1" w:rsidRPr="009A5DAD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9920341040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D1" w:rsidRPr="001E1366" w:rsidRDefault="004E43D1" w:rsidP="001E1366">
            <w:pPr>
              <w:jc w:val="center"/>
            </w:pPr>
            <w:r w:rsidRPr="001E1366">
              <w:rPr>
                <w:rFonts w:ascii="Arial" w:hAnsi="Arial" w:cs="Arial"/>
                <w:bCs/>
                <w:sz w:val="20"/>
                <w:szCs w:val="20"/>
              </w:rPr>
              <w:t>134,9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3D1" w:rsidRPr="001E1366" w:rsidRDefault="004E43D1" w:rsidP="004E43D1">
            <w:pPr>
              <w:jc w:val="center"/>
            </w:pPr>
            <w:r w:rsidRPr="001E1366">
              <w:rPr>
                <w:rFonts w:ascii="Arial" w:hAnsi="Arial" w:cs="Arial"/>
                <w:bCs/>
                <w:sz w:val="20"/>
                <w:szCs w:val="20"/>
              </w:rPr>
              <w:t>134,9</w:t>
            </w:r>
          </w:p>
        </w:tc>
      </w:tr>
      <w:tr w:rsidR="004E43D1" w:rsidTr="001E1366">
        <w:trPr>
          <w:gridAfter w:val="3"/>
          <w:wAfter w:w="4992" w:type="dxa"/>
          <w:trHeight w:val="585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Default="004E43D1" w:rsidP="004E43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9910440220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D1" w:rsidRDefault="004E43D1" w:rsidP="001E1366">
            <w:pPr>
              <w:jc w:val="center"/>
            </w:pPr>
            <w:r w:rsidRPr="00817CBD">
              <w:rPr>
                <w:rFonts w:ascii="Arial" w:hAnsi="Arial" w:cs="Arial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3D1" w:rsidRDefault="004E43D1" w:rsidP="004E43D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0,9</w:t>
            </w:r>
          </w:p>
        </w:tc>
      </w:tr>
      <w:tr w:rsidR="004E43D1" w:rsidTr="001E1366">
        <w:trPr>
          <w:gridAfter w:val="3"/>
          <w:wAfter w:w="4992" w:type="dxa"/>
          <w:trHeight w:val="717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9910440220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D1" w:rsidRPr="001E1366" w:rsidRDefault="004E43D1" w:rsidP="001E1366">
            <w:pPr>
              <w:jc w:val="center"/>
            </w:pPr>
            <w:r w:rsidRPr="001E1366">
              <w:rPr>
                <w:rFonts w:ascii="Arial" w:hAnsi="Arial" w:cs="Arial"/>
                <w:bCs/>
                <w:sz w:val="20"/>
                <w:szCs w:val="20"/>
              </w:rPr>
              <w:t>2,0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3D1" w:rsidRPr="001E1366" w:rsidRDefault="004E43D1" w:rsidP="004E43D1">
            <w:pPr>
              <w:jc w:val="center"/>
            </w:pPr>
            <w:r w:rsidRPr="001E1366">
              <w:rPr>
                <w:rFonts w:ascii="Arial" w:hAnsi="Arial" w:cs="Arial"/>
                <w:bCs/>
                <w:sz w:val="20"/>
                <w:szCs w:val="20"/>
              </w:rPr>
              <w:t>0,9</w:t>
            </w:r>
          </w:p>
        </w:tc>
      </w:tr>
      <w:tr w:rsidR="004E43D1" w:rsidTr="001E1366">
        <w:trPr>
          <w:gridAfter w:val="3"/>
          <w:wAfter w:w="4992" w:type="dxa"/>
          <w:trHeight w:val="409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9910440220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Pr="00E965F5" w:rsidRDefault="004E43D1" w:rsidP="004E43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65F5">
              <w:rPr>
                <w:rFonts w:ascii="Arial" w:hAnsi="Arial" w:cs="Arial"/>
                <w:bCs/>
                <w:sz w:val="20"/>
                <w:szCs w:val="20"/>
              </w:rPr>
              <w:t>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D1" w:rsidRPr="001E1366" w:rsidRDefault="004E43D1" w:rsidP="001E1366">
            <w:pPr>
              <w:jc w:val="center"/>
            </w:pPr>
            <w:r w:rsidRPr="001E1366">
              <w:rPr>
                <w:rFonts w:ascii="Arial" w:hAnsi="Arial" w:cs="Arial"/>
                <w:bCs/>
                <w:sz w:val="20"/>
                <w:szCs w:val="20"/>
              </w:rPr>
              <w:t>2,0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3D1" w:rsidRPr="001E1366" w:rsidRDefault="004E43D1" w:rsidP="004E43D1">
            <w:pPr>
              <w:jc w:val="center"/>
            </w:pPr>
            <w:r w:rsidRPr="001E1366">
              <w:rPr>
                <w:rFonts w:ascii="Arial" w:hAnsi="Arial" w:cs="Arial"/>
                <w:bCs/>
                <w:sz w:val="20"/>
                <w:szCs w:val="20"/>
              </w:rPr>
              <w:t>0,9</w:t>
            </w:r>
          </w:p>
        </w:tc>
      </w:tr>
      <w:tr w:rsidR="004E43D1" w:rsidTr="001E1366">
        <w:trPr>
          <w:gridAfter w:val="3"/>
          <w:wAfter w:w="4992" w:type="dxa"/>
          <w:trHeight w:val="404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государственного муниципального долга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9910440220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Pr="00E965F5" w:rsidRDefault="004E43D1" w:rsidP="004E43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65F5">
              <w:rPr>
                <w:rFonts w:ascii="Arial" w:hAnsi="Arial" w:cs="Arial"/>
                <w:bCs/>
                <w:sz w:val="20"/>
                <w:szCs w:val="20"/>
              </w:rPr>
              <w:t>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Pr="00E965F5" w:rsidRDefault="004E43D1" w:rsidP="004E43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Pr="001E1366" w:rsidRDefault="004E43D1" w:rsidP="001E136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1366">
              <w:rPr>
                <w:rFonts w:ascii="Arial" w:hAnsi="Arial" w:cs="Arial"/>
                <w:bCs/>
                <w:sz w:val="20"/>
                <w:szCs w:val="20"/>
              </w:rPr>
              <w:t>2,0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3D1" w:rsidRPr="001E1366" w:rsidRDefault="004E43D1" w:rsidP="004E43D1">
            <w:pPr>
              <w:jc w:val="center"/>
            </w:pPr>
            <w:r w:rsidRPr="001E1366">
              <w:rPr>
                <w:rFonts w:ascii="Arial" w:hAnsi="Arial" w:cs="Arial"/>
                <w:bCs/>
                <w:sz w:val="20"/>
                <w:szCs w:val="20"/>
              </w:rPr>
              <w:t>0,9</w:t>
            </w:r>
          </w:p>
        </w:tc>
      </w:tr>
      <w:tr w:rsidR="004E43D1" w:rsidTr="001E1366">
        <w:trPr>
          <w:gridAfter w:val="3"/>
          <w:wAfter w:w="4992" w:type="dxa"/>
          <w:trHeight w:val="717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Default="004E43D1" w:rsidP="004E43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реализации полномочий органов местного самоуправления муниципального образования</w:t>
            </w:r>
            <w:proofErr w:type="gramEnd"/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43D1" w:rsidTr="001E1366">
        <w:trPr>
          <w:gridAfter w:val="3"/>
          <w:wAfter w:w="4992" w:type="dxa"/>
          <w:trHeight w:val="70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Default="004E43D1" w:rsidP="004E43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Содержание и ремонт автомобильных дорог общего пользования местного значения, находящихся в муниципальной собственности муниципального образования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1631,8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3D1" w:rsidRDefault="004E43D1" w:rsidP="001E13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1836,9</w:t>
            </w:r>
          </w:p>
        </w:tc>
      </w:tr>
      <w:tr w:rsidR="004E43D1" w:rsidTr="001E1366">
        <w:trPr>
          <w:gridAfter w:val="3"/>
          <w:wAfter w:w="4992" w:type="dxa"/>
          <w:trHeight w:val="570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Pr="009A5DAD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 xml:space="preserve">Реализация </w:t>
            </w:r>
            <w:proofErr w:type="spellStart"/>
            <w:r w:rsidRPr="009A5DAD">
              <w:rPr>
                <w:rFonts w:ascii="Arial" w:hAnsi="Arial" w:cs="Arial"/>
                <w:sz w:val="18"/>
                <w:szCs w:val="18"/>
              </w:rPr>
              <w:t>непрограммных</w:t>
            </w:r>
            <w:proofErr w:type="spellEnd"/>
            <w:r w:rsidRPr="009A5DAD">
              <w:rPr>
                <w:rFonts w:ascii="Arial" w:hAnsi="Arial" w:cs="Arial"/>
                <w:sz w:val="18"/>
                <w:szCs w:val="18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9930149999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D1" w:rsidRDefault="004E43D1" w:rsidP="001E1366">
            <w:pPr>
              <w:jc w:val="center"/>
            </w:pPr>
            <w:r>
              <w:t>1631,8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3D1" w:rsidRPr="001E1366" w:rsidRDefault="004E43D1" w:rsidP="004E43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1366">
              <w:rPr>
                <w:rFonts w:ascii="Arial" w:hAnsi="Arial" w:cs="Arial"/>
                <w:bCs/>
                <w:sz w:val="20"/>
                <w:szCs w:val="20"/>
              </w:rPr>
              <w:t>1836,9</w:t>
            </w:r>
          </w:p>
        </w:tc>
      </w:tr>
      <w:tr w:rsidR="004E43D1" w:rsidTr="001E1366">
        <w:trPr>
          <w:gridAfter w:val="3"/>
          <w:wAfter w:w="4992" w:type="dxa"/>
          <w:trHeight w:val="345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Pr="009A5DAD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9930149999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D1" w:rsidRDefault="004E43D1" w:rsidP="001E1366">
            <w:pPr>
              <w:jc w:val="center"/>
            </w:pPr>
            <w:r>
              <w:t>1631,8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3D1" w:rsidRPr="001E1366" w:rsidRDefault="004E43D1" w:rsidP="004E43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1366">
              <w:rPr>
                <w:rFonts w:ascii="Arial" w:hAnsi="Arial" w:cs="Arial"/>
                <w:bCs/>
                <w:sz w:val="20"/>
                <w:szCs w:val="20"/>
              </w:rPr>
              <w:t>1836,9</w:t>
            </w:r>
          </w:p>
        </w:tc>
      </w:tr>
      <w:tr w:rsidR="004E43D1" w:rsidTr="001E1366">
        <w:trPr>
          <w:gridAfter w:val="3"/>
          <w:wAfter w:w="4992" w:type="dxa"/>
          <w:trHeight w:val="345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Pr="009A5DAD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9930149999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D1" w:rsidRDefault="004E43D1" w:rsidP="001E1366">
            <w:pPr>
              <w:jc w:val="center"/>
            </w:pPr>
            <w:r>
              <w:t>1631,8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3D1" w:rsidRPr="001E1366" w:rsidRDefault="004E43D1" w:rsidP="004E43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1366">
              <w:rPr>
                <w:rFonts w:ascii="Arial" w:hAnsi="Arial" w:cs="Arial"/>
                <w:bCs/>
                <w:sz w:val="20"/>
                <w:szCs w:val="20"/>
              </w:rPr>
              <w:t>1836,9</w:t>
            </w:r>
          </w:p>
        </w:tc>
      </w:tr>
      <w:tr w:rsidR="004E43D1" w:rsidTr="001E1366">
        <w:trPr>
          <w:gridAfter w:val="3"/>
          <w:wAfter w:w="4992" w:type="dxa"/>
          <w:trHeight w:val="480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Pr="009A5DAD" w:rsidRDefault="004E43D1" w:rsidP="004E43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5DAD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жильем граждан, проживающим в домах, признанных непригодными для постоянного проживания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3D1" w:rsidTr="001E1366">
        <w:trPr>
          <w:gridAfter w:val="3"/>
          <w:wAfter w:w="4992" w:type="dxa"/>
          <w:trHeight w:val="720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Pr="009A5DAD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Средства муниципального образования на обеспечение жильем граждан, проживающим в домах, признанных непригодными для постоянного проживания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9930242480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3D1" w:rsidTr="001E1366">
        <w:trPr>
          <w:gridAfter w:val="3"/>
          <w:wAfter w:w="4992" w:type="dxa"/>
          <w:trHeight w:val="675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Pr="009A5DAD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Средства местным бюджетам на обеспечение жильем граждан, проживающим в домах, признанных непригодными для постоянного проживания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9930272480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3D1" w:rsidTr="001E1366">
        <w:trPr>
          <w:gridAfter w:val="3"/>
          <w:wAfter w:w="4992" w:type="dxa"/>
          <w:trHeight w:val="540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Default="004E43D1" w:rsidP="004E43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Модернизация объектов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коммунальной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инфструктуры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Pr="00496DCB" w:rsidRDefault="004E43D1" w:rsidP="00496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CB">
              <w:rPr>
                <w:rFonts w:ascii="Arial" w:hAnsi="Arial" w:cs="Arial"/>
                <w:sz w:val="20"/>
                <w:szCs w:val="20"/>
              </w:rPr>
              <w:t>9930300000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Pr="00496DCB" w:rsidRDefault="004E43D1" w:rsidP="00496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Pr="00496DCB" w:rsidRDefault="00496DCB" w:rsidP="00496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C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Pr="001E1366" w:rsidRDefault="001E1366" w:rsidP="00496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366">
              <w:rPr>
                <w:rFonts w:ascii="Times New Roman" w:hAnsi="Times New Roman" w:cs="Times New Roman"/>
                <w:b/>
              </w:rPr>
              <w:t>1603,0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3D1" w:rsidRPr="001E1366" w:rsidRDefault="001E1366" w:rsidP="00496D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366">
              <w:rPr>
                <w:rFonts w:ascii="Arial" w:hAnsi="Arial" w:cs="Arial"/>
                <w:b/>
                <w:sz w:val="20"/>
                <w:szCs w:val="20"/>
              </w:rPr>
              <w:t>1742,3</w:t>
            </w:r>
          </w:p>
        </w:tc>
      </w:tr>
      <w:tr w:rsidR="004E43D1" w:rsidTr="001E1366">
        <w:trPr>
          <w:gridAfter w:val="3"/>
          <w:wAfter w:w="4992" w:type="dxa"/>
          <w:trHeight w:val="465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Pr="009A5DAD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lastRenderedPageBreak/>
              <w:t xml:space="preserve">Реализация </w:t>
            </w:r>
            <w:proofErr w:type="spellStart"/>
            <w:r w:rsidRPr="009A5DAD">
              <w:rPr>
                <w:rFonts w:ascii="Arial" w:hAnsi="Arial" w:cs="Arial"/>
                <w:sz w:val="18"/>
                <w:szCs w:val="18"/>
              </w:rPr>
              <w:t>непрограммных</w:t>
            </w:r>
            <w:proofErr w:type="spellEnd"/>
            <w:r w:rsidRPr="009A5DAD">
              <w:rPr>
                <w:rFonts w:ascii="Arial" w:hAnsi="Arial" w:cs="Arial"/>
                <w:sz w:val="18"/>
                <w:szCs w:val="18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9930349999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D1" w:rsidRPr="001E1366" w:rsidRDefault="00496DCB" w:rsidP="001E1366">
            <w:pPr>
              <w:jc w:val="center"/>
            </w:pPr>
            <w:r w:rsidRPr="001E1366">
              <w:t>1538,9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3D1" w:rsidRPr="004A1EC2" w:rsidRDefault="00496DCB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1666,4</w:t>
            </w:r>
          </w:p>
        </w:tc>
      </w:tr>
      <w:tr w:rsidR="004E43D1" w:rsidTr="001E1366">
        <w:trPr>
          <w:gridAfter w:val="3"/>
          <w:wAfter w:w="4992" w:type="dxa"/>
          <w:trHeight w:val="345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Pr="009A5DAD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9930349999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D1" w:rsidRPr="001E1366" w:rsidRDefault="00496DCB" w:rsidP="001E1366">
            <w:pPr>
              <w:jc w:val="center"/>
            </w:pPr>
            <w:r w:rsidRPr="001E1366">
              <w:t>1538,9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3D1" w:rsidRPr="004A1EC2" w:rsidRDefault="00496DCB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1666,4</w:t>
            </w:r>
          </w:p>
        </w:tc>
      </w:tr>
      <w:tr w:rsidR="004E43D1" w:rsidTr="001E1366">
        <w:trPr>
          <w:gridAfter w:val="3"/>
          <w:wAfter w:w="4992" w:type="dxa"/>
          <w:trHeight w:val="360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Pr="009A5DAD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Модернизация объектов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9930349999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Pr="001E1366" w:rsidRDefault="00496DCB" w:rsidP="001E1366">
            <w:pPr>
              <w:jc w:val="center"/>
              <w:rPr>
                <w:rFonts w:ascii="Arial" w:hAnsi="Arial" w:cs="Arial"/>
              </w:rPr>
            </w:pPr>
            <w:r w:rsidRPr="001E1366">
              <w:rPr>
                <w:rFonts w:ascii="Arial" w:hAnsi="Arial" w:cs="Arial"/>
              </w:rPr>
              <w:t>1538,9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3D1" w:rsidRDefault="00496DCB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1666,4</w:t>
            </w:r>
          </w:p>
        </w:tc>
      </w:tr>
      <w:tr w:rsidR="004E43D1" w:rsidTr="001E1366">
        <w:trPr>
          <w:gridAfter w:val="3"/>
          <w:wAfter w:w="4992" w:type="dxa"/>
          <w:trHeight w:val="540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Pr="009A5DAD" w:rsidRDefault="004E43D1" w:rsidP="004E43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5DAD">
              <w:rPr>
                <w:rFonts w:ascii="Arial" w:hAnsi="Arial" w:cs="Arial"/>
                <w:b/>
                <w:bCs/>
                <w:sz w:val="18"/>
                <w:szCs w:val="18"/>
              </w:rPr>
              <w:t>Расходы на мероприятия по содержанию территории и объектов благоустройства муниципального образования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9930400000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D1" w:rsidRDefault="004E43D1" w:rsidP="001E1366">
            <w:pPr>
              <w:jc w:val="center"/>
            </w:pPr>
          </w:p>
          <w:p w:rsidR="004E43D1" w:rsidRDefault="004E43D1" w:rsidP="001E1366">
            <w:pPr>
              <w:jc w:val="center"/>
            </w:pPr>
            <w:r>
              <w:t>64,1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DCB" w:rsidRDefault="00496DCB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43D1" w:rsidRDefault="004E43D1" w:rsidP="00496DCB">
            <w:pPr>
              <w:jc w:val="center"/>
            </w:pPr>
            <w:r w:rsidRPr="00040BE7">
              <w:rPr>
                <w:rFonts w:ascii="Arial" w:hAnsi="Arial" w:cs="Arial"/>
                <w:sz w:val="20"/>
                <w:szCs w:val="20"/>
              </w:rPr>
              <w:t>75,</w:t>
            </w:r>
            <w:r w:rsidR="00496DC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E43D1" w:rsidTr="001E1366">
        <w:trPr>
          <w:gridAfter w:val="3"/>
          <w:wAfter w:w="4992" w:type="dxa"/>
          <w:trHeight w:val="510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Pr="009A5DAD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 xml:space="preserve">Реализация </w:t>
            </w:r>
            <w:proofErr w:type="spellStart"/>
            <w:r w:rsidRPr="009A5DAD">
              <w:rPr>
                <w:rFonts w:ascii="Arial" w:hAnsi="Arial" w:cs="Arial"/>
                <w:sz w:val="18"/>
                <w:szCs w:val="18"/>
              </w:rPr>
              <w:t>непрограммных</w:t>
            </w:r>
            <w:proofErr w:type="spellEnd"/>
            <w:r w:rsidRPr="009A5DAD">
              <w:rPr>
                <w:rFonts w:ascii="Arial" w:hAnsi="Arial" w:cs="Arial"/>
                <w:sz w:val="18"/>
                <w:szCs w:val="18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9930449999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D1" w:rsidRDefault="004E43D1" w:rsidP="001E1366">
            <w:pPr>
              <w:jc w:val="center"/>
            </w:pPr>
            <w:r>
              <w:t>64,1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3D1" w:rsidRDefault="004E43D1" w:rsidP="004E43D1">
            <w:pPr>
              <w:jc w:val="center"/>
            </w:pPr>
            <w:r w:rsidRPr="00040BE7">
              <w:rPr>
                <w:rFonts w:ascii="Arial" w:hAnsi="Arial" w:cs="Arial"/>
                <w:sz w:val="20"/>
                <w:szCs w:val="20"/>
              </w:rPr>
              <w:t>75,</w:t>
            </w:r>
            <w:r w:rsidR="00496DC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E43D1" w:rsidTr="001E1366">
        <w:trPr>
          <w:gridAfter w:val="3"/>
          <w:wAfter w:w="4992" w:type="dxa"/>
          <w:trHeight w:val="330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Pr="009A5DAD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9930449999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D1" w:rsidRDefault="004E43D1" w:rsidP="001E1366">
            <w:pPr>
              <w:jc w:val="center"/>
            </w:pPr>
            <w:r>
              <w:t>64,1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3D1" w:rsidRDefault="004E43D1" w:rsidP="004E43D1">
            <w:pPr>
              <w:jc w:val="center"/>
            </w:pPr>
            <w:r w:rsidRPr="00040BE7">
              <w:rPr>
                <w:rFonts w:ascii="Arial" w:hAnsi="Arial" w:cs="Arial"/>
                <w:sz w:val="20"/>
                <w:szCs w:val="20"/>
              </w:rPr>
              <w:t>75,</w:t>
            </w:r>
            <w:r w:rsidR="00496DC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E43D1" w:rsidTr="001E1366">
        <w:trPr>
          <w:gridAfter w:val="3"/>
          <w:wAfter w:w="4992" w:type="dxa"/>
          <w:trHeight w:val="330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Pr="009A5DAD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9930449999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3D1" w:rsidRDefault="00496DCB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</w:tr>
      <w:tr w:rsidR="004E43D1" w:rsidTr="001E1366">
        <w:trPr>
          <w:gridAfter w:val="3"/>
          <w:wAfter w:w="4992" w:type="dxa"/>
          <w:trHeight w:val="540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Pr="009A5DAD" w:rsidRDefault="004E43D1" w:rsidP="004E43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5DAD">
              <w:rPr>
                <w:rFonts w:ascii="Arial" w:hAnsi="Arial" w:cs="Arial"/>
                <w:b/>
                <w:bCs/>
                <w:sz w:val="18"/>
                <w:szCs w:val="18"/>
              </w:rPr>
              <w:t>Организация  и сохранение музейных предметов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9930500000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875,0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875,0</w:t>
            </w:r>
          </w:p>
        </w:tc>
      </w:tr>
      <w:tr w:rsidR="00496DCB" w:rsidTr="001E1366">
        <w:trPr>
          <w:gridAfter w:val="3"/>
          <w:wAfter w:w="4992" w:type="dxa"/>
          <w:trHeight w:val="555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DCB" w:rsidRPr="009A5DAD" w:rsidRDefault="00496DCB" w:rsidP="004E43D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DCB" w:rsidRDefault="00496DCB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9930540590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CB" w:rsidRDefault="00496DCB" w:rsidP="004E4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CB" w:rsidRDefault="00496DCB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CB" w:rsidRDefault="00496DCB" w:rsidP="001E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DCB" w:rsidRDefault="00496DCB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4E43D1" w:rsidTr="001E1366">
        <w:trPr>
          <w:gridAfter w:val="3"/>
          <w:wAfter w:w="4992" w:type="dxa"/>
          <w:trHeight w:val="830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Pr="009A5DAD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5DAD"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 w:rsidRPr="009A5DAD">
              <w:rPr>
                <w:rFonts w:ascii="Arial" w:hAnsi="Arial" w:cs="Arial"/>
                <w:sz w:val="18"/>
                <w:szCs w:val="18"/>
              </w:rPr>
              <w:t xml:space="preserve">муниципальными) </w:t>
            </w:r>
            <w:proofErr w:type="spellStart"/>
            <w:r w:rsidRPr="009A5DAD">
              <w:rPr>
                <w:rFonts w:ascii="Arial" w:hAnsi="Arial" w:cs="Arial"/>
                <w:sz w:val="18"/>
                <w:szCs w:val="18"/>
              </w:rPr>
              <w:t>органми,казенными</w:t>
            </w:r>
            <w:proofErr w:type="spellEnd"/>
            <w:r w:rsidRPr="009A5D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5DAD">
              <w:rPr>
                <w:rFonts w:ascii="Arial" w:hAnsi="Arial" w:cs="Arial"/>
                <w:sz w:val="18"/>
                <w:szCs w:val="18"/>
              </w:rPr>
              <w:t>учреждениями,органами</w:t>
            </w:r>
            <w:proofErr w:type="spellEnd"/>
            <w:r w:rsidRPr="009A5DAD">
              <w:rPr>
                <w:rFonts w:ascii="Arial" w:hAnsi="Arial" w:cs="Arial"/>
                <w:sz w:val="18"/>
                <w:szCs w:val="18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9930540590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D1" w:rsidRPr="001E1366" w:rsidRDefault="004E43D1" w:rsidP="001E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366">
              <w:rPr>
                <w:rFonts w:ascii="Arial" w:hAnsi="Arial" w:cs="Arial"/>
                <w:sz w:val="20"/>
                <w:szCs w:val="20"/>
              </w:rPr>
              <w:t>832,0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3D1" w:rsidRPr="001E1366" w:rsidRDefault="004E43D1" w:rsidP="001E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366">
              <w:rPr>
                <w:rFonts w:ascii="Arial" w:hAnsi="Arial" w:cs="Arial"/>
                <w:sz w:val="20"/>
                <w:szCs w:val="20"/>
              </w:rPr>
              <w:t>832,0</w:t>
            </w:r>
          </w:p>
        </w:tc>
      </w:tr>
      <w:tr w:rsidR="004E43D1" w:rsidTr="001E1366">
        <w:trPr>
          <w:gridAfter w:val="3"/>
          <w:wAfter w:w="4992" w:type="dxa"/>
          <w:trHeight w:val="345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Pr="009A5DAD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9930540590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832,0</w:t>
            </w:r>
          </w:p>
        </w:tc>
      </w:tr>
      <w:tr w:rsidR="004E43D1" w:rsidTr="001E1366">
        <w:trPr>
          <w:gridAfter w:val="3"/>
          <w:wAfter w:w="4992" w:type="dxa"/>
          <w:trHeight w:val="315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Pr="009A5DAD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9930540590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</w:tr>
      <w:tr w:rsidR="004E43D1" w:rsidTr="001E1366">
        <w:trPr>
          <w:gridAfter w:val="3"/>
          <w:wAfter w:w="4992" w:type="dxa"/>
          <w:trHeight w:val="315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Pr="009A5DAD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9930540590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</w:tr>
      <w:tr w:rsidR="004E43D1" w:rsidTr="001E1366">
        <w:trPr>
          <w:gridAfter w:val="3"/>
          <w:wAfter w:w="4992" w:type="dxa"/>
          <w:trHeight w:val="315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Default="004E43D1" w:rsidP="004E43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Проведение массовых спортивных мероприятий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9930700000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3D1" w:rsidRDefault="004E43D1" w:rsidP="004E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80,0</w:t>
            </w:r>
          </w:p>
        </w:tc>
      </w:tr>
      <w:tr w:rsidR="004E43D1" w:rsidTr="001E1366">
        <w:trPr>
          <w:gridAfter w:val="3"/>
          <w:wAfter w:w="4992" w:type="dxa"/>
          <w:trHeight w:val="264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(оказания услуг) муниципальных услуг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9930749999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3D1" w:rsidTr="001E1366">
        <w:trPr>
          <w:gridAfter w:val="3"/>
          <w:wAfter w:w="4992" w:type="dxa"/>
          <w:trHeight w:val="360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9930749999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98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4E43D1" w:rsidTr="001E1366">
        <w:trPr>
          <w:gridAfter w:val="3"/>
          <w:wAfter w:w="4992" w:type="dxa"/>
          <w:trHeight w:val="270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D1" w:rsidRDefault="004E43D1" w:rsidP="004E43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Физкультура и спорт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9930749999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D1" w:rsidRDefault="004E43D1" w:rsidP="001E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3D1" w:rsidRDefault="004E43D1" w:rsidP="004E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</w:tbl>
    <w:p w:rsidR="004E43D1" w:rsidRDefault="004E43D1" w:rsidP="004E43D1">
      <w:pPr>
        <w:jc w:val="center"/>
        <w:rPr>
          <w:b/>
        </w:rPr>
      </w:pPr>
    </w:p>
    <w:p w:rsidR="004E43D1" w:rsidRDefault="004E43D1" w:rsidP="004E43D1">
      <w:pPr>
        <w:jc w:val="center"/>
        <w:rPr>
          <w:b/>
        </w:rPr>
      </w:pPr>
    </w:p>
    <w:p w:rsidR="004E43D1" w:rsidRDefault="004E43D1" w:rsidP="004E43D1">
      <w:pPr>
        <w:jc w:val="center"/>
        <w:rPr>
          <w:b/>
        </w:rPr>
      </w:pPr>
    </w:p>
    <w:p w:rsidR="004E43D1" w:rsidRDefault="004E43D1" w:rsidP="004E43D1">
      <w:pPr>
        <w:jc w:val="center"/>
        <w:rPr>
          <w:b/>
        </w:rPr>
      </w:pPr>
    </w:p>
    <w:p w:rsidR="004E43D1" w:rsidRDefault="004E43D1" w:rsidP="004E43D1">
      <w:pPr>
        <w:jc w:val="center"/>
        <w:rPr>
          <w:b/>
        </w:rPr>
      </w:pPr>
    </w:p>
    <w:p w:rsidR="004E43D1" w:rsidRDefault="004E43D1" w:rsidP="004E43D1">
      <w:pPr>
        <w:jc w:val="center"/>
        <w:rPr>
          <w:b/>
        </w:rPr>
      </w:pPr>
    </w:p>
    <w:p w:rsidR="004E43D1" w:rsidRDefault="004E43D1" w:rsidP="004E43D1">
      <w:pPr>
        <w:jc w:val="center"/>
        <w:rPr>
          <w:b/>
        </w:rPr>
      </w:pPr>
    </w:p>
    <w:p w:rsidR="004E43D1" w:rsidRDefault="004E43D1" w:rsidP="004E43D1">
      <w:pPr>
        <w:jc w:val="center"/>
        <w:rPr>
          <w:b/>
        </w:rPr>
      </w:pPr>
    </w:p>
    <w:p w:rsidR="004E43D1" w:rsidRDefault="004E43D1" w:rsidP="004E43D1">
      <w:pPr>
        <w:jc w:val="center"/>
        <w:rPr>
          <w:b/>
        </w:rPr>
      </w:pPr>
    </w:p>
    <w:p w:rsidR="004E43D1" w:rsidRDefault="004E43D1" w:rsidP="004E43D1">
      <w:pPr>
        <w:jc w:val="center"/>
        <w:rPr>
          <w:b/>
        </w:rPr>
      </w:pPr>
    </w:p>
    <w:p w:rsidR="00175DCB" w:rsidRDefault="00175DCB"/>
    <w:sectPr w:rsidR="00175DCB" w:rsidSect="00DC6D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6D1B"/>
    <w:rsid w:val="00175DCB"/>
    <w:rsid w:val="001E1366"/>
    <w:rsid w:val="00496DCB"/>
    <w:rsid w:val="004E43D1"/>
    <w:rsid w:val="00562127"/>
    <w:rsid w:val="00DC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3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2017-07-11T09:57:00Z</dcterms:created>
  <dcterms:modified xsi:type="dcterms:W3CDTF">2017-07-11T10:28:00Z</dcterms:modified>
</cp:coreProperties>
</file>