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4A45B8" w:rsidRDefault="004A45B8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4A45B8">
        <w:t>_</w:t>
      </w:r>
      <w:r w:rsidR="00AB595C">
        <w:rPr>
          <w:u w:val="single"/>
        </w:rPr>
        <w:t>28</w:t>
      </w:r>
      <w:r w:rsidR="004A45B8">
        <w:t>_</w:t>
      </w:r>
      <w:r>
        <w:t xml:space="preserve">» </w:t>
      </w:r>
      <w:r w:rsidR="00AB595C">
        <w:t>апреля</w:t>
      </w:r>
      <w:r w:rsidR="0030225E">
        <w:t xml:space="preserve"> 2017</w:t>
      </w:r>
      <w:r>
        <w:t xml:space="preserve"> г.                                 №  </w:t>
      </w:r>
      <w:r w:rsidR="00023E94">
        <w:rPr>
          <w:u w:val="single"/>
        </w:rPr>
        <w:t>11</w:t>
      </w:r>
      <w:r w:rsidR="004A45B8">
        <w:t>_</w:t>
      </w:r>
      <w:r>
        <w:t xml:space="preserve">                                       </w:t>
      </w:r>
      <w:r w:rsidR="004A45B8">
        <w:t>п</w:t>
      </w:r>
      <w:r>
        <w:t>.</w:t>
      </w:r>
      <w:r w:rsidR="004A45B8">
        <w:t>Новонукутский</w:t>
      </w:r>
    </w:p>
    <w:p w:rsidR="00DC6EEA" w:rsidRDefault="00DC6EEA" w:rsidP="00DC6EEA"/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DC6EEA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B7EEB">
        <w:t>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>
        <w:t xml:space="preserve">» </w:t>
      </w:r>
    </w:p>
    <w:p w:rsidR="00DC6EEA" w:rsidRDefault="00DC6EEA" w:rsidP="00DC6EEA"/>
    <w:p w:rsidR="00DC6EEA" w:rsidRDefault="00DC6EEA" w:rsidP="00DC6EEA"/>
    <w:p w:rsidR="00DC6EEA" w:rsidRDefault="00DC6EEA" w:rsidP="00DC6EEA">
      <w:pPr>
        <w:jc w:val="both"/>
      </w:pPr>
      <w:r>
        <w:t xml:space="preserve">             </w:t>
      </w:r>
      <w:proofErr w:type="gramStart"/>
      <w:r>
        <w:t xml:space="preserve">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>ое» от 2</w:t>
      </w:r>
      <w:r w:rsidR="004A45B8">
        <w:t>8</w:t>
      </w:r>
      <w:r>
        <w:t>.12.201</w:t>
      </w:r>
      <w:r w:rsidR="00BB7EEB">
        <w:t>6</w:t>
      </w:r>
      <w:r>
        <w:t xml:space="preserve"> 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годов»</w:t>
      </w:r>
      <w:r>
        <w:t>, Уставом администрации муниципального образования</w:t>
      </w:r>
      <w:proofErr w:type="gramEnd"/>
      <w:r>
        <w:t xml:space="preserve">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DC6EEA" w:rsidRDefault="00DC6EEA" w:rsidP="00DC6EEA">
      <w:pPr>
        <w:jc w:val="both"/>
        <w:rPr>
          <w:b/>
        </w:rPr>
      </w:pPr>
    </w:p>
    <w:p w:rsidR="00DC6EEA" w:rsidRDefault="00DC6EEA" w:rsidP="00DC6EEA">
      <w:pPr>
        <w:ind w:firstLine="709"/>
        <w:jc w:val="both"/>
      </w:pPr>
      <w:r>
        <w:t>1. Внести в решение Думы МО «</w:t>
      </w:r>
      <w:r w:rsidR="004A45B8">
        <w:t>Новонукут</w:t>
      </w:r>
      <w:r>
        <w:t>ское» от 2</w:t>
      </w:r>
      <w:r w:rsidR="004A45B8">
        <w:t xml:space="preserve">8 декабря </w:t>
      </w:r>
      <w:r>
        <w:t>201</w:t>
      </w:r>
      <w:r w:rsidR="00BB7EEB">
        <w:t>6</w:t>
      </w:r>
      <w:r w:rsidR="00B46CF2">
        <w:t xml:space="preserve"> </w:t>
      </w:r>
      <w:r>
        <w:t xml:space="preserve">г. № </w:t>
      </w:r>
      <w:r w:rsidR="004A45B8">
        <w:t>36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2017 год и на плановый период 2018 и 2019 годов</w:t>
      </w:r>
      <w:r>
        <w:t>», следующие изменения:</w:t>
      </w:r>
    </w:p>
    <w:p w:rsidR="00CC29BA" w:rsidRDefault="00DC6EEA" w:rsidP="00DC6EEA">
      <w:pPr>
        <w:ind w:firstLine="709"/>
        <w:jc w:val="both"/>
      </w:pPr>
      <w:r>
        <w:t xml:space="preserve">1.1.  </w:t>
      </w:r>
      <w:r w:rsidR="00CC29BA">
        <w:t>в с</w:t>
      </w:r>
      <w:r>
        <w:t>тать</w:t>
      </w:r>
      <w:r w:rsidR="00CC29BA">
        <w:t>е</w:t>
      </w:r>
      <w:r>
        <w:t xml:space="preserve"> 1</w:t>
      </w:r>
      <w:r w:rsidR="00B22782">
        <w:t xml:space="preserve"> в абзаце втором </w:t>
      </w:r>
      <w:r>
        <w:t xml:space="preserve"> </w:t>
      </w:r>
      <w:r w:rsidR="00CC29BA">
        <w:t>цифры «</w:t>
      </w:r>
      <w:r w:rsidR="001F1F6D">
        <w:t>12326,2</w:t>
      </w:r>
      <w:r w:rsidR="00CC29BA">
        <w:t xml:space="preserve">» заменить </w:t>
      </w:r>
      <w:r w:rsidR="00B22782">
        <w:t xml:space="preserve"> </w:t>
      </w:r>
      <w:r w:rsidR="00CC29BA">
        <w:t>цифрами «</w:t>
      </w:r>
      <w:r w:rsidR="006F250A">
        <w:t>6</w:t>
      </w:r>
      <w:r w:rsidR="00DB2FAB">
        <w:t>8195</w:t>
      </w:r>
      <w:r w:rsidR="006F250A">
        <w:t>,</w:t>
      </w:r>
      <w:r w:rsidR="00DB2FAB">
        <w:t>6</w:t>
      </w:r>
      <w:r w:rsidR="00CC29BA">
        <w:t>»;</w:t>
      </w:r>
    </w:p>
    <w:p w:rsidR="007E5C00" w:rsidRDefault="00D452B4" w:rsidP="00DC6EEA">
      <w:pPr>
        <w:ind w:firstLine="709"/>
        <w:jc w:val="both"/>
      </w:pPr>
      <w:r>
        <w:t>ц</w:t>
      </w:r>
      <w:r w:rsidR="007E5C00">
        <w:t>ифры «2645,8» заменить цифрами «</w:t>
      </w:r>
      <w:r w:rsidR="006F250A">
        <w:t>5</w:t>
      </w:r>
      <w:r w:rsidR="00DB2FAB">
        <w:t>5715,2</w:t>
      </w:r>
      <w:r w:rsidR="007E5C00">
        <w:t>»</w:t>
      </w:r>
    </w:p>
    <w:p w:rsidR="00D452B4" w:rsidRDefault="00D452B4" w:rsidP="00DC6EEA">
      <w:pPr>
        <w:ind w:firstLine="709"/>
        <w:jc w:val="both"/>
      </w:pPr>
      <w:r>
        <w:t>цифры «484,0» заменить цифрами «3050,4»</w:t>
      </w:r>
    </w:p>
    <w:p w:rsidR="00DC6EEA" w:rsidRDefault="00CC29BA" w:rsidP="00DC6EEA">
      <w:pPr>
        <w:ind w:firstLine="709"/>
        <w:jc w:val="both"/>
      </w:pPr>
      <w:r>
        <w:t xml:space="preserve">1.2 в статье 1 </w:t>
      </w:r>
      <w:r w:rsidR="00083E12">
        <w:t>в абзаце третьем цифры «12810,2</w:t>
      </w:r>
      <w:r>
        <w:t>» заменить цифрами «</w:t>
      </w:r>
      <w:r w:rsidR="006F250A">
        <w:t>7</w:t>
      </w:r>
      <w:r w:rsidR="00DB2FAB">
        <w:t>1246</w:t>
      </w:r>
      <w:r w:rsidR="00DE6AC4">
        <w:t>,</w:t>
      </w:r>
      <w:r w:rsidR="000C7548">
        <w:t>1</w:t>
      </w:r>
      <w:r>
        <w:t>»;</w:t>
      </w:r>
    </w:p>
    <w:p w:rsidR="00DC6EEA" w:rsidRDefault="00CC29BA" w:rsidP="00DC6EEA">
      <w:pPr>
        <w:ind w:firstLine="709"/>
        <w:jc w:val="both"/>
      </w:pPr>
      <w:r>
        <w:t>2</w:t>
      </w:r>
      <w:r w:rsidR="00DC6EEA">
        <w:t xml:space="preserve">.  Приложения № </w:t>
      </w:r>
      <w:r w:rsidR="00F87A58">
        <w:t xml:space="preserve"> </w:t>
      </w:r>
      <w:r w:rsidR="0069092E">
        <w:t xml:space="preserve">1, </w:t>
      </w:r>
      <w:r w:rsidR="00FD0CDB">
        <w:t>5</w:t>
      </w:r>
      <w:r w:rsidR="00DC6EEA">
        <w:t xml:space="preserve">, </w:t>
      </w:r>
      <w:r w:rsidR="00763E67">
        <w:t>7, 9</w:t>
      </w:r>
      <w:r w:rsidR="00534B96">
        <w:t>,</w:t>
      </w:r>
      <w:r w:rsidR="00E13B6D">
        <w:t xml:space="preserve"> 1</w:t>
      </w:r>
      <w:r w:rsidR="00DB2FAB">
        <w:t>1</w:t>
      </w:r>
      <w:r w:rsidR="00DC6EEA">
        <w:t xml:space="preserve"> к решению изложить в новой редакции (прилагаются).</w:t>
      </w:r>
    </w:p>
    <w:p w:rsidR="00DC6EEA" w:rsidRDefault="00E13B6D" w:rsidP="00435626">
      <w:pPr>
        <w:ind w:firstLine="709"/>
        <w:jc w:val="both"/>
        <w:rPr>
          <w:b/>
        </w:rPr>
      </w:pPr>
      <w:r>
        <w:t xml:space="preserve">3. </w:t>
      </w:r>
      <w:r w:rsidR="00083E12">
        <w:t xml:space="preserve">Контроль за исполнением данного решения возложить на начальника финансового отдела МО «Новонукутское» Е.А. </w:t>
      </w:r>
      <w:proofErr w:type="spellStart"/>
      <w:r w:rsidR="00083E12">
        <w:t>Рыцеву</w:t>
      </w:r>
      <w:proofErr w:type="spellEnd"/>
      <w:r w:rsidR="00DC6EEA">
        <w:t>.</w:t>
      </w:r>
    </w:p>
    <w:p w:rsidR="00DC6EEA" w:rsidRDefault="00DC6EEA" w:rsidP="00DC6EEA">
      <w:pPr>
        <w:ind w:firstLine="709"/>
        <w:jc w:val="both"/>
      </w:pPr>
      <w:r>
        <w:t xml:space="preserve"> 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</w:t>
      </w:r>
      <w:proofErr w:type="gramStart"/>
      <w:r w:rsidR="00083E12">
        <w:t>муниципального</w:t>
      </w:r>
      <w:proofErr w:type="gramEnd"/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7E5C00">
        <w:t xml:space="preserve">О.Н. </w:t>
      </w:r>
      <w:proofErr w:type="spellStart"/>
      <w:r w:rsidR="007E5C00">
        <w:t>Кархова</w:t>
      </w:r>
      <w:proofErr w:type="spellEnd"/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6EEA"/>
    <w:rsid w:val="00023E94"/>
    <w:rsid w:val="00050185"/>
    <w:rsid w:val="00083E12"/>
    <w:rsid w:val="00096CDC"/>
    <w:rsid w:val="000A1854"/>
    <w:rsid w:val="000C1627"/>
    <w:rsid w:val="000C7548"/>
    <w:rsid w:val="000F1546"/>
    <w:rsid w:val="001E1E1E"/>
    <w:rsid w:val="001F1F6D"/>
    <w:rsid w:val="002015CE"/>
    <w:rsid w:val="00266F3E"/>
    <w:rsid w:val="002A2D22"/>
    <w:rsid w:val="002E1E64"/>
    <w:rsid w:val="0030225E"/>
    <w:rsid w:val="00337B81"/>
    <w:rsid w:val="003B7FD1"/>
    <w:rsid w:val="003F4E4E"/>
    <w:rsid w:val="00435626"/>
    <w:rsid w:val="004A45B8"/>
    <w:rsid w:val="00510534"/>
    <w:rsid w:val="00534B96"/>
    <w:rsid w:val="005F2FBF"/>
    <w:rsid w:val="006453F9"/>
    <w:rsid w:val="00670E43"/>
    <w:rsid w:val="0069092E"/>
    <w:rsid w:val="006B670F"/>
    <w:rsid w:val="006F250A"/>
    <w:rsid w:val="00763E67"/>
    <w:rsid w:val="007B7854"/>
    <w:rsid w:val="007E44C0"/>
    <w:rsid w:val="007E5C00"/>
    <w:rsid w:val="0081216F"/>
    <w:rsid w:val="008B3ACC"/>
    <w:rsid w:val="00920E42"/>
    <w:rsid w:val="009253BE"/>
    <w:rsid w:val="00953DDD"/>
    <w:rsid w:val="009B05B2"/>
    <w:rsid w:val="00A52937"/>
    <w:rsid w:val="00AB0577"/>
    <w:rsid w:val="00AB595C"/>
    <w:rsid w:val="00B22782"/>
    <w:rsid w:val="00B46CF2"/>
    <w:rsid w:val="00B70A4A"/>
    <w:rsid w:val="00BB7EEB"/>
    <w:rsid w:val="00C228E7"/>
    <w:rsid w:val="00CC29BA"/>
    <w:rsid w:val="00D452B4"/>
    <w:rsid w:val="00DB2FAB"/>
    <w:rsid w:val="00DC6EEA"/>
    <w:rsid w:val="00DE6AC4"/>
    <w:rsid w:val="00E13B6D"/>
    <w:rsid w:val="00E91103"/>
    <w:rsid w:val="00F84A8C"/>
    <w:rsid w:val="00F87A58"/>
    <w:rsid w:val="00FD0CDB"/>
    <w:rsid w:val="00F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2017-04-03T02:00:00Z</cp:lastPrinted>
  <dcterms:created xsi:type="dcterms:W3CDTF">2017-03-30T02:06:00Z</dcterms:created>
  <dcterms:modified xsi:type="dcterms:W3CDTF">2017-10-26T05:54:00Z</dcterms:modified>
</cp:coreProperties>
</file>