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B2" w:rsidRDefault="003148B2" w:rsidP="00622069">
      <w:pPr>
        <w:jc w:val="right"/>
        <w:rPr>
          <w:b/>
        </w:rPr>
      </w:pPr>
    </w:p>
    <w:p w:rsidR="003148B2" w:rsidRDefault="003148B2" w:rsidP="00622069">
      <w:pPr>
        <w:jc w:val="right"/>
        <w:rPr>
          <w:b/>
        </w:rPr>
      </w:pPr>
    </w:p>
    <w:p w:rsidR="003148B2" w:rsidRDefault="003148B2" w:rsidP="00622069">
      <w:pPr>
        <w:jc w:val="right"/>
        <w:rPr>
          <w:b/>
        </w:rPr>
      </w:pP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РОССИЙСКАЯ ФЕДЕРАЦИЯ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3148B2" w:rsidRPr="00CD3CB4" w:rsidRDefault="003148B2" w:rsidP="003148B2">
      <w:pPr>
        <w:jc w:val="center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3148B2" w:rsidRPr="00CD3CB4" w:rsidRDefault="003148B2" w:rsidP="003148B2">
      <w:pPr>
        <w:jc w:val="center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3148B2" w:rsidRDefault="003148B2" w:rsidP="003148B2"/>
    <w:p w:rsidR="003148B2" w:rsidRDefault="003148B2" w:rsidP="003148B2">
      <w:pPr>
        <w:jc w:val="center"/>
        <w:rPr>
          <w:b/>
        </w:rPr>
      </w:pPr>
      <w:r w:rsidRPr="00B23F72">
        <w:rPr>
          <w:b/>
        </w:rPr>
        <w:t>РЕШЕНИЕ</w:t>
      </w:r>
    </w:p>
    <w:p w:rsidR="003148B2" w:rsidRDefault="003148B2" w:rsidP="003148B2">
      <w:pPr>
        <w:jc w:val="center"/>
        <w:rPr>
          <w:b/>
        </w:rPr>
      </w:pPr>
    </w:p>
    <w:p w:rsidR="003148B2" w:rsidRDefault="003148B2" w:rsidP="003148B2">
      <w:pPr>
        <w:jc w:val="center"/>
        <w:rPr>
          <w:b/>
        </w:rPr>
      </w:pPr>
    </w:p>
    <w:p w:rsidR="003148B2" w:rsidRDefault="00402031" w:rsidP="003148B2">
      <w:pPr>
        <w:jc w:val="center"/>
      </w:pPr>
      <w:r>
        <w:t>20 июня</w:t>
      </w:r>
      <w:r w:rsidR="003148B2" w:rsidRPr="00CD3CB4">
        <w:t xml:space="preserve"> 201</w:t>
      </w:r>
      <w:r w:rsidR="0023074B">
        <w:t>8</w:t>
      </w:r>
      <w:r w:rsidR="003148B2">
        <w:t xml:space="preserve"> </w:t>
      </w:r>
      <w:r w:rsidR="003148B2" w:rsidRPr="00CD3CB4">
        <w:t xml:space="preserve">г.         </w:t>
      </w:r>
      <w:r>
        <w:t xml:space="preserve">                              №</w:t>
      </w:r>
      <w:r w:rsidR="003148B2" w:rsidRPr="00CD3CB4">
        <w:t xml:space="preserve"> </w:t>
      </w:r>
      <w:r>
        <w:t>17</w:t>
      </w:r>
      <w:r w:rsidR="003148B2" w:rsidRPr="00CD3CB4">
        <w:t xml:space="preserve">                                   п.</w:t>
      </w:r>
      <w:r w:rsidR="003148B2">
        <w:t xml:space="preserve"> </w:t>
      </w:r>
      <w:proofErr w:type="spellStart"/>
      <w:r w:rsidR="003148B2" w:rsidRPr="00CD3CB4">
        <w:t>Новонукутский</w:t>
      </w:r>
      <w:proofErr w:type="spellEnd"/>
    </w:p>
    <w:p w:rsidR="003148B2" w:rsidRPr="00F50A31" w:rsidRDefault="003148B2" w:rsidP="003148B2"/>
    <w:p w:rsidR="003148B2" w:rsidRPr="00F50A31" w:rsidRDefault="003148B2" w:rsidP="003148B2">
      <w:pPr>
        <w:spacing w:line="360" w:lineRule="auto"/>
      </w:pPr>
    </w:p>
    <w:p w:rsidR="003148B2" w:rsidRPr="00F50A31" w:rsidRDefault="003148B2" w:rsidP="003148B2">
      <w:pPr>
        <w:rPr>
          <w:lang w:eastAsia="en-US"/>
        </w:rPr>
      </w:pPr>
    </w:p>
    <w:p w:rsidR="003148B2" w:rsidRPr="00B17305" w:rsidRDefault="003148B2" w:rsidP="003148B2">
      <w:pPr>
        <w:jc w:val="center"/>
        <w:rPr>
          <w:b/>
        </w:rPr>
      </w:pPr>
      <w:r w:rsidRPr="00B17305">
        <w:rPr>
          <w:b/>
        </w:rPr>
        <w:t>О</w:t>
      </w:r>
      <w:r w:rsidR="00402031">
        <w:rPr>
          <w:b/>
        </w:rPr>
        <w:t xml:space="preserve"> назначении выборов главы муниципального образования</w:t>
      </w:r>
      <w:r w:rsidRPr="00B17305">
        <w:rPr>
          <w:b/>
        </w:rPr>
        <w:t xml:space="preserve"> «</w:t>
      </w:r>
      <w:proofErr w:type="spellStart"/>
      <w:r w:rsidRPr="00B17305">
        <w:rPr>
          <w:b/>
        </w:rPr>
        <w:t>Новонукутское</w:t>
      </w:r>
      <w:proofErr w:type="spellEnd"/>
      <w:r w:rsidRPr="00B17305">
        <w:rPr>
          <w:b/>
        </w:rPr>
        <w:t xml:space="preserve">» 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824621">
      <w:pPr>
        <w:ind w:firstLine="708"/>
        <w:jc w:val="both"/>
      </w:pPr>
      <w:proofErr w:type="gramStart"/>
      <w:r w:rsidRPr="00DF6B5B">
        <w:t xml:space="preserve">В </w:t>
      </w:r>
      <w:r w:rsidR="00402031">
        <w:t xml:space="preserve">соответствии со статьей 10 Федерального закона </w:t>
      </w:r>
      <w:r w:rsidR="00824621" w:rsidRPr="00824621">
        <w:rPr>
          <w:color w:val="22272F"/>
        </w:rPr>
        <w:t>от 12 июня 2002 г. N 67-ФЗ</w:t>
      </w:r>
      <w:r w:rsidR="00402031" w:rsidRPr="00824621"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 w:rsidR="00824621" w:rsidRPr="00824621">
        <w:rPr>
          <w:color w:val="22272F"/>
        </w:rPr>
        <w:t>от 11 ноября 2011 г. N 116-ОЗ</w:t>
      </w:r>
      <w:r w:rsidR="00824621" w:rsidRPr="00824621">
        <w:t xml:space="preserve"> </w:t>
      </w:r>
      <w:r w:rsidR="00402031" w:rsidRPr="00824621">
        <w:t>«О муниципальных выборах в Иркутской области</w:t>
      </w:r>
      <w:r w:rsidR="00402031">
        <w:t>», статьей 12 Устава муниципального образования «</w:t>
      </w:r>
      <w:proofErr w:type="spellStart"/>
      <w:r w:rsidR="00402031">
        <w:t>Новонукутское</w:t>
      </w:r>
      <w:proofErr w:type="spellEnd"/>
      <w:r w:rsidR="00402031">
        <w:t>», Дума муниципального образования «</w:t>
      </w:r>
      <w:proofErr w:type="spellStart"/>
      <w:r w:rsidR="00402031">
        <w:t>Новонукутское</w:t>
      </w:r>
      <w:proofErr w:type="spellEnd"/>
      <w:r w:rsidR="00402031">
        <w:t>»</w:t>
      </w:r>
      <w:proofErr w:type="gramEnd"/>
    </w:p>
    <w:p w:rsidR="003148B2" w:rsidRPr="00F50A31" w:rsidRDefault="003148B2" w:rsidP="003148B2">
      <w:pPr>
        <w:jc w:val="center"/>
        <w:rPr>
          <w:b/>
        </w:rPr>
      </w:pPr>
      <w:r w:rsidRPr="00F50A31">
        <w:rPr>
          <w:b/>
        </w:rPr>
        <w:t>РЕШИЛА:</w:t>
      </w:r>
    </w:p>
    <w:p w:rsidR="003148B2" w:rsidRPr="00F50A31" w:rsidRDefault="003148B2" w:rsidP="003148B2">
      <w:pPr>
        <w:jc w:val="center"/>
      </w:pPr>
    </w:p>
    <w:p w:rsidR="003148B2" w:rsidRPr="00DF6B5B" w:rsidRDefault="003148B2" w:rsidP="003148B2">
      <w:pPr>
        <w:ind w:firstLine="708"/>
        <w:jc w:val="both"/>
      </w:pPr>
      <w:r w:rsidRPr="00F50A31">
        <w:t>1.</w:t>
      </w:r>
      <w:r>
        <w:t xml:space="preserve"> </w:t>
      </w:r>
      <w:r w:rsidR="00402031">
        <w:t>Назначить выборы главы муниципального образования «</w:t>
      </w:r>
      <w:proofErr w:type="spellStart"/>
      <w:r w:rsidR="00402031">
        <w:t>Новонукутское</w:t>
      </w:r>
      <w:proofErr w:type="spellEnd"/>
      <w:r w:rsidR="00402031">
        <w:t>» на 09 сентября 2018 года.</w:t>
      </w:r>
    </w:p>
    <w:p w:rsidR="003148B2" w:rsidRPr="00F50A31" w:rsidRDefault="003148B2" w:rsidP="0040069A">
      <w:pPr>
        <w:ind w:firstLine="708"/>
        <w:jc w:val="both"/>
      </w:pPr>
      <w:r>
        <w:t xml:space="preserve">2. </w:t>
      </w:r>
      <w:r w:rsidR="0040069A">
        <w:t>Уведомить Избирательную комиссию Иркутской области о назначении выборов главы муниципального образования «</w:t>
      </w:r>
      <w:proofErr w:type="spellStart"/>
      <w:r w:rsidR="0040069A">
        <w:t>Новонукутское</w:t>
      </w:r>
      <w:proofErr w:type="spellEnd"/>
      <w:r w:rsidR="0040069A">
        <w:t>» в течение трех дней со дня принятия настоящего решения.</w:t>
      </w:r>
    </w:p>
    <w:p w:rsidR="003148B2" w:rsidRDefault="003148B2" w:rsidP="003148B2">
      <w:pPr>
        <w:ind w:firstLine="708"/>
        <w:jc w:val="both"/>
      </w:pPr>
      <w:r>
        <w:t xml:space="preserve">3. </w:t>
      </w:r>
      <w:r w:rsidRPr="00F50A31">
        <w:t>Опубликовать настоящее решение в</w:t>
      </w:r>
      <w:r>
        <w:t xml:space="preserve"> печатном</w:t>
      </w:r>
      <w:r w:rsidRPr="00F50A31">
        <w:t xml:space="preserve"> издании «</w:t>
      </w:r>
      <w:proofErr w:type="spellStart"/>
      <w:r w:rsidRPr="00F50A31">
        <w:t>Новону</w:t>
      </w:r>
      <w:r w:rsidR="0040069A">
        <w:t>кутский</w:t>
      </w:r>
      <w:proofErr w:type="spellEnd"/>
      <w:r w:rsidR="0040069A">
        <w:t xml:space="preserve"> вестник» в срок до </w:t>
      </w:r>
      <w:r w:rsidR="00A2005B">
        <w:t>24 июня 2018 года</w:t>
      </w:r>
      <w:r w:rsidR="0040069A">
        <w:t>.</w:t>
      </w:r>
    </w:p>
    <w:p w:rsidR="003148B2" w:rsidRPr="00F50A31" w:rsidRDefault="003148B2" w:rsidP="003148B2"/>
    <w:p w:rsidR="003148B2" w:rsidRPr="00F50A31" w:rsidRDefault="003148B2" w:rsidP="003148B2"/>
    <w:p w:rsidR="003148B2" w:rsidRPr="00F50A31" w:rsidRDefault="003148B2" w:rsidP="003148B2"/>
    <w:p w:rsidR="003148B2" w:rsidRDefault="003148B2" w:rsidP="003148B2">
      <w:r>
        <w:t xml:space="preserve">Председатель Думы </w:t>
      </w:r>
    </w:p>
    <w:p w:rsidR="003148B2" w:rsidRPr="00F50A31" w:rsidRDefault="003148B2" w:rsidP="003148B2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3148B2" w:rsidRPr="00F50A31" w:rsidRDefault="003148B2" w:rsidP="003148B2">
      <w:r w:rsidRPr="00F50A31">
        <w:t xml:space="preserve">Глава </w:t>
      </w:r>
      <w:proofErr w:type="gramStart"/>
      <w:r w:rsidRPr="00F50A31">
        <w:t>муниципального</w:t>
      </w:r>
      <w:proofErr w:type="gramEnd"/>
      <w:r w:rsidRPr="00F50A31">
        <w:t xml:space="preserve">  </w:t>
      </w:r>
    </w:p>
    <w:p w:rsidR="003148B2" w:rsidRDefault="003148B2" w:rsidP="003148B2">
      <w:r w:rsidRPr="00F50A31">
        <w:t>образования  «</w:t>
      </w:r>
      <w:proofErr w:type="spellStart"/>
      <w:r w:rsidRPr="00F50A31">
        <w:t>Новонукутское</w:t>
      </w:r>
      <w:proofErr w:type="spellEnd"/>
      <w:r w:rsidRPr="00F50A31">
        <w:t xml:space="preserve">»:                                                               </w:t>
      </w:r>
      <w:r w:rsidRPr="00F50A31">
        <w:tab/>
        <w:t xml:space="preserve">     О.Н.</w:t>
      </w:r>
      <w:r>
        <w:t xml:space="preserve"> </w:t>
      </w:r>
      <w:proofErr w:type="spellStart"/>
      <w:r w:rsidRPr="00F50A31">
        <w:t>Кархова</w:t>
      </w:r>
      <w:proofErr w:type="spellEnd"/>
    </w:p>
    <w:p w:rsidR="003148B2" w:rsidRDefault="003148B2" w:rsidP="00622069">
      <w:pPr>
        <w:jc w:val="right"/>
        <w:rPr>
          <w:b/>
        </w:rPr>
      </w:pPr>
    </w:p>
    <w:p w:rsidR="00002880" w:rsidRDefault="00002880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p w:rsidR="0040069A" w:rsidRDefault="0040069A" w:rsidP="00622069">
      <w:pPr>
        <w:jc w:val="right"/>
        <w:rPr>
          <w:b/>
        </w:rPr>
      </w:pPr>
    </w:p>
    <w:sectPr w:rsidR="0040069A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11"/>
    <w:rsid w:val="00002880"/>
    <w:rsid w:val="00003A0B"/>
    <w:rsid w:val="0001291B"/>
    <w:rsid w:val="000353F0"/>
    <w:rsid w:val="00061EDA"/>
    <w:rsid w:val="000B4C04"/>
    <w:rsid w:val="00111802"/>
    <w:rsid w:val="001340FA"/>
    <w:rsid w:val="001634B7"/>
    <w:rsid w:val="001D59EB"/>
    <w:rsid w:val="001E2F89"/>
    <w:rsid w:val="001E70F1"/>
    <w:rsid w:val="001F24D8"/>
    <w:rsid w:val="0023074B"/>
    <w:rsid w:val="002475F9"/>
    <w:rsid w:val="00270C5E"/>
    <w:rsid w:val="00283DB9"/>
    <w:rsid w:val="002C110D"/>
    <w:rsid w:val="002D54BD"/>
    <w:rsid w:val="003036BD"/>
    <w:rsid w:val="003148B2"/>
    <w:rsid w:val="00337E96"/>
    <w:rsid w:val="003410DC"/>
    <w:rsid w:val="003463B1"/>
    <w:rsid w:val="00363C32"/>
    <w:rsid w:val="00387AFB"/>
    <w:rsid w:val="003A45F8"/>
    <w:rsid w:val="003C614A"/>
    <w:rsid w:val="0040069A"/>
    <w:rsid w:val="00402031"/>
    <w:rsid w:val="00414124"/>
    <w:rsid w:val="0042428B"/>
    <w:rsid w:val="004762F6"/>
    <w:rsid w:val="004A1202"/>
    <w:rsid w:val="004C4748"/>
    <w:rsid w:val="004D0A48"/>
    <w:rsid w:val="004D771A"/>
    <w:rsid w:val="004E369F"/>
    <w:rsid w:val="0054631C"/>
    <w:rsid w:val="00561F0B"/>
    <w:rsid w:val="005741D4"/>
    <w:rsid w:val="00592EBE"/>
    <w:rsid w:val="00596821"/>
    <w:rsid w:val="005A0399"/>
    <w:rsid w:val="005F03F9"/>
    <w:rsid w:val="0061714A"/>
    <w:rsid w:val="00622069"/>
    <w:rsid w:val="0063020E"/>
    <w:rsid w:val="006429C9"/>
    <w:rsid w:val="006445E7"/>
    <w:rsid w:val="00666DB1"/>
    <w:rsid w:val="00686E3B"/>
    <w:rsid w:val="006A6E1F"/>
    <w:rsid w:val="007365BC"/>
    <w:rsid w:val="007A6E29"/>
    <w:rsid w:val="007A6E5A"/>
    <w:rsid w:val="007B15B7"/>
    <w:rsid w:val="007C5861"/>
    <w:rsid w:val="007C59FC"/>
    <w:rsid w:val="007D7C95"/>
    <w:rsid w:val="007E4E4F"/>
    <w:rsid w:val="007E5E10"/>
    <w:rsid w:val="008114CC"/>
    <w:rsid w:val="00824621"/>
    <w:rsid w:val="00836F33"/>
    <w:rsid w:val="008723DA"/>
    <w:rsid w:val="0088073D"/>
    <w:rsid w:val="008B0AF7"/>
    <w:rsid w:val="008C79A7"/>
    <w:rsid w:val="00913A32"/>
    <w:rsid w:val="009359F7"/>
    <w:rsid w:val="00944A3E"/>
    <w:rsid w:val="00956D13"/>
    <w:rsid w:val="009711A8"/>
    <w:rsid w:val="00974800"/>
    <w:rsid w:val="009A225B"/>
    <w:rsid w:val="009B72D6"/>
    <w:rsid w:val="009C7447"/>
    <w:rsid w:val="009D1D2D"/>
    <w:rsid w:val="009D5049"/>
    <w:rsid w:val="009E7245"/>
    <w:rsid w:val="00A2005B"/>
    <w:rsid w:val="00A34402"/>
    <w:rsid w:val="00A9027B"/>
    <w:rsid w:val="00A90508"/>
    <w:rsid w:val="00A97511"/>
    <w:rsid w:val="00AA0EE1"/>
    <w:rsid w:val="00B17305"/>
    <w:rsid w:val="00B44795"/>
    <w:rsid w:val="00B822D0"/>
    <w:rsid w:val="00B87072"/>
    <w:rsid w:val="00BC25E8"/>
    <w:rsid w:val="00BC2EFF"/>
    <w:rsid w:val="00BC4059"/>
    <w:rsid w:val="00C06AE8"/>
    <w:rsid w:val="00C20CEF"/>
    <w:rsid w:val="00C369BB"/>
    <w:rsid w:val="00C50238"/>
    <w:rsid w:val="00C53233"/>
    <w:rsid w:val="00C73572"/>
    <w:rsid w:val="00C97373"/>
    <w:rsid w:val="00CD0E1F"/>
    <w:rsid w:val="00D60795"/>
    <w:rsid w:val="00D622C6"/>
    <w:rsid w:val="00D66898"/>
    <w:rsid w:val="00D94EC8"/>
    <w:rsid w:val="00E0672D"/>
    <w:rsid w:val="00E4270D"/>
    <w:rsid w:val="00E43E1F"/>
    <w:rsid w:val="00EA46FD"/>
    <w:rsid w:val="00EB0229"/>
    <w:rsid w:val="00ED1537"/>
    <w:rsid w:val="00EE4136"/>
    <w:rsid w:val="00F23521"/>
    <w:rsid w:val="00F372A1"/>
    <w:rsid w:val="00F41B86"/>
    <w:rsid w:val="00F66B8B"/>
    <w:rsid w:val="00F74524"/>
    <w:rsid w:val="00F82B9C"/>
    <w:rsid w:val="00F9680B"/>
    <w:rsid w:val="00F97AC2"/>
    <w:rsid w:val="00FD42A6"/>
    <w:rsid w:val="00FE5256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semiHidden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6</cp:revision>
  <cp:lastPrinted>2018-06-20T03:35:00Z</cp:lastPrinted>
  <dcterms:created xsi:type="dcterms:W3CDTF">2018-06-19T08:08:00Z</dcterms:created>
  <dcterms:modified xsi:type="dcterms:W3CDTF">2018-06-25T10:56:00Z</dcterms:modified>
</cp:coreProperties>
</file>