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A" w:rsidRDefault="00DC6EEA" w:rsidP="00DC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EE7F28" w:rsidRPr="00EE7F28" w:rsidRDefault="00EE7F28" w:rsidP="00EE7F28">
      <w:pPr>
        <w:jc w:val="center"/>
        <w:rPr>
          <w:b/>
        </w:rPr>
      </w:pPr>
      <w:r>
        <w:rPr>
          <w:b/>
        </w:rPr>
        <w:t>ИРКУТСКАЯ ОБЛАСТЬ</w:t>
      </w:r>
    </w:p>
    <w:p w:rsidR="00EE7F28" w:rsidRDefault="00EE7F2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«Новонукутское»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E7F28">
        <w:rPr>
          <w:b/>
          <w:sz w:val="32"/>
          <w:szCs w:val="32"/>
        </w:rPr>
        <w:t>ума муни</w:t>
      </w:r>
      <w:r>
        <w:rPr>
          <w:b/>
          <w:sz w:val="32"/>
          <w:szCs w:val="32"/>
        </w:rPr>
        <w:t>ципального образования «Новонукутское»</w:t>
      </w:r>
    </w:p>
    <w:p w:rsidR="004A45B8" w:rsidRDefault="00C0370D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Четвертого</w:t>
      </w:r>
      <w:r w:rsidR="004A45B8">
        <w:rPr>
          <w:b/>
          <w:sz w:val="32"/>
          <w:szCs w:val="32"/>
        </w:rPr>
        <w:t xml:space="preserve"> созыва</w:t>
      </w:r>
    </w:p>
    <w:p w:rsidR="00DC6EEA" w:rsidRDefault="00DC6EEA" w:rsidP="00DC6EEA"/>
    <w:p w:rsidR="000A1854" w:rsidRPr="000A1854" w:rsidRDefault="00DC6EEA" w:rsidP="00480574">
      <w:pPr>
        <w:jc w:val="center"/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920E42" w:rsidRPr="00920E42" w:rsidRDefault="00920E42" w:rsidP="00DC6EEA">
      <w:pPr>
        <w:ind w:left="851" w:hanging="851"/>
      </w:pPr>
    </w:p>
    <w:p w:rsidR="00DC6EEA" w:rsidRDefault="00DC6EEA" w:rsidP="00480574">
      <w:pPr>
        <w:ind w:left="851" w:hanging="851"/>
      </w:pPr>
      <w:r>
        <w:t>от «</w:t>
      </w:r>
      <w:r w:rsidR="007C4C8B">
        <w:t>04</w:t>
      </w:r>
      <w:r w:rsidR="00CF2ED6">
        <w:t xml:space="preserve"> </w:t>
      </w:r>
      <w:r>
        <w:t xml:space="preserve">» </w:t>
      </w:r>
      <w:r w:rsidR="007C4C8B">
        <w:t>марта</w:t>
      </w:r>
      <w:r w:rsidR="0030225E">
        <w:t xml:space="preserve"> 20</w:t>
      </w:r>
      <w:r w:rsidR="00C0370D">
        <w:t>2</w:t>
      </w:r>
      <w:r w:rsidR="007C4C8B">
        <w:t>1</w:t>
      </w:r>
      <w:r>
        <w:t xml:space="preserve"> г.</w:t>
      </w:r>
      <w:r w:rsidR="003A0ABD">
        <w:t xml:space="preserve"> </w:t>
      </w:r>
      <w:r>
        <w:t xml:space="preserve">                            № </w:t>
      </w:r>
      <w:r w:rsidR="0028012D">
        <w:t>2</w:t>
      </w:r>
      <w:r>
        <w:t xml:space="preserve">                                     </w:t>
      </w:r>
      <w:r w:rsidR="004A45B8">
        <w:t>п</w:t>
      </w:r>
      <w:r>
        <w:t>.</w:t>
      </w:r>
      <w:r w:rsidR="004A45B8">
        <w:t>Новонукутский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DC6EEA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7C4C8B">
        <w:t>28</w:t>
      </w:r>
      <w:r>
        <w:t>.12.20</w:t>
      </w:r>
      <w:r w:rsidR="007C4C8B">
        <w:t>20</w:t>
      </w:r>
      <w:r>
        <w:t xml:space="preserve"> г. № </w:t>
      </w:r>
      <w:r w:rsidR="007C4C8B">
        <w:t>40</w:t>
      </w:r>
      <w:r>
        <w:t xml:space="preserve">» </w:t>
      </w:r>
    </w:p>
    <w:p w:rsidR="00DC6EEA" w:rsidRDefault="00DC6EEA" w:rsidP="00DC6EEA"/>
    <w:p w:rsidR="00E44619" w:rsidRDefault="00DC6EEA" w:rsidP="00DC6EEA">
      <w:pPr>
        <w:jc w:val="both"/>
      </w:pPr>
      <w:r>
        <w:t xml:space="preserve">           </w:t>
      </w:r>
    </w:p>
    <w:p w:rsidR="00DC6EEA" w:rsidRDefault="00DC6EEA" w:rsidP="00DC6EEA">
      <w:pPr>
        <w:jc w:val="both"/>
      </w:pPr>
      <w:r>
        <w:t xml:space="preserve">  </w:t>
      </w:r>
      <w:proofErr w:type="gramStart"/>
      <w:r>
        <w:t xml:space="preserve">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 xml:space="preserve">ое» от </w:t>
      </w:r>
      <w:r w:rsidR="00C0370D">
        <w:t>30</w:t>
      </w:r>
      <w:r>
        <w:t>.12.201</w:t>
      </w:r>
      <w:r w:rsidR="00C0370D">
        <w:t>9</w:t>
      </w:r>
      <w:r>
        <w:t xml:space="preserve"> г. № </w:t>
      </w:r>
      <w:r w:rsidR="00C0370D">
        <w:t>34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</w:t>
      </w:r>
      <w:r w:rsidR="00C0370D">
        <w:t>20</w:t>
      </w:r>
      <w:r w:rsidR="00CC29BA">
        <w:t xml:space="preserve"> год и на плановый период 20</w:t>
      </w:r>
      <w:r w:rsidR="009D6D03">
        <w:t>2</w:t>
      </w:r>
      <w:r w:rsidR="00C0370D">
        <w:t>1</w:t>
      </w:r>
      <w:r w:rsidR="00CC29BA">
        <w:t xml:space="preserve"> и 20</w:t>
      </w:r>
      <w:r w:rsidR="00477CAF">
        <w:t>2</w:t>
      </w:r>
      <w:r w:rsidR="00C0370D">
        <w:t>2</w:t>
      </w:r>
      <w:r w:rsidR="00CC29BA">
        <w:t xml:space="preserve"> годов»</w:t>
      </w:r>
      <w:r>
        <w:t>, Уставом администрации муниципального образования</w:t>
      </w:r>
      <w:proofErr w:type="gramEnd"/>
      <w:r>
        <w:t xml:space="preserve">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495321" w:rsidRDefault="00495321" w:rsidP="00495321">
      <w:pPr>
        <w:jc w:val="both"/>
        <w:rPr>
          <w:b/>
        </w:rPr>
      </w:pPr>
    </w:p>
    <w:p w:rsidR="00495321" w:rsidRDefault="00495321" w:rsidP="00495321">
      <w:pPr>
        <w:ind w:firstLine="709"/>
        <w:jc w:val="both"/>
      </w:pPr>
      <w:r>
        <w:t>1. Внести в решение Думы МО «Новонукутское» от 28 декабря 2020 г. № 40 «О бюджете муниципального образования «Новонукутское» на 2021 год и на плановый период 2022 и 2023 годов», следующие изменения:</w:t>
      </w:r>
    </w:p>
    <w:p w:rsidR="00495321" w:rsidRDefault="00495321" w:rsidP="00495321">
      <w:pPr>
        <w:ind w:firstLine="709"/>
        <w:jc w:val="both"/>
      </w:pPr>
      <w:r>
        <w:t>1.1 Остатки средств бюджета на начало года в сумме 876754 руб. 18 коп</w:t>
      </w:r>
      <w:proofErr w:type="gramStart"/>
      <w:r>
        <w:t>.(</w:t>
      </w:r>
      <w:proofErr w:type="gramEnd"/>
      <w:r>
        <w:t xml:space="preserve">Восемьсот семьдесят шесть тысяч семьсот пятьдесят четыре рубля 18 копеек) включить в расходную часть бюджета МО «Новонукутское» </w:t>
      </w:r>
    </w:p>
    <w:p w:rsidR="00495321" w:rsidRDefault="00495321" w:rsidP="00495321">
      <w:pPr>
        <w:ind w:firstLine="709"/>
        <w:jc w:val="both"/>
      </w:pPr>
      <w:r>
        <w:t>1.2. 1.1 в статье 1 п.1 в абзаце во втором «124444,0» заменить цифрами «12</w:t>
      </w:r>
      <w:r w:rsidR="00D261C1">
        <w:t>8707</w:t>
      </w:r>
      <w:r w:rsidR="0049388E">
        <w:t>,3</w:t>
      </w:r>
      <w:r>
        <w:t>»</w:t>
      </w:r>
    </w:p>
    <w:p w:rsidR="00495321" w:rsidRDefault="00495321" w:rsidP="00495321">
      <w:pPr>
        <w:ind w:firstLine="709"/>
        <w:jc w:val="both"/>
      </w:pPr>
      <w:r>
        <w:t xml:space="preserve"> 1.3 в статье 1 п.1 в абзаце третьем цифры </w:t>
      </w:r>
      <w:r w:rsidR="00D261C1">
        <w:t>«125251,9» заменить цифрами «130392</w:t>
      </w:r>
      <w:r w:rsidR="0049388E">
        <w:t>,0</w:t>
      </w:r>
      <w:r>
        <w:t>»;</w:t>
      </w:r>
    </w:p>
    <w:p w:rsidR="00495321" w:rsidRDefault="00495321" w:rsidP="00495321">
      <w:pPr>
        <w:ind w:firstLine="709"/>
        <w:jc w:val="both"/>
      </w:pPr>
      <w:r>
        <w:t>1.4 в статье 1 п. 2 в абзаце во втором цифры «21892,1» заменить цифрами 22300,9»</w:t>
      </w:r>
    </w:p>
    <w:p w:rsidR="00495321" w:rsidRDefault="00495321" w:rsidP="00495321">
      <w:pPr>
        <w:ind w:firstLine="709"/>
        <w:jc w:val="both"/>
      </w:pPr>
      <w:r>
        <w:t>1.5 в статье 1 п.2 в абзаце во втором цифры «22035,3» заменить цифрами «22444,2»</w:t>
      </w:r>
    </w:p>
    <w:p w:rsidR="00495321" w:rsidRDefault="00495321" w:rsidP="00495321">
      <w:pPr>
        <w:ind w:firstLine="709"/>
        <w:jc w:val="both"/>
      </w:pPr>
      <w:r>
        <w:t>1.6 в статье 1 п.2 в абзаце в третьем цифры «22721,8» заменить цифрами «23130,6»</w:t>
      </w:r>
    </w:p>
    <w:p w:rsidR="00495321" w:rsidRDefault="00495321" w:rsidP="00495321">
      <w:pPr>
        <w:ind w:firstLine="709"/>
        <w:jc w:val="both"/>
      </w:pPr>
      <w:r>
        <w:t>1.7 в статье 1 п.2 в абзаце в третьем цифры «22898,7» заменить цифрами «23307,6»</w:t>
      </w:r>
    </w:p>
    <w:p w:rsidR="00495321" w:rsidRPr="00495321" w:rsidRDefault="00495321" w:rsidP="00495321">
      <w:pPr>
        <w:ind w:firstLine="709"/>
        <w:jc w:val="both"/>
      </w:pPr>
      <w:r w:rsidRPr="00495321">
        <w:t>1.8 в  приложении 11 цифру 1159,6 заменить 282,8</w:t>
      </w:r>
    </w:p>
    <w:p w:rsidR="00495321" w:rsidRPr="00495321" w:rsidRDefault="00495321" w:rsidP="00495321">
      <w:pPr>
        <w:ind w:firstLine="709"/>
        <w:jc w:val="both"/>
      </w:pPr>
    </w:p>
    <w:p w:rsidR="00495321" w:rsidRDefault="00495321" w:rsidP="00495321">
      <w:pPr>
        <w:ind w:firstLine="709"/>
        <w:jc w:val="both"/>
      </w:pPr>
      <w:r>
        <w:t>2. Приложения №  1,2,5,6,7,8,9,10,11,12,13,14  к приказу изложить в новой редакции (прилагаются).</w:t>
      </w:r>
    </w:p>
    <w:p w:rsidR="00495321" w:rsidRDefault="00495321" w:rsidP="00495321">
      <w:pPr>
        <w:ind w:firstLine="709"/>
        <w:jc w:val="both"/>
        <w:rPr>
          <w:b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495321" w:rsidRDefault="00495321" w:rsidP="00495321">
      <w:pPr>
        <w:ind w:firstLine="709"/>
        <w:jc w:val="both"/>
      </w:pPr>
      <w:r>
        <w:t xml:space="preserve"> </w:t>
      </w:r>
    </w:p>
    <w:p w:rsidR="00495321" w:rsidRDefault="00495321" w:rsidP="00495321"/>
    <w:p w:rsidR="007C4C8B" w:rsidRDefault="007C4C8B" w:rsidP="00DC6EEA">
      <w:pPr>
        <w:jc w:val="center"/>
        <w:rPr>
          <w:b/>
        </w:rPr>
      </w:pPr>
    </w:p>
    <w:p w:rsidR="007C4C8B" w:rsidRDefault="007C4C8B" w:rsidP="00DC6EEA">
      <w:pPr>
        <w:jc w:val="center"/>
        <w:rPr>
          <w:b/>
        </w:rPr>
      </w:pPr>
    </w:p>
    <w:p w:rsidR="00DC6EEA" w:rsidRDefault="00DC6EEA" w:rsidP="00DC6EEA">
      <w:r>
        <w:t xml:space="preserve"> Председатель Думы</w:t>
      </w:r>
      <w:r w:rsidR="00083E12">
        <w:t xml:space="preserve"> муниципального</w:t>
      </w:r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</w:t>
      </w:r>
      <w:r w:rsidR="004D3F85">
        <w:t>Ю.В. Прудников</w:t>
      </w:r>
    </w:p>
    <w:sectPr w:rsidR="00083E12" w:rsidSect="002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A"/>
    <w:rsid w:val="00050185"/>
    <w:rsid w:val="00083E12"/>
    <w:rsid w:val="000A1854"/>
    <w:rsid w:val="000A3F90"/>
    <w:rsid w:val="000C1627"/>
    <w:rsid w:val="000C7548"/>
    <w:rsid w:val="000D35E9"/>
    <w:rsid w:val="000D4895"/>
    <w:rsid w:val="000E1D8A"/>
    <w:rsid w:val="000F1546"/>
    <w:rsid w:val="00131333"/>
    <w:rsid w:val="00154E9C"/>
    <w:rsid w:val="0016541F"/>
    <w:rsid w:val="001C0A9F"/>
    <w:rsid w:val="001E1E1E"/>
    <w:rsid w:val="001F1F6D"/>
    <w:rsid w:val="002015CE"/>
    <w:rsid w:val="002131E3"/>
    <w:rsid w:val="002318D4"/>
    <w:rsid w:val="00266F3E"/>
    <w:rsid w:val="0028012D"/>
    <w:rsid w:val="002A2D22"/>
    <w:rsid w:val="002A4DC3"/>
    <w:rsid w:val="002A6F73"/>
    <w:rsid w:val="002C66E5"/>
    <w:rsid w:val="002E1E64"/>
    <w:rsid w:val="002E6A97"/>
    <w:rsid w:val="0030225E"/>
    <w:rsid w:val="00337B81"/>
    <w:rsid w:val="0034195C"/>
    <w:rsid w:val="00343D44"/>
    <w:rsid w:val="003646D7"/>
    <w:rsid w:val="003A0ABD"/>
    <w:rsid w:val="003B7FD1"/>
    <w:rsid w:val="003C1C4C"/>
    <w:rsid w:val="003F4E4E"/>
    <w:rsid w:val="003F645B"/>
    <w:rsid w:val="0041048F"/>
    <w:rsid w:val="00435626"/>
    <w:rsid w:val="00443A38"/>
    <w:rsid w:val="00477CAF"/>
    <w:rsid w:val="00480574"/>
    <w:rsid w:val="0049388E"/>
    <w:rsid w:val="00495321"/>
    <w:rsid w:val="004A45B8"/>
    <w:rsid w:val="004A4D4C"/>
    <w:rsid w:val="004B3CFD"/>
    <w:rsid w:val="004C43B3"/>
    <w:rsid w:val="004D3F85"/>
    <w:rsid w:val="004F164E"/>
    <w:rsid w:val="0050629F"/>
    <w:rsid w:val="00510534"/>
    <w:rsid w:val="005219F3"/>
    <w:rsid w:val="00534B96"/>
    <w:rsid w:val="00567060"/>
    <w:rsid w:val="00576F96"/>
    <w:rsid w:val="005F2FBF"/>
    <w:rsid w:val="006309C0"/>
    <w:rsid w:val="006453F9"/>
    <w:rsid w:val="006625E2"/>
    <w:rsid w:val="00670E43"/>
    <w:rsid w:val="0069092E"/>
    <w:rsid w:val="006937E5"/>
    <w:rsid w:val="00694B8E"/>
    <w:rsid w:val="006B670F"/>
    <w:rsid w:val="006E670E"/>
    <w:rsid w:val="006F250A"/>
    <w:rsid w:val="007171F0"/>
    <w:rsid w:val="00741C47"/>
    <w:rsid w:val="00763E67"/>
    <w:rsid w:val="007757F1"/>
    <w:rsid w:val="007B7854"/>
    <w:rsid w:val="007C4C8B"/>
    <w:rsid w:val="007C4E2C"/>
    <w:rsid w:val="007E44C0"/>
    <w:rsid w:val="007E5C00"/>
    <w:rsid w:val="007F248C"/>
    <w:rsid w:val="0081216F"/>
    <w:rsid w:val="00827BB6"/>
    <w:rsid w:val="00837169"/>
    <w:rsid w:val="0085795D"/>
    <w:rsid w:val="008935CC"/>
    <w:rsid w:val="008B3ACC"/>
    <w:rsid w:val="00920E42"/>
    <w:rsid w:val="009253BE"/>
    <w:rsid w:val="0095358B"/>
    <w:rsid w:val="00953DDD"/>
    <w:rsid w:val="00964745"/>
    <w:rsid w:val="00991E68"/>
    <w:rsid w:val="009B05B2"/>
    <w:rsid w:val="009C5D4A"/>
    <w:rsid w:val="009D6D03"/>
    <w:rsid w:val="00A112FF"/>
    <w:rsid w:val="00A22B97"/>
    <w:rsid w:val="00A44EC0"/>
    <w:rsid w:val="00A52937"/>
    <w:rsid w:val="00A972F5"/>
    <w:rsid w:val="00AB0577"/>
    <w:rsid w:val="00AB595C"/>
    <w:rsid w:val="00AC7BBB"/>
    <w:rsid w:val="00AD73C5"/>
    <w:rsid w:val="00AE2264"/>
    <w:rsid w:val="00B22782"/>
    <w:rsid w:val="00B46CF2"/>
    <w:rsid w:val="00B62297"/>
    <w:rsid w:val="00B70A4A"/>
    <w:rsid w:val="00B851A4"/>
    <w:rsid w:val="00B9402B"/>
    <w:rsid w:val="00B97213"/>
    <w:rsid w:val="00BB7EEB"/>
    <w:rsid w:val="00BE41A6"/>
    <w:rsid w:val="00BE687C"/>
    <w:rsid w:val="00C0370D"/>
    <w:rsid w:val="00C17813"/>
    <w:rsid w:val="00C228E7"/>
    <w:rsid w:val="00C4579F"/>
    <w:rsid w:val="00C872CA"/>
    <w:rsid w:val="00CA34A1"/>
    <w:rsid w:val="00CC29BA"/>
    <w:rsid w:val="00CC7113"/>
    <w:rsid w:val="00CF2ED6"/>
    <w:rsid w:val="00D05C2A"/>
    <w:rsid w:val="00D261C1"/>
    <w:rsid w:val="00D37018"/>
    <w:rsid w:val="00D452B4"/>
    <w:rsid w:val="00D5537B"/>
    <w:rsid w:val="00DB2FAB"/>
    <w:rsid w:val="00DC4227"/>
    <w:rsid w:val="00DC6EEA"/>
    <w:rsid w:val="00DE1ECA"/>
    <w:rsid w:val="00DE6AC4"/>
    <w:rsid w:val="00E04144"/>
    <w:rsid w:val="00E13B6D"/>
    <w:rsid w:val="00E41422"/>
    <w:rsid w:val="00E44619"/>
    <w:rsid w:val="00E86B05"/>
    <w:rsid w:val="00E91103"/>
    <w:rsid w:val="00EA5F6F"/>
    <w:rsid w:val="00EE7F28"/>
    <w:rsid w:val="00F209F0"/>
    <w:rsid w:val="00F54B32"/>
    <w:rsid w:val="00F84A8C"/>
    <w:rsid w:val="00F87A58"/>
    <w:rsid w:val="00FA5770"/>
    <w:rsid w:val="00FB2548"/>
    <w:rsid w:val="00FD0CDB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2021-03-30T06:30:00Z</cp:lastPrinted>
  <dcterms:created xsi:type="dcterms:W3CDTF">2017-03-30T02:06:00Z</dcterms:created>
  <dcterms:modified xsi:type="dcterms:W3CDTF">2021-03-30T06:31:00Z</dcterms:modified>
</cp:coreProperties>
</file>