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972B81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b/>
          <w:sz w:val="24"/>
          <w:szCs w:val="24"/>
        </w:rPr>
        <w:t>»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proofErr w:type="spellStart"/>
      <w:r w:rsidRPr="00972B81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b/>
          <w:sz w:val="24"/>
          <w:szCs w:val="24"/>
        </w:rPr>
        <w:t>»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0B616B" w:rsidP="00DC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</w:t>
      </w:r>
      <w:r w:rsidR="00DC4711" w:rsidRPr="00972B81">
        <w:rPr>
          <w:rFonts w:ascii="Times New Roman" w:hAnsi="Times New Roman" w:cs="Times New Roman"/>
          <w:sz w:val="24"/>
          <w:szCs w:val="24"/>
        </w:rPr>
        <w:t xml:space="preserve">» декабря 2021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№38</w:t>
      </w:r>
      <w:r w:rsidR="00DC4711"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п. </w:t>
      </w:r>
      <w:proofErr w:type="spellStart"/>
      <w:r w:rsidR="00DC4711" w:rsidRPr="00972B81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DC4711" w:rsidRPr="00972B81" w:rsidRDefault="00DC4711" w:rsidP="00DC471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2B81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муниципального образования «Новонукутское» </w:t>
      </w:r>
    </w:p>
    <w:p w:rsidR="00DC4711" w:rsidRPr="00972B81" w:rsidRDefault="00DC4711" w:rsidP="00DC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9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19 части 1 статьи 14</w:t>
        </w:r>
      </w:hyperlink>
      <w:r w:rsidRPr="0097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Федерации", пунктом 16 статьи 151 </w:t>
      </w:r>
      <w:hyperlink r:id="rId5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от 24 ноября 1995 года N 181-ФЗ "О социальной защите инвалидов в Российской Федерации", </w:t>
      </w:r>
      <w:hyperlink r:id="rId6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>от 31 июля 2020 N 248-ФЗ "О государственном контроле (надзоре) и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в Российской Федерации", руководствуясь статьями 6, 44</w:t>
      </w:r>
      <w:r w:rsidR="00965C60" w:rsidRPr="00972B81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972B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», Дума муниципального образования «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»</w:t>
      </w:r>
    </w:p>
    <w:p w:rsidR="00DC4711" w:rsidRPr="00972B81" w:rsidRDefault="00DC4711" w:rsidP="009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965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72B81">
        <w:rPr>
          <w:rFonts w:ascii="Times New Roman" w:hAnsi="Times New Roman" w:cs="Times New Roman"/>
          <w:b/>
          <w:spacing w:val="1"/>
          <w:sz w:val="24"/>
          <w:szCs w:val="24"/>
        </w:rPr>
        <w:t>РЕШИЛА:</w:t>
      </w:r>
    </w:p>
    <w:p w:rsidR="00DC4711" w:rsidRPr="00972B81" w:rsidRDefault="00DC4711" w:rsidP="00965C60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965C60" w:rsidRPr="00972B81" w:rsidRDefault="00965C60" w:rsidP="009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 Утвердить Положение о муниципальном контроле в сфере благоустройства на территории муниципального образования «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965C60" w:rsidRPr="00972B81" w:rsidRDefault="00965C60" w:rsidP="009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муниципального образования «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», который вступает в силу с 1 марта 2022 года.</w:t>
      </w:r>
    </w:p>
    <w:p w:rsidR="00965C60" w:rsidRPr="00972B81" w:rsidRDefault="00965C60" w:rsidP="009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 Опубликовать настоящее решение в печатном издании "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 xml:space="preserve"> вестник" и разместить на официальном сайте Администрации муниципального образования «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»</w:t>
      </w:r>
      <w:r w:rsidR="00972B81" w:rsidRPr="00972B8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</w:p>
    <w:p w:rsidR="00965C60" w:rsidRPr="00972B81" w:rsidRDefault="00965C60" w:rsidP="00965C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72B81">
        <w:rPr>
          <w:rFonts w:ascii="Times New Roman" w:hAnsi="Times New Roman" w:cs="Times New Roman"/>
        </w:rPr>
        <w:t>4. Контроль исполнения данного решения оставляю за собой.</w:t>
      </w:r>
    </w:p>
    <w:p w:rsidR="00DC4711" w:rsidRPr="00972B81" w:rsidRDefault="00DC4711" w:rsidP="00965C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»,</w:t>
      </w: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11" w:rsidRPr="00972B81" w:rsidRDefault="00DC4711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  <w:t>Ю.В. Прудников</w:t>
      </w: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4819"/>
      </w:tblGrid>
      <w:tr w:rsidR="00965C60" w:rsidRPr="00972B81" w:rsidTr="005714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C60" w:rsidRPr="00972B81" w:rsidRDefault="00965C60" w:rsidP="005714D7">
            <w:pPr>
              <w:pStyle w:val="a5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5C60" w:rsidRPr="00972B81" w:rsidRDefault="00965C60" w:rsidP="005714D7">
            <w:pPr>
              <w:pStyle w:val="a5"/>
              <w:jc w:val="right"/>
            </w:pPr>
            <w:r w:rsidRPr="00972B81">
              <w:t>УТВЕРЖДЕНО</w:t>
            </w:r>
          </w:p>
          <w:p w:rsidR="00965C60" w:rsidRPr="00972B81" w:rsidRDefault="00965C60" w:rsidP="005714D7">
            <w:pPr>
              <w:pStyle w:val="a5"/>
              <w:jc w:val="right"/>
            </w:pPr>
            <w:r w:rsidRPr="00972B81">
              <w:lastRenderedPageBreak/>
              <w:t>решением Думы муниципального образования</w:t>
            </w:r>
            <w:r w:rsidR="00972B81" w:rsidRPr="00972B81">
              <w:t xml:space="preserve"> «</w:t>
            </w:r>
            <w:proofErr w:type="spellStart"/>
            <w:r w:rsidR="00972B81" w:rsidRPr="00972B81">
              <w:t>Новонукутское</w:t>
            </w:r>
            <w:proofErr w:type="spellEnd"/>
            <w:r w:rsidR="00972B81" w:rsidRPr="00972B81">
              <w:t>»</w:t>
            </w:r>
          </w:p>
          <w:p w:rsidR="00965C60" w:rsidRPr="00972B81" w:rsidRDefault="000B616B" w:rsidP="00972B81">
            <w:pPr>
              <w:pStyle w:val="a5"/>
              <w:jc w:val="right"/>
            </w:pPr>
            <w:r>
              <w:t>от "24</w:t>
            </w:r>
            <w:r w:rsidR="00965C60" w:rsidRPr="00972B81">
              <w:t xml:space="preserve">" </w:t>
            </w:r>
            <w:r w:rsidR="00972B81" w:rsidRPr="00972B81">
              <w:t>декабря</w:t>
            </w:r>
            <w:r w:rsidR="00965C60" w:rsidRPr="00972B81">
              <w:t xml:space="preserve"> 2021 г. N</w:t>
            </w:r>
            <w:r>
              <w:t>38</w:t>
            </w:r>
          </w:p>
          <w:p w:rsidR="00972B81" w:rsidRPr="00972B81" w:rsidRDefault="00972B81" w:rsidP="00972B81"/>
          <w:p w:rsidR="00972B81" w:rsidRPr="00972B81" w:rsidRDefault="00972B81" w:rsidP="00972B81"/>
        </w:tc>
      </w:tr>
    </w:tbl>
    <w:p w:rsidR="00965C60" w:rsidRPr="00972B81" w:rsidRDefault="00965C60" w:rsidP="00965C60">
      <w:pPr>
        <w:pStyle w:val="3"/>
        <w:rPr>
          <w:color w:val="auto"/>
          <w:sz w:val="28"/>
          <w:szCs w:val="28"/>
        </w:rPr>
      </w:pPr>
      <w:r w:rsidRPr="00972B81">
        <w:rPr>
          <w:color w:val="auto"/>
          <w:sz w:val="28"/>
          <w:szCs w:val="28"/>
        </w:rPr>
        <w:lastRenderedPageBreak/>
        <w:t>Положение о муниципальном контроле в сфере благоустройства на территории муниципального образования</w:t>
      </w:r>
      <w:r w:rsidR="00972B81" w:rsidRPr="00972B81">
        <w:rPr>
          <w:color w:val="auto"/>
          <w:sz w:val="28"/>
          <w:szCs w:val="28"/>
        </w:rPr>
        <w:t xml:space="preserve"> «</w:t>
      </w:r>
      <w:proofErr w:type="spellStart"/>
      <w:r w:rsidR="00972B81" w:rsidRPr="00972B81">
        <w:rPr>
          <w:color w:val="auto"/>
          <w:sz w:val="28"/>
          <w:szCs w:val="28"/>
        </w:rPr>
        <w:t>Новонукутское</w:t>
      </w:r>
      <w:proofErr w:type="spellEnd"/>
      <w:r w:rsidR="00972B81" w:rsidRPr="00972B81">
        <w:rPr>
          <w:color w:val="auto"/>
          <w:sz w:val="28"/>
          <w:szCs w:val="28"/>
        </w:rPr>
        <w:t>»</w:t>
      </w:r>
    </w:p>
    <w:p w:rsidR="00972B81" w:rsidRPr="00972B81" w:rsidRDefault="00972B81" w:rsidP="00965C60">
      <w:pPr>
        <w:pStyle w:val="3"/>
        <w:rPr>
          <w:color w:val="auto"/>
        </w:rPr>
      </w:pPr>
    </w:p>
    <w:p w:rsidR="00965C60" w:rsidRPr="00972B81" w:rsidRDefault="00965C60" w:rsidP="00972B81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1. Общие положения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1.1. Настоящее Положение устанавливает порядок осуществления муниципального контроля в сфере благоустройства на территории муниципального образования </w:t>
      </w:r>
      <w:r w:rsidR="00972B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972B8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(далее - контроль в сфере благоустройства).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1.2. 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 на территории муниципального образования </w:t>
      </w:r>
      <w:r w:rsidR="00972B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972B8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1.3. Контроль в сфере благоустройства осуществляется администрацией муниципального образования</w:t>
      </w:r>
      <w:r w:rsidR="00972B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2B8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972B8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A0">
        <w:rPr>
          <w:rFonts w:ascii="Times New Roman" w:hAnsi="Times New Roman" w:cs="Times New Roman"/>
          <w:sz w:val="24"/>
          <w:szCs w:val="24"/>
        </w:rPr>
        <w:t xml:space="preserve">1.4. Должностными лицами администрации, уполномоченными осуществлять контроль в сфере благоустройства, являются </w:t>
      </w:r>
      <w:r w:rsidR="00972B81" w:rsidRPr="002C00A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  <w:r w:rsidRPr="002C00A0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972B81" w:rsidRPr="002C00A0">
        <w:rPr>
          <w:rFonts w:ascii="Times New Roman" w:hAnsi="Times New Roman" w:cs="Times New Roman"/>
          <w:sz w:val="24"/>
          <w:szCs w:val="24"/>
        </w:rPr>
        <w:t>по экспертно-правовым вопросам, помощник главы, ведущий специалист по молодежной политике и спорту админи</w:t>
      </w:r>
      <w:r w:rsidRPr="002C00A0">
        <w:rPr>
          <w:rFonts w:ascii="Times New Roman" w:hAnsi="Times New Roman" w:cs="Times New Roman"/>
          <w:sz w:val="24"/>
          <w:szCs w:val="24"/>
        </w:rPr>
        <w:t>страции (далее - должностные лица).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</w:t>
      </w:r>
      <w:r w:rsidRPr="00D3287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Должностные лица при осуществлении контроля в сфере благоустройства имеют права, обязанности и несут ответственность в соответствии с </w:t>
      </w:r>
      <w:hyperlink r:id="rId7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от 31 июля 2020 N 248-ФЗ "О государственном контроле (надзоре) и муниципальном контроле в Российской Федерации" (далее - Федеральный закон N 248-ФЗ) и иными федеральными законами.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1.5. </w:t>
      </w:r>
      <w:r w:rsidR="00972B81">
        <w:rPr>
          <w:rFonts w:ascii="Times New Roman" w:hAnsi="Times New Roman" w:cs="Times New Roman"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hyperlink r:id="rId8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N 248-ФЗ, </w:t>
      </w:r>
      <w:hyperlink r:id="rId9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7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>от 6 октября 2003 года N 131-ФЗ "Об общих принципах организации местного самоуправления в Российской Федерации".</w:t>
      </w:r>
    </w:p>
    <w:p w:rsidR="00965C60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1.6. Администрация осуществляет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обязательные требования по содержанию прилегающих территорий;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обязательные требования по содержанию элементов и объектов благоустройства, в том числе требования: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- по установке ограждений, не препятствующей свободному доступу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по содержанию специальных знаков, надписей, содержащих информацию, необходимую для эксплуатации инженерных сооружений;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- 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- 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земляных работ;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обязательные требования по уборке территории муниципального образования</w:t>
      </w:r>
      <w:r w:rsidR="00E12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24B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E124B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4) обязательные требования по уборке территории муниципального образования </w:t>
      </w:r>
      <w:r w:rsidR="00E124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24B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E124B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5) дополнительные обязательные требования пожарной безопасности в период действия особого противопожарного режима; 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6) 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7) 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8) обязательные требования по складированию твердых коммунальных отходов;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9) 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1.7. 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1) 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2)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дворовые территории;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4) детские и спортивные площадки;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5) площадки для выгула животных;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6) парковки (парковочные места);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7) парки, скверы, иные зеленые зоны;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8) технические и санитарно-защитные зоны;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1.8. При осуществлении контроля в сфере благоустройства система оценки и управления рисками не применяется.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2. Профилактика рисков причинения вреда (ущерба) охраняемым законом ценностям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2.1. Администрация осуществляет контроль в сфере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2.2. 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2.3. 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2.4. 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</w:t>
      </w:r>
      <w:r w:rsidR="00E12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24B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E124B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 xml:space="preserve"> (далее - Глава) для принятия решения о проведении контрольных мероприятий.</w:t>
      </w:r>
      <w:proofErr w:type="gramEnd"/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2.5. 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информирование;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консультирование;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профилактический визит.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"Интернет"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в иных формах.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E124B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частью 3 статьи 46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также вправе информировать население муниципального образования </w:t>
      </w:r>
      <w:r w:rsidR="00E124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24B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E124B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2.7. 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Личны</w:t>
      </w:r>
      <w:r w:rsidR="00E124B1">
        <w:rPr>
          <w:rFonts w:ascii="Times New Roman" w:hAnsi="Times New Roman" w:cs="Times New Roman"/>
          <w:sz w:val="24"/>
          <w:szCs w:val="24"/>
        </w:rPr>
        <w:t>й прием граждан проводится Главой</w:t>
      </w:r>
      <w:r w:rsidRPr="00972B81">
        <w:rPr>
          <w:rFonts w:ascii="Times New Roman" w:hAnsi="Times New Roman" w:cs="Times New Roman"/>
          <w:sz w:val="24"/>
          <w:szCs w:val="24"/>
        </w:rPr>
        <w:t xml:space="preserve"> или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организация и осуществление контроля в сфере благоустройства;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порядок осуществления контрольных мероприятий, установленных настоящим Положением;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порядок обжалования действий (бездействия) должностных лиц, уполномоченных осуществлять контроль;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2.8. 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</w:t>
      </w:r>
      <w:hyperlink r:id="rId11" w:history="1">
        <w:r w:rsidRPr="00E124B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от 2 мая 2006 года N 59-ФЗ "О порядке рассмотрения обращений граждан Российской Федерации".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2.9. 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мероприятий, проводимых в отношении объектов контроля.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3. Осуществление контрольных мероприятий и контрольных действий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3.1. 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2) 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4) 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5) 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6) 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3.2. 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3.3. Внеплановые контрольные мероприятия могут проводиться только после согласования с органами прокуратуры.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3.4. Контрольные мероприятия, проводимые с взаимодействием с контролируемыми лицами, осуществляются по основаниям, предусмотренным пунктами 1, 3- 5 части 1 статьи 57 Федерального закона N 248.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3.5. Индикаторы риска нарушения обязательных требований указаны в приложении N 1 к настоящему Положению.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3.6. 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3.7. 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3.8. Контрольные мероприятия, проводимые без взаимодействия с контролируемыми лицами, проводятся должностными лицами на основании задания Главы, задания, содержащегося в планах работы администрации, в том числе в случаях, установленных </w:t>
      </w:r>
      <w:hyperlink r:id="rId12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N 248-ФЗ.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3.9. Контрольные мероприятия в отношении граждан, юридических лиц и индивидуальных предпринимателей проводятся должностными лицами в соответствии с </w:t>
      </w:r>
      <w:hyperlink r:id="rId13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N 248-ФЗ.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3.10. 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hyperlink r:id="rId14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распоряжением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апреля 2016 года N 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 марта 2021 года N 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3.11. 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</w:t>
      </w:r>
      <w:r w:rsidRPr="00972B81">
        <w:rPr>
          <w:rFonts w:ascii="Times New Roman" w:hAnsi="Times New Roman" w:cs="Times New Roman"/>
          <w:sz w:val="24"/>
          <w:szCs w:val="24"/>
        </w:rPr>
        <w:lastRenderedPageBreak/>
        <w:t>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1) 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3.12. 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3.13. 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N 248-ФЗ.</w:t>
      </w:r>
      <w:proofErr w:type="gramEnd"/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3.14.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3.15. 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3.16. Информация о контрольных мероприятиях размещается в Едином реестре контрольных (надзорных)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3.17. 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</w:t>
      </w:r>
      <w:r w:rsidRPr="00972B81">
        <w:rPr>
          <w:rFonts w:ascii="Times New Roman" w:hAnsi="Times New Roman" w:cs="Times New Roman"/>
          <w:sz w:val="24"/>
          <w:szCs w:val="24"/>
        </w:rPr>
        <w:lastRenderedPageBreak/>
        <w:t>электронной форме, в том числе через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аутентификации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72B81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3.18. В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16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статьями 39 - 40</w:t>
        </w:r>
      </w:hyperlink>
      <w:r w:rsidRPr="0068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>Федерального закона N 248-ФЗ и разделом 4 настоящего Положения.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3.19. 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3.20. 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t>2) 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81">
        <w:rPr>
          <w:rFonts w:ascii="Times New Roman" w:hAnsi="Times New Roman" w:cs="Times New Roman"/>
          <w:sz w:val="24"/>
          <w:szCs w:val="24"/>
        </w:rPr>
        <w:lastRenderedPageBreak/>
        <w:t>4) 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5) 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3.21. 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4. Обжалование решений администрации, действий (бездействия) должностных лиц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4.1. Решения администрации, действия (бездействие) должностных лиц могут быть обжалованы в порядке, установленном </w:t>
      </w:r>
      <w:hyperlink r:id="rId17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главой 9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Федерального закона N 248-ФЗ.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4.2. 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решений о проведении контрольных мероприятий;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актов контрольных мероприятий, предписаний об устранении выявленных нарушений;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действий (бездействия) должностных лиц в рамках контрольных мероприятий.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4.3. 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4.4. Жалоба на решение администрации, действия (бездействие) должностных лиц рассматривается Главой.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4.5. 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4.6. Жалоба на решение администрации, действия (бездействие) должностных лиц подлежит рассмотрению в течение 20 рабочих дней со дня ее регистрации.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образования </w:t>
      </w:r>
      <w:r w:rsidR="006853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8536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685364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не более чем на 20 рабочих дней.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685364" w:rsidRDefault="00965C60" w:rsidP="00685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64">
        <w:rPr>
          <w:rFonts w:ascii="Times New Roman" w:hAnsi="Times New Roman" w:cs="Times New Roman"/>
          <w:b/>
          <w:sz w:val="24"/>
          <w:szCs w:val="24"/>
        </w:rPr>
        <w:t>Раздел 5. Ключевые показатели контроля в сфере благоустройства и их целевые значения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5.1. Оценка результативности и эффективности осуществления контроля в сфере благоустройства осуществляется на основании </w:t>
      </w:r>
      <w:hyperlink r:id="rId18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статьи 30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5.2. 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="006853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8536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685364">
        <w:rPr>
          <w:rFonts w:ascii="Times New Roman" w:hAnsi="Times New Roman" w:cs="Times New Roman"/>
          <w:sz w:val="24"/>
          <w:szCs w:val="24"/>
        </w:rPr>
        <w:t>».</w:t>
      </w:r>
    </w:p>
    <w:p w:rsidR="00965C60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6B" w:rsidRDefault="000B616B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6B" w:rsidRDefault="000B616B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6B" w:rsidRDefault="000B616B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6B" w:rsidRDefault="000B616B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6B" w:rsidRDefault="000B616B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Pr="00972B81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685364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3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1</w:t>
      </w:r>
    </w:p>
    <w:p w:rsidR="00965C60" w:rsidRPr="00972B81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к Положению о муниципальном контроле в сфере</w:t>
      </w:r>
    </w:p>
    <w:p w:rsidR="00685364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</w:p>
    <w:p w:rsidR="00965C60" w:rsidRPr="00972B81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5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536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685364">
        <w:rPr>
          <w:rFonts w:ascii="Times New Roman" w:hAnsi="Times New Roman" w:cs="Times New Roman"/>
          <w:sz w:val="24"/>
          <w:szCs w:val="24"/>
        </w:rPr>
        <w:t>»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685364">
      <w:pPr>
        <w:pStyle w:val="3"/>
        <w:spacing w:before="0" w:after="0"/>
        <w:rPr>
          <w:rFonts w:ascii="Times New Roman" w:hAnsi="Times New Roman" w:cs="Times New Roman"/>
          <w:color w:val="auto"/>
        </w:rPr>
      </w:pPr>
    </w:p>
    <w:p w:rsidR="00965C60" w:rsidRPr="00972B81" w:rsidRDefault="00965C60" w:rsidP="00685364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 w:rsidR="00685364">
        <w:rPr>
          <w:rFonts w:ascii="Times New Roman" w:hAnsi="Times New Roman" w:cs="Times New Roman"/>
          <w:color w:val="auto"/>
        </w:rPr>
        <w:t xml:space="preserve"> </w:t>
      </w:r>
      <w:r w:rsidRPr="00972B81">
        <w:rPr>
          <w:rFonts w:ascii="Times New Roman" w:hAnsi="Times New Roman" w:cs="Times New Roman"/>
          <w:color w:val="auto"/>
        </w:rPr>
        <w:t>контроля в сфере благоустройства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 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 Наличие на прилегающей территории карантинных, ядовитых и сорных растений, порубочных остатков деревьев и кустарников.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 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 Наличие препятствующей свободному и безопасному проходу граждан наледи на прилегающих территориях.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5. Наличие сосулек на кровлях зданий, сооружений.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6. Наличие ограждений, препятствующих свободному доступу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7. 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8. Осуществление земляных работ без разрешения на их осуществление либо с превышением срока действия такого разрешения.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9. 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 xml:space="preserve"> группы населения, при осуществлении земляных работ.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10. 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11. 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12. Выпас сельскохозяйственных животных и птиц на территориях общего пользования.</w:t>
      </w:r>
    </w:p>
    <w:p w:rsidR="00B36442" w:rsidRPr="00972B81" w:rsidRDefault="00B36442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442" w:rsidRPr="00972B81" w:rsidSect="00B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711"/>
    <w:rsid w:val="000B616B"/>
    <w:rsid w:val="002C00A0"/>
    <w:rsid w:val="00685364"/>
    <w:rsid w:val="00965C60"/>
    <w:rsid w:val="00972B81"/>
    <w:rsid w:val="00973B5C"/>
    <w:rsid w:val="00B36442"/>
    <w:rsid w:val="00BA1955"/>
    <w:rsid w:val="00D32873"/>
    <w:rsid w:val="00DC4711"/>
    <w:rsid w:val="00E1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65C6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4711"/>
    <w:rPr>
      <w:b/>
      <w:bCs/>
      <w:color w:val="008000"/>
    </w:rPr>
  </w:style>
  <w:style w:type="paragraph" w:customStyle="1" w:styleId="a4">
    <w:name w:val="Прижатый влево"/>
    <w:basedOn w:val="a"/>
    <w:next w:val="a"/>
    <w:uiPriority w:val="99"/>
    <w:rsid w:val="00965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5C60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65C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5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0" TargetMode="External"/><Relationship Id="rId13" Type="http://schemas.openxmlformats.org/officeDocument/2006/relationships/hyperlink" Target="http://municipal.garant.ru/document/redirect/74449814/0" TargetMode="External"/><Relationship Id="rId18" Type="http://schemas.openxmlformats.org/officeDocument/2006/relationships/hyperlink" Target="http://municipal.garant.ru/document/redirect/74449814/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74449814/0" TargetMode="External"/><Relationship Id="rId12" Type="http://schemas.openxmlformats.org/officeDocument/2006/relationships/hyperlink" Target="http://municipal.garant.ru/document/redirect/74449814/0" TargetMode="External"/><Relationship Id="rId17" Type="http://schemas.openxmlformats.org/officeDocument/2006/relationships/hyperlink" Target="http://municipal.garant.ru/document/redirect/74449814/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/redirect/74449814/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4449814/0" TargetMode="Externa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hyperlink" Target="http://municipal.garant.ru/document/redirect/10164504/0" TargetMode="External"/><Relationship Id="rId15" Type="http://schemas.openxmlformats.org/officeDocument/2006/relationships/hyperlink" Target="http://municipal.garant.ru/document/redirect/400431324/0" TargetMode="External"/><Relationship Id="rId10" Type="http://schemas.openxmlformats.org/officeDocument/2006/relationships/hyperlink" Target="http://municipal.garant.ru/document/redirect/74449814/460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unicipal.garant.ru/document/redirect/186367/140119" TargetMode="Externa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yperlink" Target="http://municipal.garant.ru/document/redirect/713841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2021-12-24T06:37:00Z</cp:lastPrinted>
  <dcterms:created xsi:type="dcterms:W3CDTF">2021-12-01T08:27:00Z</dcterms:created>
  <dcterms:modified xsi:type="dcterms:W3CDTF">2021-12-24T06:37:00Z</dcterms:modified>
</cp:coreProperties>
</file>