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EA" w:rsidRDefault="00DC6EEA" w:rsidP="00463E07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РОССИЙСКАЯ ФЕДЕРАЦИЯ</w:t>
      </w:r>
    </w:p>
    <w:p w:rsidR="00EE7F28" w:rsidRPr="00EE7F28" w:rsidRDefault="00EE7F28" w:rsidP="00EE7F28">
      <w:pPr>
        <w:jc w:val="center"/>
        <w:rPr>
          <w:b/>
        </w:rPr>
      </w:pPr>
      <w:r>
        <w:rPr>
          <w:b/>
        </w:rPr>
        <w:t>ИРКУТСКАЯ ОБЛАСТЬ</w:t>
      </w:r>
    </w:p>
    <w:p w:rsidR="00EE7F28" w:rsidRDefault="00EE7F28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«Новонукутское»</w:t>
      </w:r>
    </w:p>
    <w:p w:rsidR="004A45B8" w:rsidRDefault="004A45B8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="00EE7F28">
        <w:rPr>
          <w:b/>
          <w:sz w:val="32"/>
          <w:szCs w:val="32"/>
        </w:rPr>
        <w:t>ума муни</w:t>
      </w:r>
      <w:r>
        <w:rPr>
          <w:b/>
          <w:sz w:val="32"/>
          <w:szCs w:val="32"/>
        </w:rPr>
        <w:t>ципального образования «Новонукутское»</w:t>
      </w:r>
    </w:p>
    <w:p w:rsidR="004A45B8" w:rsidRDefault="00C0370D" w:rsidP="00DC6EEA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Четвертого</w:t>
      </w:r>
      <w:r w:rsidR="004A45B8">
        <w:rPr>
          <w:b/>
          <w:sz w:val="32"/>
          <w:szCs w:val="32"/>
        </w:rPr>
        <w:t xml:space="preserve"> созыва</w:t>
      </w:r>
    </w:p>
    <w:p w:rsidR="00DC6EEA" w:rsidRDefault="00DC6EEA" w:rsidP="00DC6EEA"/>
    <w:p w:rsidR="000A1854" w:rsidRPr="000A1854" w:rsidRDefault="00DC6EEA" w:rsidP="00480574">
      <w:pPr>
        <w:jc w:val="center"/>
      </w:pPr>
      <w:proofErr w:type="gramStart"/>
      <w:r w:rsidRPr="009253BE">
        <w:rPr>
          <w:b/>
        </w:rPr>
        <w:t>Р</w:t>
      </w:r>
      <w:proofErr w:type="gramEnd"/>
      <w:r w:rsidRPr="009253BE">
        <w:rPr>
          <w:b/>
        </w:rPr>
        <w:t xml:space="preserve"> Е Ш Е Н И Е</w:t>
      </w:r>
    </w:p>
    <w:p w:rsidR="00920E42" w:rsidRPr="00920E42" w:rsidRDefault="00920E42" w:rsidP="00DC6EEA">
      <w:pPr>
        <w:ind w:left="851" w:hanging="851"/>
      </w:pPr>
    </w:p>
    <w:p w:rsidR="00DC6EEA" w:rsidRDefault="00DC6EEA" w:rsidP="00480574">
      <w:pPr>
        <w:ind w:left="851" w:hanging="851"/>
      </w:pPr>
      <w:r>
        <w:t>от «</w:t>
      </w:r>
      <w:r w:rsidR="00446909">
        <w:t xml:space="preserve"> </w:t>
      </w:r>
      <w:r w:rsidR="00335C7C">
        <w:t>12</w:t>
      </w:r>
      <w:r w:rsidR="00446909">
        <w:t xml:space="preserve">  </w:t>
      </w:r>
      <w:r w:rsidR="00CF2ED6">
        <w:t xml:space="preserve"> </w:t>
      </w:r>
      <w:r>
        <w:t>»</w:t>
      </w:r>
      <w:r w:rsidR="00CA1BE9" w:rsidRPr="00CA1BE9">
        <w:t xml:space="preserve"> </w:t>
      </w:r>
      <w:r w:rsidR="00530154">
        <w:t xml:space="preserve"> </w:t>
      </w:r>
      <w:r w:rsidR="0065484B">
        <w:t>мая</w:t>
      </w:r>
      <w:r w:rsidR="00C50E67">
        <w:t xml:space="preserve"> </w:t>
      </w:r>
      <w:r w:rsidR="0030225E">
        <w:t xml:space="preserve"> 20</w:t>
      </w:r>
      <w:r w:rsidR="00C0370D">
        <w:t>2</w:t>
      </w:r>
      <w:r w:rsidR="00D55DE0">
        <w:t>3</w:t>
      </w:r>
      <w:r>
        <w:t xml:space="preserve"> г.</w:t>
      </w:r>
      <w:r w:rsidR="003A0ABD">
        <w:t xml:space="preserve"> </w:t>
      </w:r>
      <w:r>
        <w:t xml:space="preserve">                            № </w:t>
      </w:r>
      <w:r w:rsidR="00530154">
        <w:t xml:space="preserve"> </w:t>
      </w:r>
      <w:r w:rsidR="0065484B">
        <w:t xml:space="preserve"> </w:t>
      </w:r>
      <w:r w:rsidR="00530154">
        <w:t xml:space="preserve"> </w:t>
      </w:r>
      <w:r w:rsidR="003C35B5">
        <w:t>10</w:t>
      </w:r>
      <w:bookmarkStart w:id="0" w:name="_GoBack"/>
      <w:bookmarkEnd w:id="0"/>
      <w:r w:rsidR="00530154">
        <w:t xml:space="preserve"> </w:t>
      </w:r>
      <w:r w:rsidR="00ED5969" w:rsidRPr="005024A4">
        <w:t xml:space="preserve"> </w:t>
      </w:r>
      <w:r>
        <w:t xml:space="preserve">                               </w:t>
      </w:r>
      <w:r w:rsidR="004A45B8">
        <w:t>п</w:t>
      </w:r>
      <w:r>
        <w:t>.</w:t>
      </w:r>
      <w:r w:rsidR="00735634">
        <w:t xml:space="preserve"> </w:t>
      </w:r>
      <w:r w:rsidR="004A45B8">
        <w:t>Новонукутский</w:t>
      </w:r>
    </w:p>
    <w:p w:rsidR="00DC6EEA" w:rsidRDefault="00DC6EEA" w:rsidP="00DC6EEA"/>
    <w:p w:rsidR="00DC6EEA" w:rsidRDefault="00DC6EEA" w:rsidP="00DC6EEA">
      <w:r>
        <w:t>«О внесении изменений в решение</w:t>
      </w:r>
    </w:p>
    <w:p w:rsidR="00DC6EEA" w:rsidRDefault="00DC6EEA" w:rsidP="00DC6EEA">
      <w:r>
        <w:t xml:space="preserve">Думы  муниципального образования </w:t>
      </w:r>
    </w:p>
    <w:p w:rsidR="00CA1BE9" w:rsidRPr="004741E3" w:rsidRDefault="00DC6EEA" w:rsidP="00DC6EEA">
      <w:r>
        <w:t>«</w:t>
      </w:r>
      <w:r w:rsidR="007E5C00">
        <w:t>Новонукутское</w:t>
      </w:r>
      <w:r>
        <w:t xml:space="preserve">» от </w:t>
      </w:r>
      <w:r w:rsidR="00B760A8">
        <w:t>30</w:t>
      </w:r>
      <w:r>
        <w:t>.12.20</w:t>
      </w:r>
      <w:r w:rsidR="007C4C8B">
        <w:t>2</w:t>
      </w:r>
      <w:r w:rsidR="00B760A8">
        <w:t>2</w:t>
      </w:r>
      <w:r>
        <w:t xml:space="preserve"> г. № </w:t>
      </w:r>
      <w:r w:rsidR="006231C1">
        <w:t>3</w:t>
      </w:r>
      <w:r w:rsidR="00B760A8">
        <w:t>3</w:t>
      </w:r>
    </w:p>
    <w:p w:rsidR="00CA1BE9" w:rsidRPr="00CA1BE9" w:rsidRDefault="00CA1BE9" w:rsidP="00DC6EEA">
      <w:r>
        <w:t>«</w:t>
      </w:r>
      <w:r w:rsidRPr="00CA1BE9">
        <w:t xml:space="preserve">О бюджете муниципального образования </w:t>
      </w:r>
      <w:r>
        <w:t>«</w:t>
      </w:r>
      <w:r w:rsidRPr="00CA1BE9">
        <w:t>Новонукутское</w:t>
      </w:r>
      <w:r>
        <w:t>»</w:t>
      </w:r>
    </w:p>
    <w:p w:rsidR="00DC6EEA" w:rsidRDefault="00CA1BE9" w:rsidP="00DC6EEA">
      <w:r w:rsidRPr="00CA1BE9">
        <w:t>На 202</w:t>
      </w:r>
      <w:r w:rsidR="00B760A8">
        <w:t>3</w:t>
      </w:r>
      <w:r w:rsidRPr="00CA1BE9">
        <w:t xml:space="preserve"> год и на плановый период 202</w:t>
      </w:r>
      <w:r w:rsidR="00B760A8">
        <w:t>4</w:t>
      </w:r>
      <w:r w:rsidRPr="00CA1BE9">
        <w:t xml:space="preserve"> и 202</w:t>
      </w:r>
      <w:r w:rsidR="00B760A8">
        <w:t>5</w:t>
      </w:r>
      <w:r w:rsidRPr="00CA1BE9">
        <w:t xml:space="preserve"> годов</w:t>
      </w:r>
      <w:r w:rsidR="00DC6EEA">
        <w:t xml:space="preserve">» </w:t>
      </w:r>
    </w:p>
    <w:p w:rsidR="00DC6EEA" w:rsidRDefault="00DC6EEA" w:rsidP="00DC6EEA"/>
    <w:p w:rsidR="00E44619" w:rsidRDefault="00DC6EEA" w:rsidP="00DC6EEA">
      <w:pPr>
        <w:jc w:val="both"/>
      </w:pPr>
      <w:r>
        <w:t xml:space="preserve">           </w:t>
      </w:r>
    </w:p>
    <w:p w:rsidR="00DC6EEA" w:rsidRDefault="00DC6EEA" w:rsidP="00DC6EEA">
      <w:pPr>
        <w:jc w:val="both"/>
      </w:pPr>
      <w:r>
        <w:t xml:space="preserve">  Руководствуясь </w:t>
      </w:r>
      <w:r w:rsidR="00CC29BA">
        <w:t xml:space="preserve">п.3 ст.217 </w:t>
      </w:r>
      <w:r>
        <w:t>Бюджетн</w:t>
      </w:r>
      <w:r w:rsidR="00CC29BA">
        <w:t>ого</w:t>
      </w:r>
      <w:r>
        <w:t xml:space="preserve"> кодекс</w:t>
      </w:r>
      <w:r w:rsidR="00CC29BA">
        <w:t>а</w:t>
      </w:r>
      <w:r>
        <w:t xml:space="preserve"> Российской Федерации</w:t>
      </w:r>
      <w:r w:rsidR="007E5C00">
        <w:t xml:space="preserve"> от 31 июля 1998 г. № 145-ФЗ</w:t>
      </w:r>
      <w:r>
        <w:t xml:space="preserve">, Федеральным законом от 06.10.2003г. </w:t>
      </w:r>
      <w:r w:rsidR="00CC29BA">
        <w:t>№</w:t>
      </w:r>
      <w:r>
        <w:t xml:space="preserve"> 131-ФЗ «Об общих принципах организации местного самоуправления в Российской Федерации», </w:t>
      </w:r>
      <w:r w:rsidR="00CC29BA">
        <w:t xml:space="preserve">ст. </w:t>
      </w:r>
      <w:r w:rsidR="004A45B8">
        <w:t>1</w:t>
      </w:r>
      <w:r w:rsidR="00CC29BA">
        <w:t xml:space="preserve"> </w:t>
      </w:r>
      <w:r>
        <w:t>решением Думы МО «</w:t>
      </w:r>
      <w:r w:rsidR="004A45B8">
        <w:t>Новонукутск</w:t>
      </w:r>
      <w:r>
        <w:t xml:space="preserve">ое» от </w:t>
      </w:r>
      <w:r w:rsidR="00B760A8">
        <w:t>30</w:t>
      </w:r>
      <w:r>
        <w:t>.12.20</w:t>
      </w:r>
      <w:r w:rsidR="004B72F9">
        <w:t>2</w:t>
      </w:r>
      <w:r w:rsidR="00B760A8">
        <w:t>2</w:t>
      </w:r>
      <w:r>
        <w:t xml:space="preserve"> г. № </w:t>
      </w:r>
      <w:r w:rsidR="006231C1">
        <w:t>3</w:t>
      </w:r>
      <w:r w:rsidR="00B760A8">
        <w:t>3</w:t>
      </w:r>
      <w:r w:rsidR="00CC29BA">
        <w:t xml:space="preserve"> «О бюджете муниципального образования «</w:t>
      </w:r>
      <w:r w:rsidR="004A45B8">
        <w:t>Новонукутс</w:t>
      </w:r>
      <w:r w:rsidR="00CC29BA">
        <w:t>кое» на 20</w:t>
      </w:r>
      <w:r w:rsidR="00C0370D">
        <w:t>2</w:t>
      </w:r>
      <w:r w:rsidR="00B760A8">
        <w:t>3</w:t>
      </w:r>
      <w:r w:rsidR="00CC29BA">
        <w:t xml:space="preserve"> год и на плановый период 20</w:t>
      </w:r>
      <w:r w:rsidR="009D6D03">
        <w:t>2</w:t>
      </w:r>
      <w:r w:rsidR="00B760A8">
        <w:t>4</w:t>
      </w:r>
      <w:r w:rsidR="00CC29BA">
        <w:t xml:space="preserve"> и 20</w:t>
      </w:r>
      <w:r w:rsidR="00477CAF">
        <w:t>2</w:t>
      </w:r>
      <w:r w:rsidR="00B760A8">
        <w:t>5</w:t>
      </w:r>
      <w:r w:rsidR="00CC29BA">
        <w:t xml:space="preserve"> годов»</w:t>
      </w:r>
      <w:r>
        <w:t>, Уставом администрации муниципального образования «</w:t>
      </w:r>
      <w:r w:rsidR="004A45B8">
        <w:t>Новонукут</w:t>
      </w:r>
      <w:r>
        <w:t>ское», Дума МО «</w:t>
      </w:r>
      <w:r w:rsidR="004A45B8">
        <w:t>Новонукутско</w:t>
      </w:r>
      <w:r>
        <w:t xml:space="preserve">е»   </w:t>
      </w:r>
    </w:p>
    <w:p w:rsidR="00DC6EEA" w:rsidRDefault="00DC6EEA" w:rsidP="00DC6EEA">
      <w:pPr>
        <w:jc w:val="both"/>
      </w:pPr>
    </w:p>
    <w:p w:rsidR="00DC6EEA" w:rsidRPr="00A96399" w:rsidRDefault="00DC6EEA" w:rsidP="00DC6EEA">
      <w:pPr>
        <w:jc w:val="center"/>
        <w:rPr>
          <w:b/>
        </w:rPr>
      </w:pPr>
      <w:r>
        <w:rPr>
          <w:b/>
        </w:rPr>
        <w:t>РЕШИЛА:</w:t>
      </w:r>
    </w:p>
    <w:p w:rsidR="00A96399" w:rsidRDefault="00A96399" w:rsidP="00A96399">
      <w:pPr>
        <w:ind w:firstLine="709"/>
        <w:jc w:val="both"/>
      </w:pPr>
      <w:r>
        <w:t xml:space="preserve">1. Внести в решение Думы МО «Новонукутское» от </w:t>
      </w:r>
      <w:r w:rsidR="00B760A8">
        <w:t>30</w:t>
      </w:r>
      <w:r>
        <w:t xml:space="preserve"> декабря 202</w:t>
      </w:r>
      <w:r w:rsidR="00B760A8">
        <w:t>2</w:t>
      </w:r>
      <w:r>
        <w:t xml:space="preserve"> г. № </w:t>
      </w:r>
      <w:r w:rsidR="006231C1">
        <w:t>3</w:t>
      </w:r>
      <w:r w:rsidR="00B760A8">
        <w:t>3</w:t>
      </w:r>
      <w:r>
        <w:t xml:space="preserve"> «О бюджете муниципального образования «Новонукутское» на 202</w:t>
      </w:r>
      <w:r w:rsidR="00B760A8">
        <w:t>3</w:t>
      </w:r>
      <w:r>
        <w:t xml:space="preserve"> год и на плановый период 202</w:t>
      </w:r>
      <w:r w:rsidR="00B760A8">
        <w:t>4</w:t>
      </w:r>
      <w:r>
        <w:t xml:space="preserve"> и 202</w:t>
      </w:r>
      <w:r w:rsidR="00B760A8">
        <w:t>5</w:t>
      </w:r>
      <w:r>
        <w:t xml:space="preserve"> годов», следующие изменения:</w:t>
      </w:r>
    </w:p>
    <w:p w:rsidR="00A96399" w:rsidRPr="00D55DE0" w:rsidRDefault="00A96399" w:rsidP="00825C50">
      <w:pPr>
        <w:ind w:firstLine="709"/>
        <w:jc w:val="both"/>
      </w:pPr>
      <w:r w:rsidRPr="00D55DE0">
        <w:t>1.</w:t>
      </w:r>
      <w:r w:rsidR="00ED6341" w:rsidRPr="00ED6341">
        <w:t>1</w:t>
      </w:r>
      <w:r w:rsidRPr="00D55DE0">
        <w:t xml:space="preserve">. в статье 1 п.1 </w:t>
      </w:r>
      <w:r w:rsidR="00825C50">
        <w:t xml:space="preserve">цифры </w:t>
      </w:r>
      <w:r w:rsidRPr="00D55DE0">
        <w:t xml:space="preserve"> «</w:t>
      </w:r>
      <w:r w:rsidR="00D55DE0">
        <w:t>64910,1</w:t>
      </w:r>
      <w:r w:rsidRPr="00D55DE0">
        <w:t>» заменить цифрами «</w:t>
      </w:r>
      <w:r w:rsidR="00BD37C7">
        <w:t>1</w:t>
      </w:r>
      <w:r w:rsidR="00D41455">
        <w:t>93888,1</w:t>
      </w:r>
      <w:r w:rsidRPr="00D55DE0">
        <w:t>»</w:t>
      </w:r>
      <w:r w:rsidR="00825C50">
        <w:t xml:space="preserve">; </w:t>
      </w:r>
      <w:r w:rsidR="006231C1" w:rsidRPr="00D55DE0">
        <w:t>цифры «</w:t>
      </w:r>
      <w:r w:rsidR="00D55DE0">
        <w:t>45547,0</w:t>
      </w:r>
      <w:r w:rsidR="006231C1" w:rsidRPr="00D55DE0">
        <w:t>»</w:t>
      </w:r>
      <w:r w:rsidRPr="00D55DE0">
        <w:t xml:space="preserve"> заменить цифрами </w:t>
      </w:r>
      <w:r w:rsidR="006231C1" w:rsidRPr="00D55DE0">
        <w:t>«</w:t>
      </w:r>
      <w:r w:rsidR="0069479B">
        <w:t>1</w:t>
      </w:r>
      <w:r w:rsidR="00D41455">
        <w:t>62525</w:t>
      </w:r>
      <w:r w:rsidR="0069479B">
        <w:t>,</w:t>
      </w:r>
      <w:r w:rsidR="00D41455">
        <w:t>0</w:t>
      </w:r>
      <w:r w:rsidR="006231C1" w:rsidRPr="00D55DE0">
        <w:t>»</w:t>
      </w:r>
    </w:p>
    <w:p w:rsidR="00A01EDB" w:rsidRPr="00D55DE0" w:rsidRDefault="00A96399" w:rsidP="00A01EDB">
      <w:pPr>
        <w:ind w:firstLine="709"/>
        <w:jc w:val="both"/>
      </w:pPr>
      <w:r w:rsidRPr="00D55DE0">
        <w:t>1.</w:t>
      </w:r>
      <w:r w:rsidR="00A01EDB">
        <w:t>2</w:t>
      </w:r>
      <w:r w:rsidR="00A01EDB" w:rsidRPr="00A01EDB">
        <w:t xml:space="preserve"> </w:t>
      </w:r>
      <w:r w:rsidR="00A01EDB" w:rsidRPr="00D55DE0">
        <w:t xml:space="preserve">в статье 1 п.1 цифры «66362,3» заменить цифрами  </w:t>
      </w:r>
      <w:r w:rsidR="00A01EDB" w:rsidRPr="00C501E2">
        <w:t>«</w:t>
      </w:r>
      <w:r w:rsidR="00D97CC3">
        <w:t>1</w:t>
      </w:r>
      <w:r w:rsidR="00446909">
        <w:t>97528</w:t>
      </w:r>
      <w:r w:rsidR="00D97CC3">
        <w:t>,</w:t>
      </w:r>
      <w:r w:rsidR="00446909">
        <w:t>0</w:t>
      </w:r>
      <w:r w:rsidR="00A01EDB" w:rsidRPr="00C501E2">
        <w:t>»;</w:t>
      </w:r>
    </w:p>
    <w:p w:rsidR="00A96399" w:rsidRPr="00D55DE0" w:rsidRDefault="00A96399" w:rsidP="00A96399">
      <w:pPr>
        <w:ind w:firstLine="709"/>
        <w:jc w:val="both"/>
      </w:pPr>
      <w:r w:rsidRPr="00D55DE0">
        <w:t>2. Приложения №  1,</w:t>
      </w:r>
      <w:r w:rsidR="00F1798E">
        <w:t xml:space="preserve">  </w:t>
      </w:r>
      <w:r w:rsidRPr="00D55DE0">
        <w:t>5,</w:t>
      </w:r>
      <w:r w:rsidR="00F1798E">
        <w:t xml:space="preserve"> </w:t>
      </w:r>
      <w:r w:rsidRPr="00D55DE0">
        <w:t>7,</w:t>
      </w:r>
      <w:r w:rsidR="00F1798E">
        <w:t xml:space="preserve"> </w:t>
      </w:r>
      <w:r w:rsidRPr="00D55DE0">
        <w:t>9,</w:t>
      </w:r>
      <w:r w:rsidR="0069479B">
        <w:t xml:space="preserve"> </w:t>
      </w:r>
      <w:r w:rsidRPr="00D55DE0">
        <w:t>1</w:t>
      </w:r>
      <w:r w:rsidR="00180DC1" w:rsidRPr="00D55DE0">
        <w:t>2</w:t>
      </w:r>
      <w:r w:rsidRPr="00D55DE0">
        <w:t xml:space="preserve"> к приказу изложить в новой редакции (прилагаются).</w:t>
      </w:r>
    </w:p>
    <w:p w:rsidR="00A96399" w:rsidRDefault="00A96399" w:rsidP="00A96399">
      <w:pPr>
        <w:ind w:firstLine="709"/>
        <w:jc w:val="both"/>
        <w:rPr>
          <w:b/>
        </w:rPr>
      </w:pPr>
      <w:r w:rsidRPr="00D55DE0">
        <w:t xml:space="preserve">3. </w:t>
      </w:r>
      <w:proofErr w:type="gramStart"/>
      <w:r w:rsidRPr="00D55DE0">
        <w:t>Контроль за</w:t>
      </w:r>
      <w:proofErr w:type="gramEnd"/>
      <w:r w:rsidRPr="00D55DE0">
        <w:t xml:space="preserve"> исполнением данного решения оставляю за собой.</w:t>
      </w:r>
    </w:p>
    <w:p w:rsidR="00A96399" w:rsidRDefault="00A96399" w:rsidP="00A96399">
      <w:pPr>
        <w:rPr>
          <w:b/>
        </w:rPr>
      </w:pPr>
    </w:p>
    <w:p w:rsidR="00A96399" w:rsidRDefault="00A96399" w:rsidP="00A96399">
      <w:pPr>
        <w:jc w:val="both"/>
        <w:rPr>
          <w:b/>
        </w:rPr>
      </w:pPr>
    </w:p>
    <w:p w:rsidR="00A96399" w:rsidRPr="00A96399" w:rsidRDefault="00A96399" w:rsidP="00A96399">
      <w:pPr>
        <w:rPr>
          <w:b/>
        </w:rPr>
      </w:pPr>
    </w:p>
    <w:p w:rsidR="00495321" w:rsidRDefault="00495321" w:rsidP="00495321">
      <w:pPr>
        <w:jc w:val="both"/>
        <w:rPr>
          <w:b/>
        </w:rPr>
      </w:pPr>
    </w:p>
    <w:p w:rsidR="00DC6EEA" w:rsidRDefault="00DC6EEA" w:rsidP="00DC6EEA">
      <w:r>
        <w:t>Председатель Думы</w:t>
      </w:r>
      <w:r w:rsidR="00083E12">
        <w:t xml:space="preserve"> муниципального</w:t>
      </w:r>
    </w:p>
    <w:p w:rsidR="00083E12" w:rsidRDefault="00083E12" w:rsidP="00DC6EEA">
      <w:r>
        <w:t>образования «Новонукутское»</w:t>
      </w:r>
    </w:p>
    <w:p w:rsidR="00083E12" w:rsidRDefault="00083E12" w:rsidP="00DC6EEA">
      <w:r>
        <w:t xml:space="preserve">Глава администрации МО «Новонукутское»:                                         </w:t>
      </w:r>
      <w:r w:rsidR="004D3F85">
        <w:t>Ю.В. Прудников</w:t>
      </w:r>
    </w:p>
    <w:sectPr w:rsidR="00083E12" w:rsidSect="002A2D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773" w:rsidRDefault="00513773" w:rsidP="002C3BD1">
      <w:r>
        <w:separator/>
      </w:r>
    </w:p>
  </w:endnote>
  <w:endnote w:type="continuationSeparator" w:id="0">
    <w:p w:rsidR="00513773" w:rsidRDefault="00513773" w:rsidP="002C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773" w:rsidRDefault="00513773" w:rsidP="002C3BD1">
      <w:r>
        <w:separator/>
      </w:r>
    </w:p>
  </w:footnote>
  <w:footnote w:type="continuationSeparator" w:id="0">
    <w:p w:rsidR="00513773" w:rsidRDefault="00513773" w:rsidP="002C3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2C88"/>
    <w:multiLevelType w:val="hybridMultilevel"/>
    <w:tmpl w:val="F42E18D2"/>
    <w:lvl w:ilvl="0" w:tplc="FC56166E">
      <w:start w:val="1"/>
      <w:numFmt w:val="upperRoman"/>
      <w:pStyle w:val="1"/>
      <w:lvlText w:val="%1."/>
      <w:lvlJc w:val="left"/>
      <w:pPr>
        <w:tabs>
          <w:tab w:val="num" w:pos="1440"/>
        </w:tabs>
        <w:ind w:left="1440" w:hanging="720"/>
      </w:pPr>
    </w:lvl>
    <w:lvl w:ilvl="1" w:tplc="9718F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EEA"/>
    <w:rsid w:val="00016A16"/>
    <w:rsid w:val="00016C5B"/>
    <w:rsid w:val="00023D11"/>
    <w:rsid w:val="00050185"/>
    <w:rsid w:val="00056069"/>
    <w:rsid w:val="00062D6E"/>
    <w:rsid w:val="00083E12"/>
    <w:rsid w:val="000A1375"/>
    <w:rsid w:val="000A1854"/>
    <w:rsid w:val="000A3F90"/>
    <w:rsid w:val="000B0143"/>
    <w:rsid w:val="000B2D00"/>
    <w:rsid w:val="000B3E55"/>
    <w:rsid w:val="000C1627"/>
    <w:rsid w:val="000C7548"/>
    <w:rsid w:val="000D2C76"/>
    <w:rsid w:val="000D35E9"/>
    <w:rsid w:val="000D4895"/>
    <w:rsid w:val="000D6FA7"/>
    <w:rsid w:val="000E1233"/>
    <w:rsid w:val="000E1D8A"/>
    <w:rsid w:val="000E3647"/>
    <w:rsid w:val="000F1546"/>
    <w:rsid w:val="001278B3"/>
    <w:rsid w:val="0013023E"/>
    <w:rsid w:val="00131333"/>
    <w:rsid w:val="00153912"/>
    <w:rsid w:val="00154E9C"/>
    <w:rsid w:val="001616D7"/>
    <w:rsid w:val="0016541F"/>
    <w:rsid w:val="00180073"/>
    <w:rsid w:val="00180DC1"/>
    <w:rsid w:val="00185C7F"/>
    <w:rsid w:val="001C0A9F"/>
    <w:rsid w:val="001D73E6"/>
    <w:rsid w:val="001E1E1E"/>
    <w:rsid w:val="001F1F6D"/>
    <w:rsid w:val="001F30FA"/>
    <w:rsid w:val="002015CE"/>
    <w:rsid w:val="00205131"/>
    <w:rsid w:val="00210689"/>
    <w:rsid w:val="002131E3"/>
    <w:rsid w:val="002318D4"/>
    <w:rsid w:val="00235441"/>
    <w:rsid w:val="00251EEB"/>
    <w:rsid w:val="00266F3E"/>
    <w:rsid w:val="0028012D"/>
    <w:rsid w:val="00287272"/>
    <w:rsid w:val="002A2D22"/>
    <w:rsid w:val="002A4DC3"/>
    <w:rsid w:val="002A6F73"/>
    <w:rsid w:val="002C3BD1"/>
    <w:rsid w:val="002C66E5"/>
    <w:rsid w:val="002E1E64"/>
    <w:rsid w:val="002E6A97"/>
    <w:rsid w:val="002F222D"/>
    <w:rsid w:val="0030225E"/>
    <w:rsid w:val="00335C7C"/>
    <w:rsid w:val="00337B81"/>
    <w:rsid w:val="0034195C"/>
    <w:rsid w:val="00342734"/>
    <w:rsid w:val="00343D44"/>
    <w:rsid w:val="00344094"/>
    <w:rsid w:val="003646D7"/>
    <w:rsid w:val="00375673"/>
    <w:rsid w:val="003A0ABD"/>
    <w:rsid w:val="003B7FD1"/>
    <w:rsid w:val="003C1802"/>
    <w:rsid w:val="003C1C4C"/>
    <w:rsid w:val="003C35B5"/>
    <w:rsid w:val="003F1E1C"/>
    <w:rsid w:val="003F4E4E"/>
    <w:rsid w:val="003F645B"/>
    <w:rsid w:val="0041048F"/>
    <w:rsid w:val="00435626"/>
    <w:rsid w:val="00443A38"/>
    <w:rsid w:val="00446909"/>
    <w:rsid w:val="00446AA8"/>
    <w:rsid w:val="0046035E"/>
    <w:rsid w:val="00463E07"/>
    <w:rsid w:val="004741E3"/>
    <w:rsid w:val="00477CAF"/>
    <w:rsid w:val="00480574"/>
    <w:rsid w:val="0049388E"/>
    <w:rsid w:val="00495321"/>
    <w:rsid w:val="004A45B8"/>
    <w:rsid w:val="004A4D4C"/>
    <w:rsid w:val="004B3CFD"/>
    <w:rsid w:val="004B72F9"/>
    <w:rsid w:val="004C43B3"/>
    <w:rsid w:val="004D3F85"/>
    <w:rsid w:val="004D5DEC"/>
    <w:rsid w:val="004F164E"/>
    <w:rsid w:val="004F3B7B"/>
    <w:rsid w:val="005024A4"/>
    <w:rsid w:val="0050629F"/>
    <w:rsid w:val="00510534"/>
    <w:rsid w:val="00513773"/>
    <w:rsid w:val="005219F3"/>
    <w:rsid w:val="00530154"/>
    <w:rsid w:val="00534B96"/>
    <w:rsid w:val="00537CBD"/>
    <w:rsid w:val="00550E1C"/>
    <w:rsid w:val="00567060"/>
    <w:rsid w:val="00571B24"/>
    <w:rsid w:val="00576F96"/>
    <w:rsid w:val="005B0AD6"/>
    <w:rsid w:val="005C3560"/>
    <w:rsid w:val="005F2FBF"/>
    <w:rsid w:val="006231C1"/>
    <w:rsid w:val="006309C0"/>
    <w:rsid w:val="00630F80"/>
    <w:rsid w:val="006453F9"/>
    <w:rsid w:val="0065484B"/>
    <w:rsid w:val="006625E2"/>
    <w:rsid w:val="00670E43"/>
    <w:rsid w:val="0069092E"/>
    <w:rsid w:val="006937E5"/>
    <w:rsid w:val="0069479B"/>
    <w:rsid w:val="00694B8E"/>
    <w:rsid w:val="006B4476"/>
    <w:rsid w:val="006B670F"/>
    <w:rsid w:val="006E670E"/>
    <w:rsid w:val="006F250A"/>
    <w:rsid w:val="007018E4"/>
    <w:rsid w:val="0071102A"/>
    <w:rsid w:val="007171F0"/>
    <w:rsid w:val="00735634"/>
    <w:rsid w:val="00741C47"/>
    <w:rsid w:val="00763E67"/>
    <w:rsid w:val="007757F1"/>
    <w:rsid w:val="0077597F"/>
    <w:rsid w:val="00775CB1"/>
    <w:rsid w:val="007B41BE"/>
    <w:rsid w:val="007B7854"/>
    <w:rsid w:val="007C4B57"/>
    <w:rsid w:val="007C4C8B"/>
    <w:rsid w:val="007C4E2C"/>
    <w:rsid w:val="007E42A5"/>
    <w:rsid w:val="007E44C0"/>
    <w:rsid w:val="007E5C00"/>
    <w:rsid w:val="007F248C"/>
    <w:rsid w:val="007F79A9"/>
    <w:rsid w:val="00811AA4"/>
    <w:rsid w:val="0081216F"/>
    <w:rsid w:val="0081503C"/>
    <w:rsid w:val="00825C50"/>
    <w:rsid w:val="00827BB6"/>
    <w:rsid w:val="00830095"/>
    <w:rsid w:val="00837044"/>
    <w:rsid w:val="00837169"/>
    <w:rsid w:val="0085795D"/>
    <w:rsid w:val="008822FB"/>
    <w:rsid w:val="008908D6"/>
    <w:rsid w:val="008935CC"/>
    <w:rsid w:val="008A3E4B"/>
    <w:rsid w:val="008A6143"/>
    <w:rsid w:val="008B3ACC"/>
    <w:rsid w:val="00903466"/>
    <w:rsid w:val="00920E42"/>
    <w:rsid w:val="009253BE"/>
    <w:rsid w:val="0095358B"/>
    <w:rsid w:val="00953DDD"/>
    <w:rsid w:val="00957A4E"/>
    <w:rsid w:val="00964745"/>
    <w:rsid w:val="00971F66"/>
    <w:rsid w:val="00991E68"/>
    <w:rsid w:val="00995B6C"/>
    <w:rsid w:val="009A4966"/>
    <w:rsid w:val="009B05B2"/>
    <w:rsid w:val="009C5D4A"/>
    <w:rsid w:val="009D6D03"/>
    <w:rsid w:val="009E3208"/>
    <w:rsid w:val="009F2416"/>
    <w:rsid w:val="00A00A60"/>
    <w:rsid w:val="00A01EDB"/>
    <w:rsid w:val="00A112FF"/>
    <w:rsid w:val="00A1202E"/>
    <w:rsid w:val="00A22B97"/>
    <w:rsid w:val="00A36913"/>
    <w:rsid w:val="00A44EC0"/>
    <w:rsid w:val="00A52937"/>
    <w:rsid w:val="00A96399"/>
    <w:rsid w:val="00A972F5"/>
    <w:rsid w:val="00AB0577"/>
    <w:rsid w:val="00AB595C"/>
    <w:rsid w:val="00AC7BBB"/>
    <w:rsid w:val="00AD73C5"/>
    <w:rsid w:val="00AE2264"/>
    <w:rsid w:val="00AF7836"/>
    <w:rsid w:val="00B22782"/>
    <w:rsid w:val="00B24D33"/>
    <w:rsid w:val="00B453E3"/>
    <w:rsid w:val="00B46CF2"/>
    <w:rsid w:val="00B62297"/>
    <w:rsid w:val="00B70A4A"/>
    <w:rsid w:val="00B760A8"/>
    <w:rsid w:val="00B851A4"/>
    <w:rsid w:val="00B87CD0"/>
    <w:rsid w:val="00B9402B"/>
    <w:rsid w:val="00B97213"/>
    <w:rsid w:val="00BA5220"/>
    <w:rsid w:val="00BB7EEB"/>
    <w:rsid w:val="00BD37C7"/>
    <w:rsid w:val="00BE41A6"/>
    <w:rsid w:val="00BE687C"/>
    <w:rsid w:val="00C0370D"/>
    <w:rsid w:val="00C124E5"/>
    <w:rsid w:val="00C16A08"/>
    <w:rsid w:val="00C17813"/>
    <w:rsid w:val="00C228E7"/>
    <w:rsid w:val="00C4579F"/>
    <w:rsid w:val="00C457AA"/>
    <w:rsid w:val="00C501E2"/>
    <w:rsid w:val="00C506C7"/>
    <w:rsid w:val="00C50E67"/>
    <w:rsid w:val="00C62D7A"/>
    <w:rsid w:val="00C872CA"/>
    <w:rsid w:val="00C93FCF"/>
    <w:rsid w:val="00CA1BE9"/>
    <w:rsid w:val="00CA34A1"/>
    <w:rsid w:val="00CC29BA"/>
    <w:rsid w:val="00CC7113"/>
    <w:rsid w:val="00CE643D"/>
    <w:rsid w:val="00CF1B24"/>
    <w:rsid w:val="00CF2ED6"/>
    <w:rsid w:val="00CF72AC"/>
    <w:rsid w:val="00D03E68"/>
    <w:rsid w:val="00D05C2A"/>
    <w:rsid w:val="00D22A31"/>
    <w:rsid w:val="00D261C1"/>
    <w:rsid w:val="00D37018"/>
    <w:rsid w:val="00D41455"/>
    <w:rsid w:val="00D422D9"/>
    <w:rsid w:val="00D452B4"/>
    <w:rsid w:val="00D5136A"/>
    <w:rsid w:val="00D54FA1"/>
    <w:rsid w:val="00D5537B"/>
    <w:rsid w:val="00D55DE0"/>
    <w:rsid w:val="00D844AC"/>
    <w:rsid w:val="00D87D0B"/>
    <w:rsid w:val="00D93E06"/>
    <w:rsid w:val="00D95953"/>
    <w:rsid w:val="00D97CC3"/>
    <w:rsid w:val="00DA0305"/>
    <w:rsid w:val="00DB2FAB"/>
    <w:rsid w:val="00DC4227"/>
    <w:rsid w:val="00DC6EEA"/>
    <w:rsid w:val="00DC79A3"/>
    <w:rsid w:val="00DE1ECA"/>
    <w:rsid w:val="00DE5DD1"/>
    <w:rsid w:val="00DE6AC4"/>
    <w:rsid w:val="00E04144"/>
    <w:rsid w:val="00E104EF"/>
    <w:rsid w:val="00E13B6D"/>
    <w:rsid w:val="00E37F08"/>
    <w:rsid w:val="00E41422"/>
    <w:rsid w:val="00E44619"/>
    <w:rsid w:val="00E469C5"/>
    <w:rsid w:val="00E663D3"/>
    <w:rsid w:val="00E86B05"/>
    <w:rsid w:val="00E91103"/>
    <w:rsid w:val="00EA1E25"/>
    <w:rsid w:val="00EA5F6F"/>
    <w:rsid w:val="00EB75A0"/>
    <w:rsid w:val="00EC0331"/>
    <w:rsid w:val="00ED5969"/>
    <w:rsid w:val="00ED6341"/>
    <w:rsid w:val="00EE7F28"/>
    <w:rsid w:val="00EF5396"/>
    <w:rsid w:val="00F1798E"/>
    <w:rsid w:val="00F209F0"/>
    <w:rsid w:val="00F47290"/>
    <w:rsid w:val="00F54B32"/>
    <w:rsid w:val="00F5581F"/>
    <w:rsid w:val="00F84A8C"/>
    <w:rsid w:val="00F87A58"/>
    <w:rsid w:val="00F945A9"/>
    <w:rsid w:val="00FA5770"/>
    <w:rsid w:val="00FB1DCE"/>
    <w:rsid w:val="00FB2548"/>
    <w:rsid w:val="00FC3EB2"/>
    <w:rsid w:val="00FD0CDB"/>
    <w:rsid w:val="00FE4491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EEA"/>
    <w:pPr>
      <w:keepNext/>
      <w:numPr>
        <w:numId w:val="1"/>
      </w:numPr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DC6EE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EEA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DC6E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43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3B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3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C3B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3B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8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 Новонукутское АДМ</cp:lastModifiedBy>
  <cp:revision>139</cp:revision>
  <cp:lastPrinted>2023-05-12T03:29:00Z</cp:lastPrinted>
  <dcterms:created xsi:type="dcterms:W3CDTF">2017-03-30T02:06:00Z</dcterms:created>
  <dcterms:modified xsi:type="dcterms:W3CDTF">2023-05-12T03:30:00Z</dcterms:modified>
</cp:coreProperties>
</file>