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20" w:rsidRDefault="002A69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D17B20" w:rsidRPr="00FA5A12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A5A1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D17B20" w:rsidRPr="00FA5A12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A5A1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D17B20" w:rsidRPr="00FA5A12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A5A1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D17B20" w:rsidRPr="00FA5A12" w:rsidRDefault="00D17B20" w:rsidP="00BB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5E8" w:rsidRPr="00FA5A12" w:rsidRDefault="00BF55E8" w:rsidP="00BB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1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43F3D" w:rsidRDefault="00BF55E8" w:rsidP="00D43F3D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FA5A12">
        <w:rPr>
          <w:b/>
          <w:sz w:val="24"/>
          <w:szCs w:val="24"/>
        </w:rPr>
        <w:t xml:space="preserve">о результатах </w:t>
      </w:r>
      <w:r w:rsidR="00BB2F5B" w:rsidRPr="00FA5A12">
        <w:rPr>
          <w:b/>
          <w:color w:val="333333"/>
          <w:sz w:val="24"/>
          <w:szCs w:val="24"/>
        </w:rPr>
        <w:t>общественных обсуждений</w:t>
      </w:r>
      <w:r w:rsidR="00BB2F5B" w:rsidRPr="00FA5A12">
        <w:rPr>
          <w:b/>
          <w:sz w:val="24"/>
          <w:szCs w:val="24"/>
        </w:rPr>
        <w:t xml:space="preserve"> по проекту </w:t>
      </w:r>
    </w:p>
    <w:p w:rsidR="00D43F3D" w:rsidRPr="00D5179A" w:rsidRDefault="00D43F3D" w:rsidP="00D43F3D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D5179A">
        <w:rPr>
          <w:b/>
          <w:sz w:val="24"/>
          <w:szCs w:val="24"/>
        </w:rPr>
        <w:t>«Внесение изменений в генеральный план муниципального образования «Новонукутское»</w:t>
      </w:r>
    </w:p>
    <w:p w:rsidR="00BB2F5B" w:rsidRPr="008B65DA" w:rsidRDefault="00BB2F5B" w:rsidP="00D43F3D">
      <w:pPr>
        <w:pStyle w:val="22"/>
        <w:keepNext/>
        <w:keepLines/>
        <w:shd w:val="clear" w:color="auto" w:fill="auto"/>
        <w:spacing w:before="0" w:after="0" w:line="240" w:lineRule="auto"/>
        <w:rPr>
          <w:rFonts w:eastAsia="Calibri"/>
          <w:sz w:val="20"/>
          <w:szCs w:val="20"/>
          <w:lang w:eastAsia="ru-RU"/>
        </w:rPr>
      </w:pPr>
    </w:p>
    <w:p w:rsidR="00BB2F5B" w:rsidRPr="00FA5A12" w:rsidRDefault="00BB2F5B" w:rsidP="00BB2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A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Новонукутский                                                                                                  </w:t>
      </w:r>
      <w:r w:rsidR="00D43F3D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="007C17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3F3D"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="007971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49B4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43F3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A5A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E1D65" w:rsidRPr="008B65DA" w:rsidRDefault="00CE1D65" w:rsidP="00BB2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F3D" w:rsidRPr="00D43F3D" w:rsidRDefault="00BB2F5B" w:rsidP="00D43F3D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dst2156"/>
      <w:bookmarkEnd w:id="0"/>
      <w:r w:rsidRPr="00D43F3D">
        <w:rPr>
          <w:sz w:val="24"/>
          <w:szCs w:val="24"/>
        </w:rPr>
        <w:t xml:space="preserve">На общественных обсуждениях был рассмотрен проект </w:t>
      </w:r>
      <w:r w:rsidR="00D43F3D" w:rsidRPr="00D43F3D">
        <w:rPr>
          <w:sz w:val="24"/>
          <w:szCs w:val="24"/>
        </w:rPr>
        <w:t>«Внесение изменений в генеральный план муниципального образования «Новонукутское»</w:t>
      </w:r>
      <w:r w:rsidR="00D43F3D">
        <w:rPr>
          <w:sz w:val="24"/>
          <w:szCs w:val="24"/>
        </w:rPr>
        <w:t>.</w:t>
      </w:r>
    </w:p>
    <w:p w:rsidR="00BB2F5B" w:rsidRPr="008B65DA" w:rsidRDefault="00BB2F5B" w:rsidP="008B65DA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B65DA">
        <w:rPr>
          <w:sz w:val="24"/>
          <w:szCs w:val="24"/>
          <w:lang w:eastAsia="ru-RU"/>
        </w:rPr>
        <w:t xml:space="preserve">Заключение о результатах общественных обсуждений </w:t>
      </w:r>
      <w:bookmarkStart w:id="1" w:name="dst2158"/>
      <w:bookmarkEnd w:id="1"/>
      <w:r w:rsidRPr="008B65DA">
        <w:rPr>
          <w:sz w:val="24"/>
          <w:szCs w:val="24"/>
          <w:lang w:eastAsia="ru-RU"/>
        </w:rPr>
        <w:t xml:space="preserve">подготовлено на основании протокола общественных обсуждений от </w:t>
      </w:r>
      <w:r w:rsidR="00D43F3D">
        <w:rPr>
          <w:sz w:val="24"/>
          <w:szCs w:val="24"/>
          <w:lang w:eastAsia="ru-RU"/>
        </w:rPr>
        <w:t>31</w:t>
      </w:r>
      <w:r w:rsidR="007C1749" w:rsidRPr="008B65DA">
        <w:rPr>
          <w:sz w:val="24"/>
          <w:szCs w:val="24"/>
          <w:lang w:eastAsia="ru-RU"/>
        </w:rPr>
        <w:t xml:space="preserve"> </w:t>
      </w:r>
      <w:r w:rsidR="00D43F3D">
        <w:rPr>
          <w:sz w:val="24"/>
          <w:szCs w:val="24"/>
          <w:lang w:eastAsia="ru-RU"/>
        </w:rPr>
        <w:t>января</w:t>
      </w:r>
      <w:r w:rsidR="00D149B4" w:rsidRPr="008B65DA">
        <w:rPr>
          <w:sz w:val="24"/>
          <w:szCs w:val="24"/>
          <w:lang w:eastAsia="ru-RU"/>
        </w:rPr>
        <w:t xml:space="preserve"> 202</w:t>
      </w:r>
      <w:r w:rsidR="00D43F3D">
        <w:rPr>
          <w:sz w:val="24"/>
          <w:szCs w:val="24"/>
          <w:lang w:eastAsia="ru-RU"/>
        </w:rPr>
        <w:t>2</w:t>
      </w:r>
      <w:r w:rsidRPr="008B65DA">
        <w:rPr>
          <w:sz w:val="24"/>
          <w:szCs w:val="24"/>
          <w:lang w:eastAsia="ru-RU"/>
        </w:rPr>
        <w:t xml:space="preserve"> г.</w:t>
      </w:r>
    </w:p>
    <w:p w:rsidR="00D43F3D" w:rsidRDefault="00BB2F5B" w:rsidP="00D4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159"/>
      <w:bookmarkEnd w:id="2"/>
      <w:r w:rsidRPr="008B65DA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общественных обсуждений не поступали.</w:t>
      </w:r>
    </w:p>
    <w:p w:rsidR="007C1749" w:rsidRDefault="00BB2F5B" w:rsidP="00D43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5DA">
        <w:rPr>
          <w:rFonts w:ascii="Times New Roman" w:hAnsi="Times New Roman" w:cs="Times New Roman"/>
          <w:sz w:val="24"/>
          <w:szCs w:val="24"/>
        </w:rPr>
        <w:t>Комиссией по проведению общественных обсуждений рекомендовано принятие проект</w:t>
      </w:r>
      <w:r w:rsidR="00FA5A12" w:rsidRPr="008B65DA">
        <w:rPr>
          <w:rFonts w:ascii="Times New Roman" w:hAnsi="Times New Roman" w:cs="Times New Roman"/>
          <w:sz w:val="24"/>
          <w:szCs w:val="24"/>
        </w:rPr>
        <w:t xml:space="preserve">а </w:t>
      </w:r>
      <w:r w:rsidR="008B65DA" w:rsidRPr="00D43F3D">
        <w:rPr>
          <w:rFonts w:ascii="Times New Roman" w:hAnsi="Times New Roman" w:cs="Times New Roman"/>
          <w:sz w:val="24"/>
          <w:szCs w:val="24"/>
        </w:rPr>
        <w:t>«</w:t>
      </w:r>
      <w:r w:rsidR="00D43F3D" w:rsidRPr="00D43F3D">
        <w:rPr>
          <w:rFonts w:ascii="Times New Roman" w:hAnsi="Times New Roman" w:cs="Times New Roman"/>
          <w:sz w:val="24"/>
          <w:szCs w:val="24"/>
        </w:rPr>
        <w:t>Внесение изменений в генеральный план муниципального образования «Новонукутское»</w:t>
      </w:r>
      <w:r w:rsidR="007C1749" w:rsidRPr="00D43F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3F3D" w:rsidRPr="00D43F3D" w:rsidRDefault="00D43F3D" w:rsidP="00D4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F5B" w:rsidRPr="00FA5A12" w:rsidRDefault="00BB2F5B" w:rsidP="008B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D43F3D" w:rsidRPr="00E03EC2" w:rsidTr="00EC207D">
        <w:trPr>
          <w:trHeight w:val="347"/>
          <w:jc w:val="center"/>
        </w:trPr>
        <w:tc>
          <w:tcPr>
            <w:tcW w:w="2976" w:type="dxa"/>
          </w:tcPr>
          <w:p w:rsidR="00D43F3D" w:rsidRPr="00E03EC2" w:rsidRDefault="00D43F3D" w:rsidP="00EC2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E0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4" w:type="dxa"/>
          </w:tcPr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43F3D" w:rsidRPr="00E03EC2" w:rsidRDefault="00D43F3D" w:rsidP="00E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Р. Иванова</w:t>
            </w:r>
          </w:p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D" w:rsidRPr="00E03EC2" w:rsidTr="00EC207D">
        <w:trPr>
          <w:trHeight w:val="410"/>
          <w:jc w:val="center"/>
        </w:trPr>
        <w:tc>
          <w:tcPr>
            <w:tcW w:w="2976" w:type="dxa"/>
          </w:tcPr>
          <w:p w:rsidR="00D43F3D" w:rsidRPr="00E03EC2" w:rsidRDefault="00D43F3D" w:rsidP="00EC2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E0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4" w:type="dxa"/>
          </w:tcPr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43F3D" w:rsidRPr="00E03EC2" w:rsidRDefault="00D43F3D" w:rsidP="00E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</w:p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D" w:rsidRPr="00E03EC2" w:rsidTr="00EC207D">
        <w:trPr>
          <w:trHeight w:val="410"/>
          <w:jc w:val="center"/>
        </w:trPr>
        <w:tc>
          <w:tcPr>
            <w:tcW w:w="2976" w:type="dxa"/>
          </w:tcPr>
          <w:p w:rsidR="00D43F3D" w:rsidRPr="00E03EC2" w:rsidRDefault="00D43F3D" w:rsidP="00EC2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4" w:type="dxa"/>
          </w:tcPr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43F3D" w:rsidRPr="00E03EC2" w:rsidRDefault="00D43F3D" w:rsidP="00E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D43F3D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Г. Алексеева</w:t>
            </w:r>
          </w:p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D" w:rsidRPr="00E03EC2" w:rsidTr="00EC207D">
        <w:trPr>
          <w:trHeight w:val="410"/>
          <w:jc w:val="center"/>
        </w:trPr>
        <w:tc>
          <w:tcPr>
            <w:tcW w:w="2976" w:type="dxa"/>
          </w:tcPr>
          <w:p w:rsidR="00D43F3D" w:rsidRDefault="00D43F3D" w:rsidP="00EC2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4" w:type="dxa"/>
          </w:tcPr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43F3D" w:rsidRPr="00E03EC2" w:rsidRDefault="00D43F3D" w:rsidP="00E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D43F3D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</w:p>
          <w:p w:rsidR="00D43F3D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D" w:rsidRPr="00E03EC2" w:rsidTr="00EC207D">
        <w:trPr>
          <w:trHeight w:val="410"/>
          <w:jc w:val="center"/>
        </w:trPr>
        <w:tc>
          <w:tcPr>
            <w:tcW w:w="2976" w:type="dxa"/>
          </w:tcPr>
          <w:p w:rsidR="00D43F3D" w:rsidRDefault="00D43F3D" w:rsidP="00EC2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4" w:type="dxa"/>
          </w:tcPr>
          <w:p w:rsidR="00D43F3D" w:rsidRPr="00E03EC2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43F3D" w:rsidRPr="00E03EC2" w:rsidRDefault="00D43F3D" w:rsidP="00E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C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D43F3D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Тагласов</w:t>
            </w:r>
            <w:proofErr w:type="spellEnd"/>
          </w:p>
          <w:p w:rsidR="00D43F3D" w:rsidRDefault="00D43F3D" w:rsidP="00E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ED" w:rsidRPr="00D43F3D" w:rsidRDefault="00DF2CED" w:rsidP="00D43F3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DF2CED" w:rsidRPr="00D43F3D" w:rsidSect="00FA5A1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31B"/>
    <w:multiLevelType w:val="hybridMultilevel"/>
    <w:tmpl w:val="EC786D96"/>
    <w:lvl w:ilvl="0" w:tplc="C4326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43C1294"/>
    <w:multiLevelType w:val="hybridMultilevel"/>
    <w:tmpl w:val="E6026A82"/>
    <w:lvl w:ilvl="0" w:tplc="2D1E24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9939C3"/>
    <w:multiLevelType w:val="hybridMultilevel"/>
    <w:tmpl w:val="AAAADEC2"/>
    <w:lvl w:ilvl="0" w:tplc="FDD8E0D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4F2593"/>
    <w:multiLevelType w:val="hybridMultilevel"/>
    <w:tmpl w:val="59C8BF40"/>
    <w:lvl w:ilvl="0" w:tplc="E654E0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B06557"/>
    <w:multiLevelType w:val="hybridMultilevel"/>
    <w:tmpl w:val="F67C9380"/>
    <w:lvl w:ilvl="0" w:tplc="A8D68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E0E"/>
    <w:rsid w:val="000A4747"/>
    <w:rsid w:val="000C3506"/>
    <w:rsid w:val="001410A1"/>
    <w:rsid w:val="00142D26"/>
    <w:rsid w:val="0020336F"/>
    <w:rsid w:val="00207EB1"/>
    <w:rsid w:val="00261F92"/>
    <w:rsid w:val="002A6920"/>
    <w:rsid w:val="003722EB"/>
    <w:rsid w:val="003C76E4"/>
    <w:rsid w:val="003D6744"/>
    <w:rsid w:val="004311AE"/>
    <w:rsid w:val="004D2438"/>
    <w:rsid w:val="00524CAE"/>
    <w:rsid w:val="005B3361"/>
    <w:rsid w:val="005F65AD"/>
    <w:rsid w:val="00631626"/>
    <w:rsid w:val="006A4CB3"/>
    <w:rsid w:val="00721F59"/>
    <w:rsid w:val="00746E95"/>
    <w:rsid w:val="00787416"/>
    <w:rsid w:val="007969AE"/>
    <w:rsid w:val="00797187"/>
    <w:rsid w:val="007C1749"/>
    <w:rsid w:val="007E090D"/>
    <w:rsid w:val="007E53B0"/>
    <w:rsid w:val="0080171B"/>
    <w:rsid w:val="008347B3"/>
    <w:rsid w:val="00867801"/>
    <w:rsid w:val="008B65DA"/>
    <w:rsid w:val="00913B42"/>
    <w:rsid w:val="00990064"/>
    <w:rsid w:val="009D568B"/>
    <w:rsid w:val="00A5376D"/>
    <w:rsid w:val="00A94E18"/>
    <w:rsid w:val="00AD1B01"/>
    <w:rsid w:val="00BB2F5B"/>
    <w:rsid w:val="00BE7195"/>
    <w:rsid w:val="00BF55E8"/>
    <w:rsid w:val="00C01601"/>
    <w:rsid w:val="00C07045"/>
    <w:rsid w:val="00C62F61"/>
    <w:rsid w:val="00C83E0E"/>
    <w:rsid w:val="00CE1D65"/>
    <w:rsid w:val="00D149B4"/>
    <w:rsid w:val="00D17B20"/>
    <w:rsid w:val="00D43F3D"/>
    <w:rsid w:val="00D72F52"/>
    <w:rsid w:val="00D75B87"/>
    <w:rsid w:val="00DF2CED"/>
    <w:rsid w:val="00E4719A"/>
    <w:rsid w:val="00E478EB"/>
    <w:rsid w:val="00E957F9"/>
    <w:rsid w:val="00F113BD"/>
    <w:rsid w:val="00F50091"/>
    <w:rsid w:val="00F96C2B"/>
    <w:rsid w:val="00FA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2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F5B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FA5A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A5A1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наталья</cp:lastModifiedBy>
  <cp:revision>12</cp:revision>
  <cp:lastPrinted>2022-02-07T07:32:00Z</cp:lastPrinted>
  <dcterms:created xsi:type="dcterms:W3CDTF">2017-02-06T06:06:00Z</dcterms:created>
  <dcterms:modified xsi:type="dcterms:W3CDTF">2022-02-07T07:32:00Z</dcterms:modified>
</cp:coreProperties>
</file>