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0D" w:rsidRPr="004A792A" w:rsidRDefault="000B6F0D" w:rsidP="004A7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A792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0B6F0D" w:rsidRPr="004A792A" w:rsidRDefault="000B6F0D" w:rsidP="004A7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A792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0B6F0D" w:rsidRPr="004A792A" w:rsidRDefault="000B6F0D" w:rsidP="004A7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A792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A792A" w:rsidRPr="004A792A" w:rsidRDefault="004A792A" w:rsidP="004A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52" w:rsidRPr="004A792A" w:rsidRDefault="00CE1D65" w:rsidP="004A7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792A" w:rsidRPr="004A792A" w:rsidRDefault="00EE5961" w:rsidP="004A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dst2147"/>
      <w:bookmarkEnd w:id="0"/>
      <w:r w:rsidRPr="004A792A">
        <w:rPr>
          <w:rFonts w:ascii="Times New Roman" w:hAnsi="Times New Roman" w:cs="Times New Roman"/>
          <w:b/>
          <w:sz w:val="24"/>
          <w:szCs w:val="24"/>
        </w:rPr>
        <w:t>общественных обсуждений по</w:t>
      </w:r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 по планировке территории </w:t>
      </w:r>
    </w:p>
    <w:p w:rsidR="004A792A" w:rsidRDefault="00EE5961" w:rsidP="004A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размещения линейного объекта местного значения </w:t>
      </w:r>
    </w:p>
    <w:p w:rsidR="004A792A" w:rsidRDefault="00EE5961" w:rsidP="004A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>«Канализационный напорный коллектор и КОС хозяйственно-бытовых стоков производительностью 400 м3/</w:t>
      </w:r>
      <w:proofErr w:type="spellStart"/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>сут</w:t>
      </w:r>
      <w:proofErr w:type="spellEnd"/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 xml:space="preserve">. в п. Новонукутский  </w:t>
      </w:r>
    </w:p>
    <w:p w:rsidR="00EE5961" w:rsidRPr="004A792A" w:rsidRDefault="00EE5961" w:rsidP="004A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92A">
        <w:rPr>
          <w:rFonts w:ascii="Times New Roman" w:eastAsia="Times New Roman" w:hAnsi="Times New Roman" w:cs="Times New Roman"/>
          <w:b/>
          <w:sz w:val="24"/>
          <w:szCs w:val="24"/>
        </w:rPr>
        <w:t>Нукутского района Иркутской области»</w:t>
      </w:r>
    </w:p>
    <w:p w:rsidR="005D6170" w:rsidRPr="004A792A" w:rsidRDefault="005D6170" w:rsidP="004A792A">
      <w:pPr>
        <w:pStyle w:val="22"/>
        <w:keepNext/>
        <w:keepLines/>
        <w:shd w:val="clear" w:color="auto" w:fill="auto"/>
        <w:spacing w:before="0" w:after="0" w:line="240" w:lineRule="auto"/>
        <w:rPr>
          <w:rFonts w:eastAsia="Calibri"/>
          <w:sz w:val="24"/>
          <w:szCs w:val="24"/>
          <w:lang w:eastAsia="ru-RU"/>
        </w:rPr>
      </w:pPr>
    </w:p>
    <w:p w:rsidR="00922D11" w:rsidRPr="004A792A" w:rsidRDefault="005D6170" w:rsidP="004A79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92A">
        <w:rPr>
          <w:rFonts w:ascii="Times New Roman" w:eastAsia="Calibri" w:hAnsi="Times New Roman" w:cs="Times New Roman"/>
          <w:sz w:val="24"/>
          <w:szCs w:val="24"/>
          <w:lang w:eastAsia="ru-RU"/>
        </w:rPr>
        <w:t>п. Новонукутский</w:t>
      </w:r>
      <w:r w:rsidR="00547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54768D">
        <w:rPr>
          <w:rFonts w:ascii="Times New Roman" w:eastAsia="Calibri" w:hAnsi="Times New Roman" w:cs="Times New Roman"/>
          <w:sz w:val="24"/>
          <w:szCs w:val="24"/>
          <w:lang w:eastAsia="ru-RU"/>
        </w:rPr>
        <w:t>Майская</w:t>
      </w:r>
      <w:proofErr w:type="gramEnd"/>
      <w:r w:rsidR="0054768D">
        <w:rPr>
          <w:rFonts w:ascii="Times New Roman" w:eastAsia="Calibri" w:hAnsi="Times New Roman" w:cs="Times New Roman"/>
          <w:sz w:val="24"/>
          <w:szCs w:val="24"/>
          <w:lang w:eastAsia="ru-RU"/>
        </w:rPr>
        <w:t>, 29</w:t>
      </w:r>
      <w:r w:rsidRPr="004A79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A792A" w:rsidRPr="004A79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47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EE5961" w:rsidRPr="004A79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 сентябр</w:t>
      </w:r>
      <w:r w:rsidRPr="004A792A">
        <w:rPr>
          <w:rFonts w:ascii="Times New Roman" w:eastAsia="Calibri" w:hAnsi="Times New Roman" w:cs="Times New Roman"/>
          <w:sz w:val="24"/>
          <w:szCs w:val="24"/>
          <w:lang w:eastAsia="ru-RU"/>
        </w:rPr>
        <w:t>я 2019 г.</w:t>
      </w:r>
      <w:r w:rsidR="0054768D">
        <w:rPr>
          <w:rFonts w:ascii="Times New Roman" w:eastAsia="Calibri" w:hAnsi="Times New Roman" w:cs="Times New Roman"/>
          <w:sz w:val="24"/>
          <w:szCs w:val="24"/>
          <w:lang w:eastAsia="ru-RU"/>
        </w:rPr>
        <w:t>, 11-30 ч.</w:t>
      </w:r>
    </w:p>
    <w:p w:rsidR="005D6170" w:rsidRPr="004A792A" w:rsidRDefault="005D6170" w:rsidP="004A7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6170" w:rsidRPr="004A792A" w:rsidRDefault="005D6170" w:rsidP="004A792A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4A792A">
        <w:rPr>
          <w:sz w:val="24"/>
          <w:szCs w:val="24"/>
          <w:lang w:eastAsia="ru-RU"/>
        </w:rPr>
        <w:t>Организатор общественных обсуждений: администрация муниципального образования «Новонукутское»</w:t>
      </w:r>
      <w:r w:rsidR="0036224B" w:rsidRPr="004A792A">
        <w:rPr>
          <w:sz w:val="24"/>
          <w:szCs w:val="24"/>
          <w:lang w:eastAsia="ru-RU"/>
        </w:rPr>
        <w:t>.</w:t>
      </w:r>
      <w:r w:rsidRPr="004A792A">
        <w:rPr>
          <w:sz w:val="24"/>
          <w:szCs w:val="24"/>
        </w:rPr>
        <w:t xml:space="preserve"> </w:t>
      </w:r>
    </w:p>
    <w:p w:rsidR="00EE5961" w:rsidRPr="004A792A" w:rsidRDefault="0036224B" w:rsidP="004A792A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dst2148"/>
      <w:bookmarkEnd w:id="1"/>
      <w:r w:rsidRPr="004A792A">
        <w:rPr>
          <w:sz w:val="24"/>
          <w:szCs w:val="24"/>
          <w:lang w:eastAsia="ru-RU"/>
        </w:rPr>
        <w:t xml:space="preserve">Постановлением администрации муниципального образования «Новонукутское» от </w:t>
      </w:r>
      <w:r w:rsidR="0054768D">
        <w:rPr>
          <w:sz w:val="24"/>
          <w:szCs w:val="24"/>
        </w:rPr>
        <w:t>26.08.2019 г. № 160 были</w:t>
      </w:r>
      <w:r w:rsidR="00EE5961" w:rsidRPr="004A792A">
        <w:rPr>
          <w:sz w:val="24"/>
          <w:szCs w:val="24"/>
        </w:rPr>
        <w:t xml:space="preserve"> назначен</w:t>
      </w:r>
      <w:r w:rsidR="0054768D">
        <w:rPr>
          <w:sz w:val="24"/>
          <w:szCs w:val="24"/>
        </w:rPr>
        <w:t>ы</w:t>
      </w:r>
      <w:r w:rsidR="00EE5961" w:rsidRPr="004A792A">
        <w:rPr>
          <w:b/>
          <w:sz w:val="24"/>
          <w:szCs w:val="24"/>
        </w:rPr>
        <w:t xml:space="preserve"> </w:t>
      </w:r>
      <w:r w:rsidR="0054768D">
        <w:rPr>
          <w:sz w:val="24"/>
          <w:szCs w:val="24"/>
        </w:rPr>
        <w:t>о</w:t>
      </w:r>
      <w:r w:rsidR="00EE5961" w:rsidRPr="004A792A">
        <w:rPr>
          <w:sz w:val="24"/>
          <w:szCs w:val="24"/>
        </w:rPr>
        <w:t>бщественны</w:t>
      </w:r>
      <w:r w:rsidR="0054768D">
        <w:rPr>
          <w:sz w:val="24"/>
          <w:szCs w:val="24"/>
        </w:rPr>
        <w:t>е</w:t>
      </w:r>
      <w:r w:rsidR="00EE5961" w:rsidRPr="004A792A">
        <w:rPr>
          <w:sz w:val="24"/>
          <w:szCs w:val="24"/>
        </w:rPr>
        <w:t xml:space="preserve"> обсуждени</w:t>
      </w:r>
      <w:r w:rsidR="0054768D">
        <w:rPr>
          <w:sz w:val="24"/>
          <w:szCs w:val="24"/>
        </w:rPr>
        <w:t>я</w:t>
      </w:r>
      <w:r w:rsidR="00EE5961" w:rsidRPr="004A792A">
        <w:rPr>
          <w:sz w:val="24"/>
          <w:szCs w:val="24"/>
        </w:rPr>
        <w:t xml:space="preserve"> по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 w:rsidR="00EE5961" w:rsidRPr="004A792A">
        <w:rPr>
          <w:sz w:val="24"/>
          <w:szCs w:val="24"/>
        </w:rPr>
        <w:t>сут</w:t>
      </w:r>
      <w:proofErr w:type="spellEnd"/>
      <w:r w:rsidR="00EE5961" w:rsidRPr="004A792A">
        <w:rPr>
          <w:sz w:val="24"/>
          <w:szCs w:val="24"/>
        </w:rPr>
        <w:t>. в п. Новонукутский  Нукутского района Иркутской области»</w:t>
      </w:r>
      <w:r w:rsidR="0054768D">
        <w:rPr>
          <w:sz w:val="24"/>
          <w:szCs w:val="24"/>
        </w:rPr>
        <w:t>.</w:t>
      </w:r>
    </w:p>
    <w:p w:rsidR="0054768D" w:rsidRDefault="007F7677" w:rsidP="0054768D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eastAsia="ru-RU"/>
        </w:rPr>
      </w:pPr>
      <w:bookmarkStart w:id="2" w:name="dst2149"/>
      <w:bookmarkEnd w:id="2"/>
      <w:r w:rsidRPr="004A792A">
        <w:rPr>
          <w:sz w:val="24"/>
          <w:szCs w:val="24"/>
          <w:lang w:eastAsia="ru-RU"/>
        </w:rPr>
        <w:t>П</w:t>
      </w:r>
      <w:r w:rsidR="005D6170" w:rsidRPr="004A792A">
        <w:rPr>
          <w:sz w:val="24"/>
          <w:szCs w:val="24"/>
          <w:lang w:eastAsia="ru-RU"/>
        </w:rPr>
        <w:t>редложения и замечания уча</w:t>
      </w:r>
      <w:r w:rsidRPr="004A792A">
        <w:rPr>
          <w:sz w:val="24"/>
          <w:szCs w:val="24"/>
          <w:lang w:eastAsia="ru-RU"/>
        </w:rPr>
        <w:t>стников общественных обсуждений принимались</w:t>
      </w:r>
      <w:r w:rsidR="005D6170" w:rsidRPr="004A792A">
        <w:rPr>
          <w:sz w:val="24"/>
          <w:szCs w:val="24"/>
          <w:lang w:eastAsia="ru-RU"/>
        </w:rPr>
        <w:t xml:space="preserve"> </w:t>
      </w:r>
      <w:r w:rsidR="004A792A">
        <w:rPr>
          <w:sz w:val="24"/>
          <w:szCs w:val="24"/>
        </w:rPr>
        <w:t>в период с 27.08.2019 г. по 26.09</w:t>
      </w:r>
      <w:r w:rsidR="008867F2" w:rsidRPr="004A792A">
        <w:rPr>
          <w:sz w:val="24"/>
          <w:szCs w:val="24"/>
        </w:rPr>
        <w:t>.2019 г.</w:t>
      </w:r>
      <w:bookmarkStart w:id="3" w:name="dst2150"/>
      <w:bookmarkEnd w:id="3"/>
      <w:r w:rsidR="001E0099" w:rsidRPr="004A792A">
        <w:rPr>
          <w:sz w:val="24"/>
          <w:szCs w:val="24"/>
          <w:lang w:eastAsia="ru-RU"/>
        </w:rPr>
        <w:t xml:space="preserve"> </w:t>
      </w:r>
    </w:p>
    <w:p w:rsidR="0054768D" w:rsidRPr="004A792A" w:rsidRDefault="0054768D" w:rsidP="0054768D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4A792A">
        <w:rPr>
          <w:sz w:val="24"/>
          <w:szCs w:val="24"/>
        </w:rPr>
        <w:t>Вышеуказанн</w:t>
      </w:r>
      <w:r>
        <w:rPr>
          <w:sz w:val="24"/>
          <w:szCs w:val="24"/>
        </w:rPr>
        <w:t>ое</w:t>
      </w:r>
      <w:r w:rsidRPr="004A792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4A792A">
        <w:rPr>
          <w:sz w:val="24"/>
          <w:szCs w:val="24"/>
        </w:rPr>
        <w:t xml:space="preserve"> был</w:t>
      </w:r>
      <w:r>
        <w:rPr>
          <w:sz w:val="24"/>
          <w:szCs w:val="24"/>
        </w:rPr>
        <w:t>о</w:t>
      </w:r>
      <w:r w:rsidRPr="004A792A">
        <w:rPr>
          <w:sz w:val="24"/>
          <w:szCs w:val="24"/>
        </w:rPr>
        <w:t xml:space="preserve"> опубликован</w:t>
      </w:r>
      <w:r>
        <w:rPr>
          <w:sz w:val="24"/>
          <w:szCs w:val="24"/>
        </w:rPr>
        <w:t>о</w:t>
      </w:r>
      <w:r w:rsidRPr="004A792A">
        <w:rPr>
          <w:sz w:val="24"/>
          <w:szCs w:val="24"/>
        </w:rPr>
        <w:t xml:space="preserve"> в печатном издании «Новонукутский вестник», размещен</w:t>
      </w:r>
      <w:r>
        <w:rPr>
          <w:sz w:val="24"/>
          <w:szCs w:val="24"/>
        </w:rPr>
        <w:t>о</w:t>
      </w:r>
      <w:r w:rsidRPr="004A792A">
        <w:rPr>
          <w:sz w:val="24"/>
          <w:szCs w:val="24"/>
        </w:rPr>
        <w:t xml:space="preserve"> на официальном сайте муниципального образования «Новонукутское»</w:t>
      </w:r>
      <w:r>
        <w:rPr>
          <w:sz w:val="24"/>
          <w:szCs w:val="24"/>
        </w:rPr>
        <w:t xml:space="preserve"> 27</w:t>
      </w:r>
      <w:r w:rsidRPr="004A7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4A792A">
        <w:rPr>
          <w:sz w:val="24"/>
          <w:szCs w:val="24"/>
        </w:rPr>
        <w:t>2019 г.</w:t>
      </w:r>
    </w:p>
    <w:p w:rsidR="007F7677" w:rsidRDefault="007F7677" w:rsidP="004A7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2A"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о</w:t>
      </w:r>
      <w:r w:rsidRPr="004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обсуждения: </w:t>
      </w:r>
      <w:r w:rsidR="00E0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«Новонукутское»</w:t>
      </w:r>
      <w:r w:rsidRPr="004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Нукутского района.</w:t>
      </w:r>
    </w:p>
    <w:p w:rsidR="00E06E76" w:rsidRPr="00C0397B" w:rsidRDefault="00E06E76" w:rsidP="00E06E7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0397B">
        <w:rPr>
          <w:sz w:val="24"/>
          <w:szCs w:val="24"/>
        </w:rPr>
        <w:t>Наименование проекта, рассмотренного на общественных обсуждениях</w:t>
      </w:r>
      <w:r>
        <w:rPr>
          <w:sz w:val="24"/>
          <w:szCs w:val="24"/>
        </w:rPr>
        <w:t>: «Д</w:t>
      </w:r>
      <w:r w:rsidRPr="00C0397B">
        <w:rPr>
          <w:sz w:val="24"/>
          <w:szCs w:val="24"/>
        </w:rPr>
        <w:t>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 w:rsidRPr="00C0397B">
        <w:rPr>
          <w:sz w:val="24"/>
          <w:szCs w:val="24"/>
        </w:rPr>
        <w:t>сут</w:t>
      </w:r>
      <w:proofErr w:type="spellEnd"/>
      <w:r w:rsidRPr="00C0397B">
        <w:rPr>
          <w:sz w:val="24"/>
          <w:szCs w:val="24"/>
        </w:rPr>
        <w:t>. в п. Новонукутский  Нукутского района Иркутской области»</w:t>
      </w:r>
      <w:r>
        <w:rPr>
          <w:sz w:val="24"/>
          <w:szCs w:val="24"/>
        </w:rPr>
        <w:t>.</w:t>
      </w:r>
    </w:p>
    <w:p w:rsidR="00E06E76" w:rsidRDefault="00E06E76" w:rsidP="00E06E7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E06E76" w:rsidRDefault="00E06E76" w:rsidP="00E06E7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общественных обсуждений, Прудников Ю. В., представил краткую информацию о вопросах, подлежащих рассмотрению на общественных обсуждениях, о порядке и последовательности проведения общественных обсуждений, об условиях участия в общественных обсуждениях, представил докладчика.</w:t>
      </w:r>
    </w:p>
    <w:p w:rsidR="00E06E76" w:rsidRPr="00E06E76" w:rsidRDefault="00E06E76" w:rsidP="00E06E7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E06E76">
        <w:rPr>
          <w:sz w:val="24"/>
          <w:szCs w:val="24"/>
        </w:rPr>
        <w:t xml:space="preserve">Докладчик, Иванова Н. </w:t>
      </w:r>
      <w:r>
        <w:rPr>
          <w:sz w:val="24"/>
          <w:szCs w:val="24"/>
        </w:rPr>
        <w:t xml:space="preserve">Р., представила доклад </w:t>
      </w:r>
      <w:r w:rsidRPr="00E06E76">
        <w:rPr>
          <w:sz w:val="24"/>
          <w:szCs w:val="24"/>
        </w:rPr>
        <w:t>по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</w:t>
      </w:r>
      <w:proofErr w:type="spellStart"/>
      <w:r w:rsidRPr="00E06E76">
        <w:rPr>
          <w:sz w:val="24"/>
          <w:szCs w:val="24"/>
        </w:rPr>
        <w:t>сут</w:t>
      </w:r>
      <w:proofErr w:type="spellEnd"/>
      <w:r w:rsidRPr="00E06E76">
        <w:rPr>
          <w:sz w:val="24"/>
          <w:szCs w:val="24"/>
        </w:rPr>
        <w:t>. в п. Новонукутский  Нукутского района Иркутской области»</w:t>
      </w:r>
      <w:r>
        <w:rPr>
          <w:sz w:val="24"/>
          <w:szCs w:val="24"/>
        </w:rPr>
        <w:t>.</w:t>
      </w:r>
    </w:p>
    <w:p w:rsidR="00E06E76" w:rsidRDefault="00E06E76" w:rsidP="00E06E7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0397B">
        <w:rPr>
          <w:sz w:val="24"/>
          <w:szCs w:val="24"/>
        </w:rPr>
        <w:t>ведения о количестве участников общественных обсуждений, которые приняли участие в общественных обсужд</w:t>
      </w:r>
      <w:r>
        <w:rPr>
          <w:sz w:val="24"/>
          <w:szCs w:val="24"/>
        </w:rPr>
        <w:t>ениях: 0 чел.</w:t>
      </w:r>
    </w:p>
    <w:p w:rsidR="005D6170" w:rsidRDefault="007F7677" w:rsidP="004A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A">
        <w:rPr>
          <w:rFonts w:ascii="Times New Roman" w:hAnsi="Times New Roman" w:cs="Times New Roman"/>
          <w:sz w:val="24"/>
          <w:szCs w:val="24"/>
        </w:rPr>
        <w:t>П</w:t>
      </w:r>
      <w:r w:rsidR="00DE0D18" w:rsidRPr="004A792A">
        <w:rPr>
          <w:rFonts w:ascii="Times New Roman" w:hAnsi="Times New Roman" w:cs="Times New Roman"/>
          <w:sz w:val="24"/>
          <w:szCs w:val="24"/>
        </w:rPr>
        <w:t xml:space="preserve">редложения и замечания участников общественных обсуждений </w:t>
      </w:r>
      <w:r w:rsidRPr="004A792A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E06E76" w:rsidRDefault="00E06E76" w:rsidP="004A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E76" w:rsidRDefault="00E06E76" w:rsidP="004A7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</w:t>
      </w:r>
      <w:r w:rsidR="00703C60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 Прудникова Ю. В.:</w:t>
      </w:r>
    </w:p>
    <w:p w:rsidR="00703C60" w:rsidRPr="004A792A" w:rsidRDefault="00703C60" w:rsidP="004A7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признаются состоявшимися и завершенными.</w:t>
      </w:r>
    </w:p>
    <w:p w:rsidR="00C07045" w:rsidRDefault="00C07045" w:rsidP="004A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60" w:rsidRPr="004A792A" w:rsidRDefault="00703C60" w:rsidP="004A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7510E9" w:rsidRPr="004A792A" w:rsidTr="00452F8C">
        <w:trPr>
          <w:trHeight w:val="347"/>
          <w:jc w:val="center"/>
        </w:trPr>
        <w:tc>
          <w:tcPr>
            <w:tcW w:w="2976" w:type="dxa"/>
          </w:tcPr>
          <w:p w:rsidR="007510E9" w:rsidRPr="004A792A" w:rsidRDefault="007510E9" w:rsidP="004A7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4A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4" w:type="dxa"/>
          </w:tcPr>
          <w:p w:rsidR="007510E9" w:rsidRPr="004A792A" w:rsidRDefault="007510E9" w:rsidP="004A79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510E9" w:rsidRPr="004A792A" w:rsidRDefault="007510E9" w:rsidP="004A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7510E9" w:rsidRPr="004A792A" w:rsidRDefault="007F7677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Ю. В. Прудников</w:t>
            </w:r>
          </w:p>
          <w:p w:rsidR="007510E9" w:rsidRPr="004A792A" w:rsidRDefault="007510E9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77" w:rsidRPr="004A792A" w:rsidTr="00452F8C">
        <w:trPr>
          <w:trHeight w:val="347"/>
          <w:jc w:val="center"/>
        </w:trPr>
        <w:tc>
          <w:tcPr>
            <w:tcW w:w="2976" w:type="dxa"/>
          </w:tcPr>
          <w:p w:rsidR="007F7677" w:rsidRPr="004A792A" w:rsidRDefault="007F7677" w:rsidP="004A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4" w:type="dxa"/>
          </w:tcPr>
          <w:p w:rsidR="007F7677" w:rsidRPr="004A792A" w:rsidRDefault="007F7677" w:rsidP="004A79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F7677" w:rsidRPr="004A792A" w:rsidRDefault="007F7677" w:rsidP="004A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7F7677" w:rsidRPr="004A792A" w:rsidRDefault="007F7677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Н. Р. Иванова</w:t>
            </w:r>
          </w:p>
          <w:p w:rsidR="00452F8C" w:rsidRPr="004A792A" w:rsidRDefault="00452F8C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E9" w:rsidRPr="004A792A" w:rsidTr="00452F8C">
        <w:trPr>
          <w:trHeight w:val="410"/>
          <w:jc w:val="center"/>
        </w:trPr>
        <w:tc>
          <w:tcPr>
            <w:tcW w:w="2976" w:type="dxa"/>
          </w:tcPr>
          <w:p w:rsidR="007510E9" w:rsidRPr="004A792A" w:rsidRDefault="007510E9" w:rsidP="004A7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4A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4" w:type="dxa"/>
          </w:tcPr>
          <w:p w:rsidR="007510E9" w:rsidRPr="004A792A" w:rsidRDefault="007510E9" w:rsidP="004A79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510E9" w:rsidRPr="004A792A" w:rsidRDefault="007510E9" w:rsidP="004A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7510E9" w:rsidRPr="004A792A" w:rsidRDefault="007F7677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</w:p>
          <w:p w:rsidR="007510E9" w:rsidRPr="004A792A" w:rsidRDefault="007510E9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E9" w:rsidRPr="004A792A" w:rsidTr="00452F8C">
        <w:trPr>
          <w:trHeight w:val="214"/>
          <w:jc w:val="center"/>
        </w:trPr>
        <w:tc>
          <w:tcPr>
            <w:tcW w:w="2976" w:type="dxa"/>
          </w:tcPr>
          <w:p w:rsidR="007510E9" w:rsidRPr="004A792A" w:rsidRDefault="00452F8C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284" w:type="dxa"/>
          </w:tcPr>
          <w:p w:rsidR="007510E9" w:rsidRPr="004A792A" w:rsidRDefault="007510E9" w:rsidP="004A79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510E9" w:rsidRPr="004A792A" w:rsidRDefault="007510E9" w:rsidP="004A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7510E9" w:rsidRPr="004A792A" w:rsidRDefault="00452F8C" w:rsidP="004A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A">
              <w:rPr>
                <w:rFonts w:ascii="Times New Roman" w:hAnsi="Times New Roman" w:cs="Times New Roman"/>
                <w:sz w:val="24"/>
                <w:szCs w:val="24"/>
              </w:rPr>
              <w:t xml:space="preserve">Ю. К. </w:t>
            </w:r>
            <w:r w:rsidR="007510E9" w:rsidRPr="004A792A">
              <w:rPr>
                <w:rFonts w:ascii="Times New Roman" w:hAnsi="Times New Roman" w:cs="Times New Roman"/>
                <w:sz w:val="24"/>
                <w:szCs w:val="24"/>
              </w:rPr>
              <w:t xml:space="preserve">Тагласов </w:t>
            </w:r>
          </w:p>
        </w:tc>
      </w:tr>
    </w:tbl>
    <w:p w:rsidR="00DF2CED" w:rsidRPr="004A792A" w:rsidRDefault="00DF2CED" w:rsidP="004A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CED" w:rsidRPr="004A792A" w:rsidSect="001E00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E952E31"/>
    <w:multiLevelType w:val="hybridMultilevel"/>
    <w:tmpl w:val="1BFCFED2"/>
    <w:lvl w:ilvl="0" w:tplc="AF1C4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E31DE5"/>
    <w:multiLevelType w:val="multilevel"/>
    <w:tmpl w:val="22EC2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E0E"/>
    <w:rsid w:val="00065FD1"/>
    <w:rsid w:val="000A4747"/>
    <w:rsid w:val="000B6F0D"/>
    <w:rsid w:val="001410A1"/>
    <w:rsid w:val="00142D26"/>
    <w:rsid w:val="00162A03"/>
    <w:rsid w:val="0019151C"/>
    <w:rsid w:val="001E0099"/>
    <w:rsid w:val="001E056D"/>
    <w:rsid w:val="0020336F"/>
    <w:rsid w:val="00207EB1"/>
    <w:rsid w:val="00261F92"/>
    <w:rsid w:val="00276FE2"/>
    <w:rsid w:val="002A6AEE"/>
    <w:rsid w:val="0036224B"/>
    <w:rsid w:val="003F3595"/>
    <w:rsid w:val="00452F8C"/>
    <w:rsid w:val="004A792A"/>
    <w:rsid w:val="004D1DD3"/>
    <w:rsid w:val="00524CAE"/>
    <w:rsid w:val="0054768D"/>
    <w:rsid w:val="005D6170"/>
    <w:rsid w:val="00627B0F"/>
    <w:rsid w:val="006A4CB3"/>
    <w:rsid w:val="00703C60"/>
    <w:rsid w:val="00721F59"/>
    <w:rsid w:val="007510E9"/>
    <w:rsid w:val="0076604D"/>
    <w:rsid w:val="00787416"/>
    <w:rsid w:val="007969AE"/>
    <w:rsid w:val="007B7F9C"/>
    <w:rsid w:val="007F7677"/>
    <w:rsid w:val="008867F2"/>
    <w:rsid w:val="008C79DF"/>
    <w:rsid w:val="00922D11"/>
    <w:rsid w:val="00930F88"/>
    <w:rsid w:val="00990064"/>
    <w:rsid w:val="00A94BA2"/>
    <w:rsid w:val="00B57B46"/>
    <w:rsid w:val="00BE7195"/>
    <w:rsid w:val="00C07045"/>
    <w:rsid w:val="00C32F69"/>
    <w:rsid w:val="00C62F61"/>
    <w:rsid w:val="00C83E0E"/>
    <w:rsid w:val="00CE1D65"/>
    <w:rsid w:val="00D56E84"/>
    <w:rsid w:val="00D72F52"/>
    <w:rsid w:val="00D828AF"/>
    <w:rsid w:val="00DC2FDB"/>
    <w:rsid w:val="00DE0D18"/>
    <w:rsid w:val="00DF2CED"/>
    <w:rsid w:val="00E06E76"/>
    <w:rsid w:val="00E4719A"/>
    <w:rsid w:val="00E478EB"/>
    <w:rsid w:val="00E5115C"/>
    <w:rsid w:val="00ED236B"/>
    <w:rsid w:val="00EE5961"/>
    <w:rsid w:val="00F37DA4"/>
    <w:rsid w:val="00F825E6"/>
    <w:rsid w:val="00FC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F35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F3595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5D61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17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3622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6224B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F35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F3595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Novonukutsk</cp:lastModifiedBy>
  <cp:revision>14</cp:revision>
  <cp:lastPrinted>2019-10-08T02:12:00Z</cp:lastPrinted>
  <dcterms:created xsi:type="dcterms:W3CDTF">2017-02-06T05:48:00Z</dcterms:created>
  <dcterms:modified xsi:type="dcterms:W3CDTF">2019-10-08T02:12:00Z</dcterms:modified>
</cp:coreProperties>
</file>