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20" w:rsidRPr="00BB2F5B" w:rsidRDefault="00D17B20" w:rsidP="00BB2F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BB2F5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D17B20" w:rsidRPr="00BB2F5B" w:rsidRDefault="00D17B20" w:rsidP="00BB2F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BB2F5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D17B20" w:rsidRPr="00BB2F5B" w:rsidRDefault="00D17B20" w:rsidP="00BB2F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BB2F5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D17B20" w:rsidRPr="00BB2F5B" w:rsidRDefault="00D17B20" w:rsidP="00BB2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5E8" w:rsidRPr="00BB2F5B" w:rsidRDefault="00BF55E8" w:rsidP="00BB2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5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B2F5B" w:rsidRPr="00BB2F5B" w:rsidRDefault="00BF55E8" w:rsidP="00BB2F5B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BB2F5B">
        <w:rPr>
          <w:b/>
          <w:sz w:val="24"/>
          <w:szCs w:val="24"/>
        </w:rPr>
        <w:t xml:space="preserve">о результатах </w:t>
      </w:r>
      <w:r w:rsidR="00BB2F5B" w:rsidRPr="00BB2F5B">
        <w:rPr>
          <w:b/>
          <w:color w:val="333333"/>
          <w:sz w:val="24"/>
          <w:szCs w:val="24"/>
        </w:rPr>
        <w:t>общественных обсуждений</w:t>
      </w:r>
      <w:r w:rsidR="00BB2F5B" w:rsidRPr="00BB2F5B">
        <w:rPr>
          <w:b/>
          <w:sz w:val="24"/>
          <w:szCs w:val="24"/>
        </w:rPr>
        <w:t xml:space="preserve"> по проекту постановления администрации муниципального образования «Новонукутское» </w:t>
      </w:r>
    </w:p>
    <w:p w:rsidR="00BB2F5B" w:rsidRPr="00600487" w:rsidRDefault="00BB2F5B" w:rsidP="00BB2F5B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600487">
        <w:rPr>
          <w:b/>
          <w:sz w:val="24"/>
          <w:szCs w:val="24"/>
        </w:rPr>
        <w:t>«</w:t>
      </w:r>
      <w:r w:rsidR="00600487" w:rsidRPr="00600487">
        <w:rPr>
          <w:b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 w:rsidRPr="00600487">
        <w:rPr>
          <w:b/>
          <w:sz w:val="24"/>
          <w:szCs w:val="24"/>
        </w:rPr>
        <w:t>»</w:t>
      </w:r>
    </w:p>
    <w:p w:rsidR="00BB2F5B" w:rsidRPr="00BB2F5B" w:rsidRDefault="00BB2F5B" w:rsidP="00BB2F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F5B" w:rsidRPr="00BB2F5B" w:rsidRDefault="00BB2F5B" w:rsidP="00BB2F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F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Новонукутский                                                                   </w:t>
      </w:r>
      <w:r w:rsidR="00595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="00752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95683">
        <w:rPr>
          <w:rFonts w:ascii="Times New Roman" w:eastAsia="Calibri" w:hAnsi="Times New Roman" w:cs="Times New Roman"/>
          <w:sz w:val="24"/>
          <w:szCs w:val="24"/>
          <w:lang w:eastAsia="ru-RU"/>
        </w:rPr>
        <w:t>26 февраля 2020</w:t>
      </w:r>
      <w:r w:rsidRPr="00BB2F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CE1D65" w:rsidRPr="00BB2F5B" w:rsidRDefault="00CE1D65" w:rsidP="00BB2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F5B" w:rsidRPr="00BB2F5B" w:rsidRDefault="00BB2F5B" w:rsidP="00BB2F5B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0" w:name="dst2156"/>
      <w:bookmarkEnd w:id="0"/>
      <w:r w:rsidRPr="00BB2F5B">
        <w:rPr>
          <w:sz w:val="24"/>
          <w:szCs w:val="24"/>
        </w:rPr>
        <w:t>На общественных обсуждениях был рассмотрен проект постановления администрации муниципального образования «Новонукутское» «</w:t>
      </w:r>
      <w:r w:rsidR="00600487" w:rsidRPr="00774B6D">
        <w:rPr>
          <w:sz w:val="24"/>
          <w:szCs w:val="24"/>
        </w:rPr>
        <w:t xml:space="preserve">О предоставлении разрешения на </w:t>
      </w:r>
      <w:r w:rsidR="00600487">
        <w:rPr>
          <w:sz w:val="24"/>
          <w:szCs w:val="24"/>
        </w:rPr>
        <w:t>условно разрешенный вид использования земельного участка</w:t>
      </w:r>
      <w:r w:rsidRPr="00BB2F5B">
        <w:rPr>
          <w:sz w:val="24"/>
          <w:szCs w:val="24"/>
        </w:rPr>
        <w:t>».</w:t>
      </w:r>
    </w:p>
    <w:p w:rsidR="00B2640F" w:rsidRDefault="00B2640F" w:rsidP="00B2640F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" w:name="dst2157"/>
      <w:bookmarkEnd w:id="1"/>
    </w:p>
    <w:p w:rsidR="00B2640F" w:rsidRDefault="00B2640F" w:rsidP="00B2640F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0397B">
        <w:rPr>
          <w:sz w:val="24"/>
          <w:szCs w:val="24"/>
        </w:rPr>
        <w:t>ведения о количестве участников общественных обсуждений, которые приняли участие в общественных обсужд</w:t>
      </w:r>
      <w:r>
        <w:rPr>
          <w:sz w:val="24"/>
          <w:szCs w:val="24"/>
        </w:rPr>
        <w:t>ениях: 0 чел.</w:t>
      </w:r>
    </w:p>
    <w:p w:rsidR="00B2640F" w:rsidRDefault="00B2640F" w:rsidP="00BB2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5B" w:rsidRPr="00BB2F5B" w:rsidRDefault="00BB2F5B" w:rsidP="00BB2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общественных обсуждений </w:t>
      </w:r>
      <w:bookmarkStart w:id="2" w:name="dst2158"/>
      <w:bookmarkEnd w:id="2"/>
      <w:r w:rsidRPr="00BB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на основании протоко</w:t>
      </w:r>
      <w:r w:rsidR="005956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общественных обсуждений от 26 февраля 2020</w:t>
      </w:r>
      <w:r w:rsidRPr="00BB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2640F" w:rsidRDefault="00B2640F" w:rsidP="00BB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159"/>
      <w:bookmarkEnd w:id="3"/>
    </w:p>
    <w:p w:rsidR="00BB2F5B" w:rsidRDefault="00BB2F5B" w:rsidP="00BB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F5B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общественных обсуждений не поступали.</w:t>
      </w:r>
    </w:p>
    <w:p w:rsidR="00B2640F" w:rsidRDefault="00B2640F" w:rsidP="00BB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F5B" w:rsidRPr="00600487" w:rsidRDefault="00BB2F5B" w:rsidP="00BB2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87">
        <w:rPr>
          <w:rFonts w:ascii="Times New Roman" w:hAnsi="Times New Roman" w:cs="Times New Roman"/>
          <w:sz w:val="24"/>
          <w:szCs w:val="24"/>
        </w:rPr>
        <w:t>Комиссией по проведению общественных обсуждений рекомендовано принятие проекта постановления администрации муниципального образования «Новонукутское» «</w:t>
      </w:r>
      <w:r w:rsidR="00600487" w:rsidRPr="00600487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 w:rsidRPr="00600487">
        <w:rPr>
          <w:rFonts w:ascii="Times New Roman" w:hAnsi="Times New Roman" w:cs="Times New Roman"/>
          <w:sz w:val="24"/>
          <w:szCs w:val="24"/>
        </w:rPr>
        <w:t>»</w:t>
      </w:r>
      <w:r w:rsidR="00B2640F" w:rsidRPr="00600487">
        <w:rPr>
          <w:rFonts w:ascii="Times New Roman" w:hAnsi="Times New Roman" w:cs="Times New Roman"/>
          <w:sz w:val="24"/>
          <w:szCs w:val="24"/>
        </w:rPr>
        <w:t>.</w:t>
      </w:r>
    </w:p>
    <w:p w:rsidR="00BB2F5B" w:rsidRDefault="00BB2F5B" w:rsidP="00BB2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2B" w:rsidRPr="00BB2F5B" w:rsidRDefault="00F96C2B" w:rsidP="00BB2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5B" w:rsidRPr="00BB2F5B" w:rsidRDefault="00BB2F5B" w:rsidP="00BB2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99" w:type="dxa"/>
        <w:jc w:val="center"/>
        <w:tblInd w:w="1435" w:type="dxa"/>
        <w:tblLayout w:type="fixed"/>
        <w:tblLook w:val="0000"/>
      </w:tblPr>
      <w:tblGrid>
        <w:gridCol w:w="2976"/>
        <w:gridCol w:w="284"/>
        <w:gridCol w:w="2926"/>
        <w:gridCol w:w="2413"/>
      </w:tblGrid>
      <w:tr w:rsidR="00F96C2B" w:rsidRPr="007510E9" w:rsidTr="00AA33B0">
        <w:trPr>
          <w:trHeight w:val="347"/>
          <w:jc w:val="center"/>
        </w:trPr>
        <w:tc>
          <w:tcPr>
            <w:tcW w:w="2976" w:type="dxa"/>
          </w:tcPr>
          <w:p w:rsidR="00F96C2B" w:rsidRPr="007510E9" w:rsidRDefault="00F96C2B" w:rsidP="00AA3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5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84" w:type="dxa"/>
          </w:tcPr>
          <w:p w:rsidR="00F96C2B" w:rsidRPr="007510E9" w:rsidRDefault="00F96C2B" w:rsidP="00AA33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F96C2B" w:rsidRPr="007510E9" w:rsidRDefault="00F96C2B" w:rsidP="00AA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F96C2B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Прудников</w:t>
            </w:r>
          </w:p>
          <w:p w:rsidR="00F96C2B" w:rsidRPr="007510E9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2B" w:rsidRPr="007510E9" w:rsidTr="00AA33B0">
        <w:trPr>
          <w:trHeight w:val="347"/>
          <w:jc w:val="center"/>
        </w:trPr>
        <w:tc>
          <w:tcPr>
            <w:tcW w:w="2976" w:type="dxa"/>
          </w:tcPr>
          <w:p w:rsidR="00F96C2B" w:rsidRDefault="00F96C2B" w:rsidP="00AA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84" w:type="dxa"/>
          </w:tcPr>
          <w:p w:rsidR="00F96C2B" w:rsidRPr="007510E9" w:rsidRDefault="00F96C2B" w:rsidP="00AA33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F96C2B" w:rsidRPr="007510E9" w:rsidRDefault="00F96C2B" w:rsidP="00AA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F96C2B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Р. Иванова</w:t>
            </w:r>
          </w:p>
          <w:p w:rsidR="00F96C2B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2B" w:rsidRPr="007510E9" w:rsidTr="00AA33B0">
        <w:trPr>
          <w:trHeight w:val="410"/>
          <w:jc w:val="center"/>
        </w:trPr>
        <w:tc>
          <w:tcPr>
            <w:tcW w:w="2976" w:type="dxa"/>
          </w:tcPr>
          <w:p w:rsidR="00F96C2B" w:rsidRPr="007510E9" w:rsidRDefault="00F96C2B" w:rsidP="00AA3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r w:rsidRPr="0075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84" w:type="dxa"/>
          </w:tcPr>
          <w:p w:rsidR="00F96C2B" w:rsidRPr="007510E9" w:rsidRDefault="00F96C2B" w:rsidP="00AA33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F96C2B" w:rsidRPr="007510E9" w:rsidRDefault="00F96C2B" w:rsidP="00AA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bottom"/>
          </w:tcPr>
          <w:p w:rsidR="00F96C2B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Шахаева</w:t>
            </w:r>
            <w:proofErr w:type="spellEnd"/>
          </w:p>
          <w:p w:rsidR="00F96C2B" w:rsidRPr="007510E9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2B" w:rsidRPr="007510E9" w:rsidTr="00AA33B0">
        <w:trPr>
          <w:trHeight w:val="214"/>
          <w:jc w:val="center"/>
        </w:trPr>
        <w:tc>
          <w:tcPr>
            <w:tcW w:w="2976" w:type="dxa"/>
          </w:tcPr>
          <w:p w:rsidR="00F96C2B" w:rsidRPr="007510E9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</w:p>
        </w:tc>
        <w:tc>
          <w:tcPr>
            <w:tcW w:w="284" w:type="dxa"/>
          </w:tcPr>
          <w:p w:rsidR="00F96C2B" w:rsidRPr="007510E9" w:rsidRDefault="00F96C2B" w:rsidP="00AA33B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F96C2B" w:rsidRPr="007510E9" w:rsidRDefault="00F96C2B" w:rsidP="00AA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3" w:type="dxa"/>
            <w:vAlign w:val="center"/>
          </w:tcPr>
          <w:p w:rsidR="00F96C2B" w:rsidRPr="007510E9" w:rsidRDefault="00F96C2B" w:rsidP="00AA3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К. </w:t>
            </w:r>
            <w:r w:rsidRPr="007510E9">
              <w:rPr>
                <w:rFonts w:ascii="Times New Roman" w:hAnsi="Times New Roman" w:cs="Times New Roman"/>
                <w:sz w:val="24"/>
                <w:szCs w:val="24"/>
              </w:rPr>
              <w:t xml:space="preserve">Тагласов </w:t>
            </w:r>
          </w:p>
        </w:tc>
      </w:tr>
    </w:tbl>
    <w:p w:rsidR="007969AE" w:rsidRPr="00BB2F5B" w:rsidRDefault="007969AE" w:rsidP="00BB2F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2F61" w:rsidRPr="00BB2F5B" w:rsidRDefault="00C62F61" w:rsidP="00BB2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40F" w:rsidRPr="00FA5A12" w:rsidRDefault="00B2640F" w:rsidP="00B26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40F" w:rsidRPr="00FA5A12" w:rsidRDefault="00B2640F" w:rsidP="00B2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CED" w:rsidRPr="00BB2F5B" w:rsidRDefault="00DF2CED" w:rsidP="00BB2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2CED" w:rsidRPr="00BB2F5B" w:rsidSect="0074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31B"/>
    <w:multiLevelType w:val="hybridMultilevel"/>
    <w:tmpl w:val="EC786D96"/>
    <w:lvl w:ilvl="0" w:tplc="C43261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60687D"/>
    <w:multiLevelType w:val="multilevel"/>
    <w:tmpl w:val="617C3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43C1294"/>
    <w:multiLevelType w:val="hybridMultilevel"/>
    <w:tmpl w:val="E6026A82"/>
    <w:lvl w:ilvl="0" w:tplc="2D1E24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D9939C3"/>
    <w:multiLevelType w:val="hybridMultilevel"/>
    <w:tmpl w:val="AAAADEC2"/>
    <w:lvl w:ilvl="0" w:tplc="FDD8E0D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4F2593"/>
    <w:multiLevelType w:val="hybridMultilevel"/>
    <w:tmpl w:val="59C8BF40"/>
    <w:lvl w:ilvl="0" w:tplc="E654E0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3B06557"/>
    <w:multiLevelType w:val="hybridMultilevel"/>
    <w:tmpl w:val="F67C9380"/>
    <w:lvl w:ilvl="0" w:tplc="A8D688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0E"/>
    <w:rsid w:val="000A4747"/>
    <w:rsid w:val="001410A1"/>
    <w:rsid w:val="00142D26"/>
    <w:rsid w:val="0020336F"/>
    <w:rsid w:val="00207EB1"/>
    <w:rsid w:val="00261F92"/>
    <w:rsid w:val="002E7431"/>
    <w:rsid w:val="003C76E4"/>
    <w:rsid w:val="003F3C94"/>
    <w:rsid w:val="004311AE"/>
    <w:rsid w:val="004D2438"/>
    <w:rsid w:val="00524CAE"/>
    <w:rsid w:val="00595683"/>
    <w:rsid w:val="005B3361"/>
    <w:rsid w:val="005F65AD"/>
    <w:rsid w:val="00600487"/>
    <w:rsid w:val="00631626"/>
    <w:rsid w:val="00642519"/>
    <w:rsid w:val="006A4CB3"/>
    <w:rsid w:val="00721F59"/>
    <w:rsid w:val="00746E95"/>
    <w:rsid w:val="00752DDB"/>
    <w:rsid w:val="00787416"/>
    <w:rsid w:val="007969AE"/>
    <w:rsid w:val="007E53B0"/>
    <w:rsid w:val="0080171B"/>
    <w:rsid w:val="008347B3"/>
    <w:rsid w:val="00913B42"/>
    <w:rsid w:val="00990064"/>
    <w:rsid w:val="009D568B"/>
    <w:rsid w:val="00A519FA"/>
    <w:rsid w:val="00A5376D"/>
    <w:rsid w:val="00A94E18"/>
    <w:rsid w:val="00AD1B01"/>
    <w:rsid w:val="00B2640F"/>
    <w:rsid w:val="00BB2F5B"/>
    <w:rsid w:val="00BE7195"/>
    <w:rsid w:val="00BF55E8"/>
    <w:rsid w:val="00C01601"/>
    <w:rsid w:val="00C07045"/>
    <w:rsid w:val="00C62F61"/>
    <w:rsid w:val="00C83E0E"/>
    <w:rsid w:val="00CE1D65"/>
    <w:rsid w:val="00D17B20"/>
    <w:rsid w:val="00D72F52"/>
    <w:rsid w:val="00D75B87"/>
    <w:rsid w:val="00DF2CED"/>
    <w:rsid w:val="00E4719A"/>
    <w:rsid w:val="00E478EB"/>
    <w:rsid w:val="00F50091"/>
    <w:rsid w:val="00F9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A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B2F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F5B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Заголовок №2_"/>
    <w:basedOn w:val="a0"/>
    <w:link w:val="22"/>
    <w:rsid w:val="00B264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2640F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4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Novonukutsk</cp:lastModifiedBy>
  <cp:revision>9</cp:revision>
  <cp:lastPrinted>2020-02-26T04:23:00Z</cp:lastPrinted>
  <dcterms:created xsi:type="dcterms:W3CDTF">2017-02-06T06:06:00Z</dcterms:created>
  <dcterms:modified xsi:type="dcterms:W3CDTF">2020-02-26T04:23:00Z</dcterms:modified>
</cp:coreProperties>
</file>