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9F4" w:rsidRPr="00CA062C" w:rsidRDefault="00E369F4" w:rsidP="005A4220">
      <w:pPr>
        <w:spacing w:after="0" w:line="240" w:lineRule="auto"/>
        <w:jc w:val="center"/>
        <w:rPr>
          <w:rFonts w:ascii="Times New Roman" w:hAnsi="Times New Roman"/>
          <w:b/>
        </w:rPr>
      </w:pPr>
      <w:r w:rsidRPr="00CA062C">
        <w:rPr>
          <w:rFonts w:ascii="Times New Roman" w:hAnsi="Times New Roman"/>
          <w:b/>
        </w:rPr>
        <w:t>П</w:t>
      </w:r>
      <w:r w:rsidR="006A39EB" w:rsidRPr="00CA062C">
        <w:rPr>
          <w:rFonts w:ascii="Times New Roman" w:hAnsi="Times New Roman"/>
          <w:b/>
        </w:rPr>
        <w:t xml:space="preserve">РОТОКОЛ </w:t>
      </w:r>
      <w:r w:rsidRPr="00CA062C">
        <w:rPr>
          <w:rFonts w:ascii="Times New Roman" w:hAnsi="Times New Roman"/>
          <w:b/>
        </w:rPr>
        <w:t xml:space="preserve"> </w:t>
      </w:r>
    </w:p>
    <w:p w:rsidR="0008725F" w:rsidRPr="00CA062C" w:rsidRDefault="000006DA" w:rsidP="005A422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CA062C">
        <w:rPr>
          <w:rFonts w:ascii="Times New Roman" w:eastAsia="Calibri" w:hAnsi="Times New Roman"/>
          <w:b/>
          <w:lang w:eastAsia="en-US"/>
        </w:rPr>
        <w:t xml:space="preserve">общественной комиссии по обсуждению проекта </w:t>
      </w:r>
    </w:p>
    <w:p w:rsidR="00BE35F3" w:rsidRPr="00CA062C" w:rsidRDefault="000006DA" w:rsidP="005A422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CA062C">
        <w:rPr>
          <w:rFonts w:ascii="Times New Roman" w:eastAsia="Calibri" w:hAnsi="Times New Roman"/>
          <w:b/>
          <w:lang w:eastAsia="en-US"/>
        </w:rPr>
        <w:t xml:space="preserve">муниципальной программы </w:t>
      </w:r>
      <w:r w:rsidR="0008725F" w:rsidRPr="00CA062C">
        <w:rPr>
          <w:rFonts w:ascii="Times New Roman" w:eastAsia="Calibri" w:hAnsi="Times New Roman"/>
          <w:b/>
          <w:lang w:eastAsia="en-US"/>
        </w:rPr>
        <w:t xml:space="preserve">«Формирование современной городской среды в </w:t>
      </w:r>
      <w:r w:rsidR="0008725F" w:rsidRPr="00CA062C">
        <w:rPr>
          <w:rFonts w:ascii="Times New Roman" w:eastAsia="Calibri" w:hAnsi="Times New Roman"/>
          <w:b/>
          <w:lang w:eastAsia="en-US"/>
        </w:rPr>
        <w:br/>
        <w:t>п. Новонукутский муниципального образования «Новонукутское» на 2018 - 2022 годы»</w:t>
      </w:r>
    </w:p>
    <w:p w:rsidR="00E369F4" w:rsidRPr="00FF63D4" w:rsidRDefault="00E369F4" w:rsidP="005A4220">
      <w:pPr>
        <w:spacing w:after="0" w:line="240" w:lineRule="auto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tbl>
      <w:tblPr>
        <w:tblW w:w="10195" w:type="dxa"/>
        <w:tblInd w:w="-72" w:type="dxa"/>
        <w:tblLook w:val="01E0" w:firstRow="1" w:lastRow="1" w:firstColumn="1" w:lastColumn="1" w:noHBand="0" w:noVBand="0"/>
      </w:tblPr>
      <w:tblGrid>
        <w:gridCol w:w="4531"/>
        <w:gridCol w:w="5664"/>
      </w:tblGrid>
      <w:tr w:rsidR="00CA062C" w:rsidRPr="00CA062C" w:rsidTr="005A4220">
        <w:trPr>
          <w:trHeight w:val="341"/>
        </w:trPr>
        <w:tc>
          <w:tcPr>
            <w:tcW w:w="4531" w:type="dxa"/>
          </w:tcPr>
          <w:p w:rsidR="00E369F4" w:rsidRPr="00CA062C" w:rsidRDefault="0074159A" w:rsidP="005A42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9254F9" w:rsidRPr="00CA062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янва</w:t>
            </w:r>
            <w:r w:rsidR="0008725F" w:rsidRPr="00CA062C">
              <w:rPr>
                <w:rFonts w:ascii="Times New Roman" w:hAnsi="Times New Roman"/>
              </w:rPr>
              <w:t>р</w:t>
            </w:r>
            <w:r w:rsidR="000006DA" w:rsidRPr="00CA062C">
              <w:rPr>
                <w:rFonts w:ascii="Times New Roman" w:hAnsi="Times New Roman"/>
              </w:rPr>
              <w:t>я</w:t>
            </w:r>
            <w:r w:rsidR="00CC10FF" w:rsidRPr="00CA062C">
              <w:rPr>
                <w:rFonts w:ascii="Times New Roman" w:hAnsi="Times New Roman"/>
              </w:rPr>
              <w:t xml:space="preserve"> </w:t>
            </w:r>
            <w:r w:rsidR="00E369F4" w:rsidRPr="00CA062C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8</w:t>
            </w:r>
            <w:r w:rsidR="00CC10FF" w:rsidRPr="00CA062C">
              <w:rPr>
                <w:rFonts w:ascii="Times New Roman" w:hAnsi="Times New Roman"/>
              </w:rPr>
              <w:t xml:space="preserve"> </w:t>
            </w:r>
            <w:r w:rsidR="00E369F4" w:rsidRPr="00CA062C">
              <w:rPr>
                <w:rFonts w:ascii="Times New Roman" w:hAnsi="Times New Roman"/>
              </w:rPr>
              <w:t>г.</w:t>
            </w:r>
          </w:p>
        </w:tc>
        <w:tc>
          <w:tcPr>
            <w:tcW w:w="5664" w:type="dxa"/>
          </w:tcPr>
          <w:p w:rsidR="00E369F4" w:rsidRPr="00CA062C" w:rsidRDefault="005A4220" w:rsidP="005A422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A062C">
              <w:rPr>
                <w:rFonts w:ascii="Times New Roman" w:hAnsi="Times New Roman"/>
              </w:rPr>
              <w:t xml:space="preserve">          </w:t>
            </w:r>
            <w:r w:rsidR="0008725F" w:rsidRPr="00CA062C">
              <w:rPr>
                <w:rFonts w:ascii="Times New Roman" w:hAnsi="Times New Roman"/>
              </w:rPr>
              <w:t>п. Новонукутский, ул. Майская, д. 29</w:t>
            </w:r>
          </w:p>
        </w:tc>
      </w:tr>
    </w:tbl>
    <w:p w:rsidR="00E369F4" w:rsidRPr="00FF63D4" w:rsidRDefault="00E369F4" w:rsidP="005A422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2E68F0" w:rsidRPr="00CA062C" w:rsidRDefault="002E68F0" w:rsidP="005A4220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CA062C">
        <w:rPr>
          <w:rFonts w:ascii="Times New Roman" w:hAnsi="Times New Roman"/>
          <w:b/>
        </w:rPr>
        <w:t>Председательствовал:</w:t>
      </w:r>
    </w:p>
    <w:p w:rsidR="002E68F0" w:rsidRPr="00CA062C" w:rsidRDefault="0008725F" w:rsidP="005A422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A062C">
        <w:rPr>
          <w:rFonts w:ascii="Times New Roman" w:hAnsi="Times New Roman"/>
        </w:rPr>
        <w:t>Кархова Ольга Николаевна</w:t>
      </w:r>
      <w:r w:rsidR="004551B0" w:rsidRPr="00CA062C">
        <w:rPr>
          <w:rFonts w:ascii="Times New Roman" w:hAnsi="Times New Roman"/>
        </w:rPr>
        <w:t>,</w:t>
      </w:r>
      <w:r w:rsidRPr="00CA062C">
        <w:rPr>
          <w:rFonts w:ascii="Times New Roman" w:hAnsi="Times New Roman"/>
        </w:rPr>
        <w:t xml:space="preserve"> Глава администрации МО «Новонукутское»</w:t>
      </w:r>
      <w:r w:rsidR="00090E01" w:rsidRPr="00CA062C">
        <w:rPr>
          <w:rFonts w:ascii="Times New Roman" w:hAnsi="Times New Roman"/>
        </w:rPr>
        <w:t>.</w:t>
      </w:r>
    </w:p>
    <w:p w:rsidR="00E369F4" w:rsidRPr="00CA062C" w:rsidRDefault="003F3F12" w:rsidP="005A4220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CA062C">
        <w:rPr>
          <w:rFonts w:ascii="Times New Roman" w:hAnsi="Times New Roman"/>
          <w:b/>
        </w:rPr>
        <w:t>Участники</w:t>
      </w:r>
      <w:r w:rsidRPr="00CA062C">
        <w:rPr>
          <w:rFonts w:ascii="Times New Roman" w:hAnsi="Times New Roman"/>
        </w:rPr>
        <w:t>:</w:t>
      </w:r>
    </w:p>
    <w:p w:rsidR="003F3F12" w:rsidRPr="00FF63D4" w:rsidRDefault="00260682" w:rsidP="00FF63D4">
      <w:pPr>
        <w:spacing w:after="0" w:line="240" w:lineRule="auto"/>
        <w:ind w:firstLine="567"/>
        <w:jc w:val="both"/>
        <w:rPr>
          <w:rFonts w:ascii="Times New Roman" w:eastAsia="Calibri" w:hAnsi="Times New Roman"/>
          <w:lang w:eastAsia="en-US"/>
        </w:rPr>
      </w:pPr>
      <w:r w:rsidRPr="00CA062C">
        <w:rPr>
          <w:rFonts w:ascii="Times New Roman" w:hAnsi="Times New Roman"/>
          <w:b/>
        </w:rPr>
        <w:t>–</w:t>
      </w:r>
      <w:r w:rsidR="003F3F12" w:rsidRPr="00CA062C">
        <w:rPr>
          <w:rFonts w:ascii="Times New Roman" w:hAnsi="Times New Roman"/>
          <w:b/>
        </w:rPr>
        <w:t xml:space="preserve"> </w:t>
      </w:r>
      <w:r w:rsidR="003F3F12" w:rsidRPr="00CA062C">
        <w:rPr>
          <w:rFonts w:ascii="Times New Roman" w:hAnsi="Times New Roman"/>
        </w:rPr>
        <w:t xml:space="preserve">члены </w:t>
      </w:r>
      <w:r w:rsidRPr="00CA062C">
        <w:rPr>
          <w:rFonts w:ascii="Times New Roman" w:eastAsia="Calibri" w:hAnsi="Times New Roman"/>
          <w:lang w:eastAsia="en-US"/>
        </w:rPr>
        <w:t xml:space="preserve">общественной комиссии по обсуждению проекта муниципальной программы </w:t>
      </w:r>
      <w:r w:rsidR="0008725F" w:rsidRPr="00CA062C">
        <w:rPr>
          <w:rFonts w:ascii="Times New Roman" w:eastAsia="Calibri" w:hAnsi="Times New Roman"/>
          <w:lang w:eastAsia="en-US"/>
        </w:rPr>
        <w:t>«Формирование современной городской среды в п. Новонукутский муниципального образования «Новонукутское» на 2018 - 2022 годы»</w:t>
      </w:r>
      <w:r w:rsidR="00090E01" w:rsidRPr="00CA062C">
        <w:rPr>
          <w:rFonts w:ascii="Times New Roman" w:hAnsi="Times New Roman"/>
        </w:rPr>
        <w:t>.</w:t>
      </w:r>
    </w:p>
    <w:p w:rsidR="00260682" w:rsidRPr="00CA062C" w:rsidRDefault="00260682" w:rsidP="005A4220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CA062C">
        <w:rPr>
          <w:rFonts w:ascii="Times New Roman" w:hAnsi="Times New Roman"/>
          <w:b/>
        </w:rPr>
        <w:t>Повестка:</w:t>
      </w:r>
    </w:p>
    <w:p w:rsidR="00C43431" w:rsidRPr="00CA062C" w:rsidRDefault="00C43431" w:rsidP="005A422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CA062C">
        <w:rPr>
          <w:rFonts w:ascii="Times New Roman" w:hAnsi="Times New Roman"/>
        </w:rPr>
        <w:t>1.</w:t>
      </w:r>
      <w:r w:rsidR="0008725F" w:rsidRPr="00CA062C">
        <w:rPr>
          <w:rFonts w:ascii="Times New Roman" w:hAnsi="Times New Roman"/>
        </w:rPr>
        <w:t xml:space="preserve"> </w:t>
      </w:r>
      <w:r w:rsidRPr="00CA062C">
        <w:rPr>
          <w:rFonts w:ascii="Times New Roman" w:hAnsi="Times New Roman"/>
        </w:rPr>
        <w:t xml:space="preserve">Вступительное слово </w:t>
      </w:r>
      <w:r w:rsidR="00090E01" w:rsidRPr="00CA062C">
        <w:rPr>
          <w:rFonts w:ascii="Times New Roman" w:hAnsi="Times New Roman"/>
        </w:rPr>
        <w:t>Главы администрации МО «Новонукутское» Карховой Ольги Николаевны.</w:t>
      </w:r>
    </w:p>
    <w:p w:rsidR="00C43431" w:rsidRPr="00CA062C" w:rsidRDefault="00C43431" w:rsidP="005A422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CA062C">
        <w:rPr>
          <w:rFonts w:ascii="Times New Roman" w:hAnsi="Times New Roman"/>
        </w:rPr>
        <w:t>2. О проекте муниципальной программы «</w:t>
      </w:r>
      <w:r w:rsidR="00090E01" w:rsidRPr="00CA062C">
        <w:rPr>
          <w:rFonts w:ascii="Times New Roman" w:hAnsi="Times New Roman"/>
        </w:rPr>
        <w:t>Формирование современной городской среды в п. Новонукутский муниципального образования «Новонукутское» на 2018 - 2022 годы</w:t>
      </w:r>
      <w:r w:rsidRPr="00CA062C">
        <w:rPr>
          <w:rFonts w:ascii="Times New Roman" w:hAnsi="Times New Roman"/>
        </w:rPr>
        <w:t>» и поступивших в ходе общественного обсуждения предложений и замечаний к проекту муниципальной программы.</w:t>
      </w:r>
    </w:p>
    <w:p w:rsidR="00C43431" w:rsidRPr="00CA062C" w:rsidRDefault="00C43431" w:rsidP="005A422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A062C">
        <w:rPr>
          <w:rFonts w:ascii="Times New Roman" w:hAnsi="Times New Roman"/>
        </w:rPr>
        <w:t xml:space="preserve">Докладчик: </w:t>
      </w:r>
    </w:p>
    <w:p w:rsidR="00C43431" w:rsidRPr="00CA062C" w:rsidRDefault="00090E01" w:rsidP="005A42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CA062C">
        <w:rPr>
          <w:rFonts w:ascii="Times New Roman" w:hAnsi="Times New Roman"/>
          <w:i/>
        </w:rPr>
        <w:t xml:space="preserve">Иванова Наталья Раисовна </w:t>
      </w:r>
      <w:r w:rsidR="00C43431" w:rsidRPr="00CA062C">
        <w:rPr>
          <w:rFonts w:ascii="Times New Roman" w:hAnsi="Times New Roman"/>
          <w:i/>
        </w:rPr>
        <w:t>–</w:t>
      </w:r>
      <w:r w:rsidRPr="00CA062C">
        <w:rPr>
          <w:rFonts w:ascii="Times New Roman" w:hAnsi="Times New Roman"/>
          <w:i/>
        </w:rPr>
        <w:t xml:space="preserve"> начальник отдела земельных и имущественных отношений администрации МО «Новонукутское»</w:t>
      </w:r>
      <w:r w:rsidR="00C43431" w:rsidRPr="00CA062C">
        <w:rPr>
          <w:rFonts w:ascii="Times New Roman" w:hAnsi="Times New Roman"/>
          <w:i/>
        </w:rPr>
        <w:t>.</w:t>
      </w:r>
    </w:p>
    <w:p w:rsidR="00C43431" w:rsidRPr="00CA062C" w:rsidRDefault="00C43431" w:rsidP="005A42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CA062C">
        <w:rPr>
          <w:rFonts w:ascii="Times New Roman" w:hAnsi="Times New Roman"/>
        </w:rPr>
        <w:t xml:space="preserve">3. О рекомендации по утверждению проекта муниципальной программы </w:t>
      </w:r>
      <w:r w:rsidR="00090E01" w:rsidRPr="00CA062C">
        <w:rPr>
          <w:rFonts w:ascii="Times New Roman" w:hAnsi="Times New Roman"/>
        </w:rPr>
        <w:t>«Формирование современной городской среды в п. Новонукутский муниципального образования «Новонукутское» на 2018 - 2022 годы».</w:t>
      </w:r>
    </w:p>
    <w:p w:rsidR="00090E01" w:rsidRPr="00CA062C" w:rsidRDefault="00090E01" w:rsidP="005A42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CA062C">
        <w:rPr>
          <w:rFonts w:ascii="Times New Roman" w:hAnsi="Times New Roman"/>
          <w:i/>
        </w:rPr>
        <w:t>Иванова Наталья Раисовна – начальник отдела земельных и имущественных отношений администрации МО «Новонукутское».</w:t>
      </w:r>
    </w:p>
    <w:p w:rsidR="00480D27" w:rsidRPr="00FF63D4" w:rsidRDefault="00480D27" w:rsidP="005A42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D14B6" w:rsidRPr="0074159A" w:rsidRDefault="00480D27" w:rsidP="005A4220">
      <w:pPr>
        <w:suppressLineNumbers/>
        <w:tabs>
          <w:tab w:val="left" w:pos="992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A062C">
        <w:rPr>
          <w:rFonts w:ascii="Times New Roman" w:hAnsi="Times New Roman"/>
          <w:i/>
        </w:rPr>
        <w:t>Н. Р. Иванова</w:t>
      </w:r>
      <w:r w:rsidR="000D14B6" w:rsidRPr="00CA062C">
        <w:rPr>
          <w:rFonts w:ascii="Times New Roman" w:hAnsi="Times New Roman"/>
        </w:rPr>
        <w:t xml:space="preserve"> </w:t>
      </w:r>
      <w:r w:rsidR="00C16E1C" w:rsidRPr="0074159A">
        <w:rPr>
          <w:rFonts w:ascii="Times New Roman" w:hAnsi="Times New Roman"/>
        </w:rPr>
        <w:t xml:space="preserve">представила информацию </w:t>
      </w:r>
      <w:r w:rsidR="000D14B6" w:rsidRPr="0074159A">
        <w:rPr>
          <w:rFonts w:ascii="Times New Roman" w:hAnsi="Times New Roman"/>
        </w:rPr>
        <w:t xml:space="preserve">об общественном обсуждении проекта муниципальной программы, который </w:t>
      </w:r>
      <w:r w:rsidR="0074159A" w:rsidRPr="0074159A">
        <w:rPr>
          <w:rFonts w:ascii="Times New Roman" w:hAnsi="Times New Roman"/>
        </w:rPr>
        <w:t>с 29 декабря  2017 года по 29 янва</w:t>
      </w:r>
      <w:r w:rsidRPr="0074159A">
        <w:rPr>
          <w:rFonts w:ascii="Times New Roman" w:hAnsi="Times New Roman"/>
        </w:rPr>
        <w:t>р</w:t>
      </w:r>
      <w:r w:rsidR="0074159A" w:rsidRPr="0074159A">
        <w:rPr>
          <w:rFonts w:ascii="Times New Roman" w:hAnsi="Times New Roman"/>
        </w:rPr>
        <w:t>я 2018</w:t>
      </w:r>
      <w:r w:rsidR="00C16E1C" w:rsidRPr="0074159A">
        <w:rPr>
          <w:rFonts w:ascii="Times New Roman" w:hAnsi="Times New Roman"/>
        </w:rPr>
        <w:t xml:space="preserve"> года был размещен</w:t>
      </w:r>
      <w:r w:rsidR="000D14B6" w:rsidRPr="0074159A">
        <w:rPr>
          <w:rFonts w:ascii="Times New Roman" w:hAnsi="Times New Roman"/>
        </w:rPr>
        <w:t xml:space="preserve"> на </w:t>
      </w:r>
      <w:r w:rsidRPr="0074159A">
        <w:rPr>
          <w:rFonts w:ascii="Times New Roman" w:hAnsi="Times New Roman"/>
        </w:rPr>
        <w:t xml:space="preserve">сайте администрации МО «Новонукутское» </w:t>
      </w:r>
      <w:hyperlink r:id="rId6" w:history="1">
        <w:r w:rsidRPr="0074159A">
          <w:rPr>
            <w:rStyle w:val="a6"/>
            <w:rFonts w:ascii="Times New Roman" w:hAnsi="Times New Roman"/>
            <w:color w:val="auto"/>
            <w:u w:val="none"/>
          </w:rPr>
          <w:t>http://новонукутское.рф/</w:t>
        </w:r>
      </w:hyperlink>
      <w:r w:rsidRPr="0074159A">
        <w:rPr>
          <w:rFonts w:ascii="Times New Roman" w:hAnsi="Times New Roman"/>
        </w:rPr>
        <w:t xml:space="preserve"> </w:t>
      </w:r>
      <w:r w:rsidR="000D14B6" w:rsidRPr="0074159A">
        <w:rPr>
          <w:rFonts w:ascii="Times New Roman" w:hAnsi="Times New Roman"/>
        </w:rPr>
        <w:t xml:space="preserve">в информационно-телекоммуникационной сети «Интернет». </w:t>
      </w:r>
    </w:p>
    <w:p w:rsidR="00480D27" w:rsidRPr="0074159A" w:rsidRDefault="000D14B6" w:rsidP="005A42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74159A">
        <w:rPr>
          <w:rFonts w:ascii="Times New Roman" w:hAnsi="Times New Roman"/>
        </w:rPr>
        <w:t>В процессе общественного обсуждение в</w:t>
      </w:r>
      <w:r w:rsidR="00480D27" w:rsidRPr="0074159A">
        <w:rPr>
          <w:rFonts w:ascii="Times New Roman" w:hAnsi="Times New Roman"/>
        </w:rPr>
        <w:t xml:space="preserve"> администрацию МО «Новонукутское» </w:t>
      </w:r>
      <w:r w:rsidR="0074159A" w:rsidRPr="0074159A">
        <w:rPr>
          <w:rFonts w:ascii="Times New Roman" w:hAnsi="Times New Roman"/>
        </w:rPr>
        <w:t xml:space="preserve">поступило </w:t>
      </w:r>
      <w:r w:rsidR="00680795">
        <w:rPr>
          <w:rFonts w:ascii="Times New Roman" w:hAnsi="Times New Roman"/>
        </w:rPr>
        <w:t xml:space="preserve"> предложение администрации МО «Нукутский район» об исключении из адресного перечня общественных территорий, нуждающихся в благоустройстве и подлежащих благоустройству в 2018-2022 годах, общественную территорию</w:t>
      </w:r>
      <w:r w:rsidR="002013BD">
        <w:rPr>
          <w:rFonts w:ascii="Times New Roman" w:hAnsi="Times New Roman"/>
        </w:rPr>
        <w:t xml:space="preserve"> площадью 1 340 кв. м.</w:t>
      </w:r>
      <w:r w:rsidR="00680795">
        <w:rPr>
          <w:rFonts w:ascii="Times New Roman" w:hAnsi="Times New Roman"/>
        </w:rPr>
        <w:t>, располо</w:t>
      </w:r>
      <w:r w:rsidR="002013BD">
        <w:rPr>
          <w:rFonts w:ascii="Times New Roman" w:hAnsi="Times New Roman"/>
        </w:rPr>
        <w:t>женную по адресу: ул. Ленина, 2</w:t>
      </w:r>
      <w:r w:rsidR="00680795">
        <w:rPr>
          <w:rFonts w:ascii="Times New Roman" w:hAnsi="Times New Roman"/>
        </w:rPr>
        <w:t xml:space="preserve">7 «а» п. Новонукутский Нукутского района </w:t>
      </w:r>
      <w:r w:rsidR="002013BD">
        <w:rPr>
          <w:rFonts w:ascii="Times New Roman" w:hAnsi="Times New Roman"/>
        </w:rPr>
        <w:t>Иркутской</w:t>
      </w:r>
      <w:r w:rsidR="00680795">
        <w:rPr>
          <w:rFonts w:ascii="Times New Roman" w:hAnsi="Times New Roman"/>
        </w:rPr>
        <w:t xml:space="preserve"> области, </w:t>
      </w:r>
      <w:r w:rsidR="002013BD">
        <w:rPr>
          <w:rFonts w:ascii="Times New Roman" w:hAnsi="Times New Roman"/>
        </w:rPr>
        <w:t>в связи с тем, что данный земельный участок образован в</w:t>
      </w:r>
      <w:proofErr w:type="gramEnd"/>
      <w:r w:rsidR="002013BD">
        <w:rPr>
          <w:rFonts w:ascii="Times New Roman" w:hAnsi="Times New Roman"/>
        </w:rPr>
        <w:t xml:space="preserve"> </w:t>
      </w:r>
      <w:proofErr w:type="gramStart"/>
      <w:r w:rsidR="002013BD">
        <w:rPr>
          <w:rFonts w:ascii="Times New Roman" w:hAnsi="Times New Roman"/>
        </w:rPr>
        <w:t>целях</w:t>
      </w:r>
      <w:proofErr w:type="gramEnd"/>
      <w:r w:rsidR="002013BD">
        <w:rPr>
          <w:rFonts w:ascii="Times New Roman" w:hAnsi="Times New Roman"/>
        </w:rPr>
        <w:t xml:space="preserve"> размещения автостоянки для МФУ культуры, проект которого проходит государственную экспертизу</w:t>
      </w:r>
      <w:r w:rsidRPr="0074159A">
        <w:rPr>
          <w:rFonts w:ascii="Times New Roman" w:hAnsi="Times New Roman"/>
        </w:rPr>
        <w:t>.</w:t>
      </w:r>
    </w:p>
    <w:p w:rsidR="00FF63D4" w:rsidRPr="00FF63D4" w:rsidRDefault="00FF63D4" w:rsidP="005A4220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2E68F0" w:rsidRPr="00CA062C" w:rsidRDefault="002E68F0" w:rsidP="005A4220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CA062C">
        <w:rPr>
          <w:rFonts w:ascii="Times New Roman" w:hAnsi="Times New Roman"/>
          <w:b/>
        </w:rPr>
        <w:t>По итогам обсуждения вопросов</w:t>
      </w:r>
      <w:r w:rsidRPr="00CA062C">
        <w:rPr>
          <w:rFonts w:ascii="Times New Roman" w:hAnsi="Times New Roman"/>
        </w:rPr>
        <w:t xml:space="preserve"> </w:t>
      </w:r>
      <w:r w:rsidRPr="00CA062C">
        <w:rPr>
          <w:rFonts w:ascii="Times New Roman" w:hAnsi="Times New Roman"/>
          <w:b/>
        </w:rPr>
        <w:t>члены общественной комиссии:</w:t>
      </w:r>
    </w:p>
    <w:p w:rsidR="0091485F" w:rsidRPr="00CA062C" w:rsidRDefault="000D14B6" w:rsidP="00CA062C">
      <w:pPr>
        <w:pStyle w:val="a3"/>
        <w:numPr>
          <w:ilvl w:val="0"/>
          <w:numId w:val="1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A062C">
        <w:rPr>
          <w:rFonts w:ascii="Times New Roman" w:hAnsi="Times New Roman"/>
        </w:rPr>
        <w:t xml:space="preserve">Единогласно </w:t>
      </w:r>
      <w:r w:rsidR="00135761" w:rsidRPr="00CA062C">
        <w:rPr>
          <w:rFonts w:ascii="Times New Roman" w:hAnsi="Times New Roman"/>
        </w:rPr>
        <w:t>одобрили</w:t>
      </w:r>
      <w:r w:rsidR="0091485F" w:rsidRPr="00CA062C">
        <w:rPr>
          <w:rFonts w:ascii="Times New Roman" w:hAnsi="Times New Roman"/>
        </w:rPr>
        <w:t xml:space="preserve"> </w:t>
      </w:r>
      <w:r w:rsidRPr="00CA062C">
        <w:rPr>
          <w:rFonts w:ascii="Times New Roman" w:hAnsi="Times New Roman"/>
        </w:rPr>
        <w:t>проект муниципальной</w:t>
      </w:r>
      <w:r w:rsidR="005A4220" w:rsidRPr="00CA062C">
        <w:rPr>
          <w:rFonts w:ascii="Times New Roman" w:hAnsi="Times New Roman"/>
        </w:rPr>
        <w:t xml:space="preserve"> программы </w:t>
      </w:r>
      <w:r w:rsidR="005A4220" w:rsidRPr="00CA062C">
        <w:rPr>
          <w:rFonts w:ascii="Times New Roman" w:eastAsia="Calibri" w:hAnsi="Times New Roman"/>
          <w:lang w:eastAsia="en-US"/>
        </w:rPr>
        <w:t>«Формирование современной городской среды в п. Новонукутский муниципального образования «Новонукутское» на 2018 - 2022 годы»</w:t>
      </w:r>
      <w:r w:rsidR="002013BD">
        <w:rPr>
          <w:rFonts w:ascii="Times New Roman" w:eastAsia="Calibri" w:hAnsi="Times New Roman"/>
          <w:lang w:eastAsia="en-US"/>
        </w:rPr>
        <w:t xml:space="preserve"> с учетом поступившего предложения </w:t>
      </w:r>
      <w:r w:rsidR="008B1494">
        <w:rPr>
          <w:rFonts w:ascii="Times New Roman" w:eastAsia="Calibri" w:hAnsi="Times New Roman"/>
          <w:lang w:eastAsia="en-US"/>
        </w:rPr>
        <w:t>администрации МО «Нукутский район»</w:t>
      </w:r>
      <w:r w:rsidR="005A4220" w:rsidRPr="00CA062C">
        <w:rPr>
          <w:rFonts w:ascii="Times New Roman" w:eastAsia="Calibri" w:hAnsi="Times New Roman"/>
          <w:lang w:eastAsia="en-US"/>
        </w:rPr>
        <w:t>.</w:t>
      </w:r>
    </w:p>
    <w:p w:rsidR="005A4220" w:rsidRPr="00CA062C" w:rsidRDefault="000D14B6" w:rsidP="00CA062C">
      <w:pPr>
        <w:pStyle w:val="a3"/>
        <w:numPr>
          <w:ilvl w:val="0"/>
          <w:numId w:val="1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CA062C">
        <w:rPr>
          <w:rFonts w:ascii="Times New Roman" w:hAnsi="Times New Roman"/>
        </w:rPr>
        <w:t>Рекомендовали утвердить проект муниципальной программы «</w:t>
      </w:r>
      <w:r w:rsidR="005A4220" w:rsidRPr="00CA062C">
        <w:rPr>
          <w:rFonts w:ascii="Times New Roman" w:eastAsia="Calibri" w:hAnsi="Times New Roman"/>
          <w:lang w:eastAsia="en-US"/>
        </w:rPr>
        <w:t>«Формирование современной городской среды в п. Новонукутский муниципального образования «Новонукутское» на 2018 - 2022 годы»</w:t>
      </w:r>
      <w:r w:rsidR="008B1494">
        <w:rPr>
          <w:rFonts w:ascii="Times New Roman" w:eastAsia="Calibri" w:hAnsi="Times New Roman"/>
          <w:lang w:eastAsia="en-US"/>
        </w:rPr>
        <w:t xml:space="preserve">, исключив </w:t>
      </w:r>
      <w:r w:rsidR="00FF63D4">
        <w:rPr>
          <w:rFonts w:ascii="Times New Roman" w:eastAsia="Calibri" w:hAnsi="Times New Roman"/>
          <w:lang w:eastAsia="en-US"/>
        </w:rPr>
        <w:t xml:space="preserve">при этом </w:t>
      </w:r>
      <w:r w:rsidR="008B1494">
        <w:rPr>
          <w:rFonts w:ascii="Times New Roman" w:eastAsia="Calibri" w:hAnsi="Times New Roman"/>
          <w:lang w:eastAsia="en-US"/>
        </w:rPr>
        <w:t>из перечня основных мероприятий муниципальной программы и адресного перечня</w:t>
      </w:r>
      <w:r w:rsidR="00FF63D4">
        <w:rPr>
          <w:rFonts w:ascii="Times New Roman" w:eastAsia="Calibri" w:hAnsi="Times New Roman"/>
          <w:lang w:eastAsia="en-US"/>
        </w:rPr>
        <w:t xml:space="preserve"> общественную территорию</w:t>
      </w:r>
      <w:r w:rsidR="00FF63D4" w:rsidRPr="00FF63D4">
        <w:rPr>
          <w:rFonts w:ascii="Times New Roman" w:hAnsi="Times New Roman"/>
        </w:rPr>
        <w:t xml:space="preserve"> </w:t>
      </w:r>
      <w:r w:rsidR="00FF63D4">
        <w:rPr>
          <w:rFonts w:ascii="Times New Roman" w:hAnsi="Times New Roman"/>
        </w:rPr>
        <w:t>площадью 1 340 кв. м., расположенную по адресу: ул. Ленина, 27 «а» п. Новонукутский Нукутского района Иркутской области</w:t>
      </w:r>
      <w:r w:rsidR="005A4220" w:rsidRPr="00CA062C">
        <w:rPr>
          <w:rFonts w:ascii="Times New Roman" w:eastAsia="Calibri" w:hAnsi="Times New Roman"/>
          <w:lang w:eastAsia="en-US"/>
        </w:rPr>
        <w:t>.</w:t>
      </w:r>
      <w:proofErr w:type="gramEnd"/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985"/>
        <w:gridCol w:w="4926"/>
      </w:tblGrid>
      <w:tr w:rsidR="00CA062C" w:rsidRPr="00CA062C" w:rsidTr="00CA062C">
        <w:tc>
          <w:tcPr>
            <w:tcW w:w="2835" w:type="dxa"/>
          </w:tcPr>
          <w:p w:rsidR="00CA062C" w:rsidRDefault="00CA062C" w:rsidP="00CA062C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A4220" w:rsidRPr="00CA062C" w:rsidRDefault="005A4220" w:rsidP="00CA062C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A062C">
              <w:rPr>
                <w:rFonts w:ascii="Times New Roman" w:hAnsi="Times New Roman" w:cs="Times New Roman"/>
              </w:rPr>
              <w:t xml:space="preserve">Председатель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A4220" w:rsidRPr="00CA062C" w:rsidRDefault="005A4220" w:rsidP="00CA062C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</w:tcPr>
          <w:p w:rsidR="00CA062C" w:rsidRPr="00CA062C" w:rsidRDefault="00CA062C" w:rsidP="00CA06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4220" w:rsidRPr="00CA062C" w:rsidRDefault="005A4220" w:rsidP="00CA06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A062C">
              <w:rPr>
                <w:rFonts w:ascii="Times New Roman" w:hAnsi="Times New Roman" w:cs="Times New Roman"/>
              </w:rPr>
              <w:t xml:space="preserve">О. Н. </w:t>
            </w:r>
            <w:r w:rsidRPr="005A4220">
              <w:rPr>
                <w:rFonts w:ascii="Times New Roman" w:hAnsi="Times New Roman" w:cs="Times New Roman"/>
              </w:rPr>
              <w:t>Кархова</w:t>
            </w:r>
          </w:p>
        </w:tc>
      </w:tr>
      <w:tr w:rsidR="00CA062C" w:rsidRPr="00CA062C" w:rsidTr="00CA062C">
        <w:trPr>
          <w:trHeight w:val="84"/>
        </w:trPr>
        <w:tc>
          <w:tcPr>
            <w:tcW w:w="2835" w:type="dxa"/>
          </w:tcPr>
          <w:p w:rsidR="00CA062C" w:rsidRPr="00CA062C" w:rsidRDefault="00CA062C" w:rsidP="00CA062C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A4220" w:rsidRPr="00CA062C" w:rsidRDefault="005A4220" w:rsidP="00CA062C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A062C">
              <w:rPr>
                <w:rFonts w:ascii="Times New Roman" w:hAnsi="Times New Roman" w:cs="Times New Roman"/>
              </w:rPr>
              <w:t>Заместитель председателя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A4220" w:rsidRPr="00CA062C" w:rsidRDefault="005A4220" w:rsidP="00CA062C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A4220" w:rsidRPr="00CA062C" w:rsidRDefault="005A4220" w:rsidP="00CA062C">
            <w:pPr>
              <w:spacing w:after="0" w:line="240" w:lineRule="auto"/>
            </w:pPr>
          </w:p>
        </w:tc>
        <w:tc>
          <w:tcPr>
            <w:tcW w:w="4926" w:type="dxa"/>
          </w:tcPr>
          <w:p w:rsidR="00CA062C" w:rsidRPr="00CA062C" w:rsidRDefault="00CA062C" w:rsidP="00CA062C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5A4220" w:rsidRPr="00CA062C" w:rsidRDefault="005A4220" w:rsidP="00CA062C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A062C">
              <w:rPr>
                <w:rFonts w:ascii="Times New Roman" w:hAnsi="Times New Roman" w:cs="Times New Roman"/>
              </w:rPr>
              <w:t>Н. Р. Иванова</w:t>
            </w:r>
          </w:p>
        </w:tc>
      </w:tr>
      <w:tr w:rsidR="00CA062C" w:rsidRPr="00CA062C" w:rsidTr="00CA062C">
        <w:tc>
          <w:tcPr>
            <w:tcW w:w="2835" w:type="dxa"/>
          </w:tcPr>
          <w:p w:rsidR="00CA062C" w:rsidRPr="00CA062C" w:rsidRDefault="00CA062C" w:rsidP="00CA06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A4220" w:rsidRPr="00CA062C" w:rsidRDefault="005A4220" w:rsidP="00CA06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62C"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A4220" w:rsidRPr="00CA062C" w:rsidRDefault="005A4220" w:rsidP="00CA062C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</w:tcPr>
          <w:p w:rsidR="00CA062C" w:rsidRPr="00CA062C" w:rsidRDefault="00CA062C" w:rsidP="00CA062C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5A4220" w:rsidRPr="00CA062C" w:rsidRDefault="005A4220" w:rsidP="00CA062C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A062C">
              <w:rPr>
                <w:rFonts w:ascii="Times New Roman" w:hAnsi="Times New Roman" w:cs="Times New Roman"/>
              </w:rPr>
              <w:t>Р. Г. Алексеева</w:t>
            </w:r>
          </w:p>
        </w:tc>
      </w:tr>
      <w:tr w:rsidR="00CA062C" w:rsidRPr="00CA062C" w:rsidTr="00CA062C">
        <w:tc>
          <w:tcPr>
            <w:tcW w:w="2835" w:type="dxa"/>
          </w:tcPr>
          <w:p w:rsidR="00CA062C" w:rsidRPr="00CA062C" w:rsidRDefault="00CA062C" w:rsidP="00CA062C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A4220" w:rsidRPr="00CA062C" w:rsidRDefault="005A4220" w:rsidP="00CA062C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4220">
              <w:rPr>
                <w:rFonts w:ascii="Times New Roman" w:hAnsi="Times New Roman" w:cs="Times New Roman"/>
              </w:rPr>
              <w:t>Члены комиссии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A4220" w:rsidRPr="00CA062C" w:rsidRDefault="005A4220" w:rsidP="00CA062C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</w:tcPr>
          <w:p w:rsidR="005A4220" w:rsidRPr="00CA062C" w:rsidRDefault="005A4220" w:rsidP="00CA062C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A062C" w:rsidRPr="00CA062C" w:rsidTr="00CA062C">
        <w:tc>
          <w:tcPr>
            <w:tcW w:w="2835" w:type="dxa"/>
          </w:tcPr>
          <w:p w:rsidR="005A4220" w:rsidRPr="00CA062C" w:rsidRDefault="005A4220" w:rsidP="00CA062C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A4220" w:rsidRPr="00CA062C" w:rsidRDefault="005A4220" w:rsidP="00CA062C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</w:tcPr>
          <w:p w:rsidR="005A4220" w:rsidRPr="00CA062C" w:rsidRDefault="005A4220" w:rsidP="00CA062C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A062C">
              <w:rPr>
                <w:rFonts w:ascii="Times New Roman" w:hAnsi="Times New Roman" w:cs="Times New Roman"/>
              </w:rPr>
              <w:t>Е. А. Пшеничникова</w:t>
            </w:r>
          </w:p>
        </w:tc>
      </w:tr>
      <w:tr w:rsidR="00CA062C" w:rsidRPr="00CA062C" w:rsidTr="00680795">
        <w:tc>
          <w:tcPr>
            <w:tcW w:w="2835" w:type="dxa"/>
          </w:tcPr>
          <w:p w:rsidR="005A4220" w:rsidRPr="00CA062C" w:rsidRDefault="005A4220" w:rsidP="00CA062C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A4220" w:rsidRPr="00CA062C" w:rsidRDefault="005A4220" w:rsidP="00CA062C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26" w:type="dxa"/>
          </w:tcPr>
          <w:p w:rsidR="00CA062C" w:rsidRDefault="00CA062C" w:rsidP="00CA062C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A4220" w:rsidRPr="00CA062C" w:rsidRDefault="005A4220" w:rsidP="00CA062C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A062C">
              <w:rPr>
                <w:rFonts w:ascii="Times New Roman" w:hAnsi="Times New Roman"/>
              </w:rPr>
              <w:t>Л. В. Ахунова</w:t>
            </w:r>
          </w:p>
        </w:tc>
      </w:tr>
      <w:tr w:rsidR="00CA062C" w:rsidRPr="00CA062C" w:rsidTr="00680795">
        <w:tc>
          <w:tcPr>
            <w:tcW w:w="2835" w:type="dxa"/>
          </w:tcPr>
          <w:p w:rsidR="005A4220" w:rsidRPr="00CA062C" w:rsidRDefault="005A4220" w:rsidP="00CA062C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A4220" w:rsidRPr="00CA062C" w:rsidRDefault="005A4220" w:rsidP="00CA062C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26" w:type="dxa"/>
          </w:tcPr>
          <w:p w:rsidR="005A4220" w:rsidRPr="00CA062C" w:rsidRDefault="005A4220" w:rsidP="00CA062C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5A4220" w:rsidRPr="005A4220" w:rsidRDefault="005A4220" w:rsidP="00FF63D4">
      <w:pPr>
        <w:spacing w:after="0" w:line="240" w:lineRule="auto"/>
        <w:jc w:val="both"/>
        <w:rPr>
          <w:rFonts w:ascii="Times New Roman" w:hAnsi="Times New Roman"/>
        </w:rPr>
      </w:pPr>
    </w:p>
    <w:sectPr w:rsidR="005A4220" w:rsidRPr="005A4220" w:rsidSect="005A422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39D3"/>
    <w:multiLevelType w:val="hybridMultilevel"/>
    <w:tmpl w:val="A156F7DC"/>
    <w:lvl w:ilvl="0" w:tplc="FFC25B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480D8F"/>
    <w:multiLevelType w:val="hybridMultilevel"/>
    <w:tmpl w:val="119AB132"/>
    <w:lvl w:ilvl="0" w:tplc="33DC07E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167885"/>
    <w:multiLevelType w:val="hybridMultilevel"/>
    <w:tmpl w:val="21BEC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1D1332"/>
    <w:multiLevelType w:val="hybridMultilevel"/>
    <w:tmpl w:val="A156F7DC"/>
    <w:lvl w:ilvl="0" w:tplc="FFC25B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F23B3E"/>
    <w:multiLevelType w:val="hybridMultilevel"/>
    <w:tmpl w:val="F038557A"/>
    <w:lvl w:ilvl="0" w:tplc="0419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5">
    <w:nsid w:val="499763E9"/>
    <w:multiLevelType w:val="hybridMultilevel"/>
    <w:tmpl w:val="872625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5452E"/>
    <w:multiLevelType w:val="hybridMultilevel"/>
    <w:tmpl w:val="245413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C50041"/>
    <w:multiLevelType w:val="hybridMultilevel"/>
    <w:tmpl w:val="C3F2AB6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EE2887"/>
    <w:multiLevelType w:val="hybridMultilevel"/>
    <w:tmpl w:val="715C5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45029"/>
    <w:multiLevelType w:val="hybridMultilevel"/>
    <w:tmpl w:val="79B22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DC34BC"/>
    <w:multiLevelType w:val="hybridMultilevel"/>
    <w:tmpl w:val="3EC68C60"/>
    <w:lvl w:ilvl="0" w:tplc="DF2090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6D"/>
    <w:rsid w:val="000006DA"/>
    <w:rsid w:val="00017937"/>
    <w:rsid w:val="00026DB9"/>
    <w:rsid w:val="00045692"/>
    <w:rsid w:val="00060ED7"/>
    <w:rsid w:val="000851AA"/>
    <w:rsid w:val="0008725F"/>
    <w:rsid w:val="00090E01"/>
    <w:rsid w:val="000934E9"/>
    <w:rsid w:val="000A202F"/>
    <w:rsid w:val="000D14B6"/>
    <w:rsid w:val="000D1E43"/>
    <w:rsid w:val="000E67C2"/>
    <w:rsid w:val="001042C5"/>
    <w:rsid w:val="00105125"/>
    <w:rsid w:val="001079A7"/>
    <w:rsid w:val="001200F2"/>
    <w:rsid w:val="00135761"/>
    <w:rsid w:val="00137376"/>
    <w:rsid w:val="00144AC6"/>
    <w:rsid w:val="0018493D"/>
    <w:rsid w:val="001853EB"/>
    <w:rsid w:val="001863F3"/>
    <w:rsid w:val="00193A9F"/>
    <w:rsid w:val="00197163"/>
    <w:rsid w:val="001A6B4E"/>
    <w:rsid w:val="001B5916"/>
    <w:rsid w:val="001B5921"/>
    <w:rsid w:val="001E062E"/>
    <w:rsid w:val="001F1941"/>
    <w:rsid w:val="001F2E3B"/>
    <w:rsid w:val="001F3871"/>
    <w:rsid w:val="001F570E"/>
    <w:rsid w:val="002013BD"/>
    <w:rsid w:val="00201468"/>
    <w:rsid w:val="00203184"/>
    <w:rsid w:val="002039AC"/>
    <w:rsid w:val="00211D99"/>
    <w:rsid w:val="0023192F"/>
    <w:rsid w:val="002405F8"/>
    <w:rsid w:val="00255AA2"/>
    <w:rsid w:val="00257F2D"/>
    <w:rsid w:val="00260682"/>
    <w:rsid w:val="00265B7A"/>
    <w:rsid w:val="00275ACC"/>
    <w:rsid w:val="002A1AC4"/>
    <w:rsid w:val="002B1603"/>
    <w:rsid w:val="002D0D57"/>
    <w:rsid w:val="002E68F0"/>
    <w:rsid w:val="00310D13"/>
    <w:rsid w:val="00316597"/>
    <w:rsid w:val="00326FF8"/>
    <w:rsid w:val="00334DA3"/>
    <w:rsid w:val="003367CE"/>
    <w:rsid w:val="00381F6D"/>
    <w:rsid w:val="003922D8"/>
    <w:rsid w:val="003948CF"/>
    <w:rsid w:val="003A00A7"/>
    <w:rsid w:val="003A214C"/>
    <w:rsid w:val="003B4F39"/>
    <w:rsid w:val="003B6854"/>
    <w:rsid w:val="003C138B"/>
    <w:rsid w:val="003C1928"/>
    <w:rsid w:val="003E693E"/>
    <w:rsid w:val="003F3F12"/>
    <w:rsid w:val="0040523B"/>
    <w:rsid w:val="00423D3F"/>
    <w:rsid w:val="00425C06"/>
    <w:rsid w:val="00427CFA"/>
    <w:rsid w:val="004361CE"/>
    <w:rsid w:val="00443582"/>
    <w:rsid w:val="00446379"/>
    <w:rsid w:val="004551B0"/>
    <w:rsid w:val="00480D27"/>
    <w:rsid w:val="0048674D"/>
    <w:rsid w:val="0048747D"/>
    <w:rsid w:val="00497190"/>
    <w:rsid w:val="004C21C9"/>
    <w:rsid w:val="004C3184"/>
    <w:rsid w:val="004C68A3"/>
    <w:rsid w:val="004F67C1"/>
    <w:rsid w:val="00520223"/>
    <w:rsid w:val="0056155B"/>
    <w:rsid w:val="00563A9E"/>
    <w:rsid w:val="00563FA3"/>
    <w:rsid w:val="00566FF7"/>
    <w:rsid w:val="005723CC"/>
    <w:rsid w:val="00581CF0"/>
    <w:rsid w:val="00581D55"/>
    <w:rsid w:val="00585E25"/>
    <w:rsid w:val="00596637"/>
    <w:rsid w:val="005A4220"/>
    <w:rsid w:val="005B2B2B"/>
    <w:rsid w:val="005F35CF"/>
    <w:rsid w:val="00602E76"/>
    <w:rsid w:val="00617CB9"/>
    <w:rsid w:val="006654EF"/>
    <w:rsid w:val="00666B29"/>
    <w:rsid w:val="00674ED4"/>
    <w:rsid w:val="00680795"/>
    <w:rsid w:val="006874D5"/>
    <w:rsid w:val="006A39EB"/>
    <w:rsid w:val="006E0EFD"/>
    <w:rsid w:val="006E7D9B"/>
    <w:rsid w:val="00706E3D"/>
    <w:rsid w:val="0071323B"/>
    <w:rsid w:val="00723CC5"/>
    <w:rsid w:val="0074159A"/>
    <w:rsid w:val="00742AF0"/>
    <w:rsid w:val="00742DAB"/>
    <w:rsid w:val="00751F1E"/>
    <w:rsid w:val="00765F78"/>
    <w:rsid w:val="00772C45"/>
    <w:rsid w:val="0077572E"/>
    <w:rsid w:val="0079355E"/>
    <w:rsid w:val="007B2F4D"/>
    <w:rsid w:val="007C0A08"/>
    <w:rsid w:val="007D4FC4"/>
    <w:rsid w:val="007E6FFD"/>
    <w:rsid w:val="00801120"/>
    <w:rsid w:val="00834006"/>
    <w:rsid w:val="00847BB1"/>
    <w:rsid w:val="00870C42"/>
    <w:rsid w:val="008936AF"/>
    <w:rsid w:val="008A2FFA"/>
    <w:rsid w:val="008A56BD"/>
    <w:rsid w:val="008B1494"/>
    <w:rsid w:val="008C12FE"/>
    <w:rsid w:val="008C5A82"/>
    <w:rsid w:val="008F75FB"/>
    <w:rsid w:val="009056AD"/>
    <w:rsid w:val="0091485F"/>
    <w:rsid w:val="009254F9"/>
    <w:rsid w:val="00941124"/>
    <w:rsid w:val="0094496D"/>
    <w:rsid w:val="00950326"/>
    <w:rsid w:val="00982BA5"/>
    <w:rsid w:val="009C5BC7"/>
    <w:rsid w:val="00A10207"/>
    <w:rsid w:val="00A33734"/>
    <w:rsid w:val="00A84DDA"/>
    <w:rsid w:val="00A87AE2"/>
    <w:rsid w:val="00A903F8"/>
    <w:rsid w:val="00A95A13"/>
    <w:rsid w:val="00AC227F"/>
    <w:rsid w:val="00AC603B"/>
    <w:rsid w:val="00AF6F36"/>
    <w:rsid w:val="00B2709C"/>
    <w:rsid w:val="00B32DEB"/>
    <w:rsid w:val="00B33638"/>
    <w:rsid w:val="00B33E6D"/>
    <w:rsid w:val="00B42908"/>
    <w:rsid w:val="00B57C67"/>
    <w:rsid w:val="00B622B4"/>
    <w:rsid w:val="00B72089"/>
    <w:rsid w:val="00BA17FF"/>
    <w:rsid w:val="00BA22EF"/>
    <w:rsid w:val="00BA2A35"/>
    <w:rsid w:val="00BD1B7F"/>
    <w:rsid w:val="00BD7D05"/>
    <w:rsid w:val="00BE35F3"/>
    <w:rsid w:val="00C118CB"/>
    <w:rsid w:val="00C16668"/>
    <w:rsid w:val="00C16E1C"/>
    <w:rsid w:val="00C43431"/>
    <w:rsid w:val="00C50632"/>
    <w:rsid w:val="00C64002"/>
    <w:rsid w:val="00C838B4"/>
    <w:rsid w:val="00C85E6E"/>
    <w:rsid w:val="00C94D31"/>
    <w:rsid w:val="00C95145"/>
    <w:rsid w:val="00CA062C"/>
    <w:rsid w:val="00CB284A"/>
    <w:rsid w:val="00CC10FF"/>
    <w:rsid w:val="00CC547D"/>
    <w:rsid w:val="00CD1242"/>
    <w:rsid w:val="00CD28D7"/>
    <w:rsid w:val="00CD3A41"/>
    <w:rsid w:val="00CE1C8F"/>
    <w:rsid w:val="00CE65EC"/>
    <w:rsid w:val="00CF0BC0"/>
    <w:rsid w:val="00CF5826"/>
    <w:rsid w:val="00CF746B"/>
    <w:rsid w:val="00D00F20"/>
    <w:rsid w:val="00D14287"/>
    <w:rsid w:val="00D16B54"/>
    <w:rsid w:val="00D2598B"/>
    <w:rsid w:val="00D45C62"/>
    <w:rsid w:val="00D600FD"/>
    <w:rsid w:val="00D71181"/>
    <w:rsid w:val="00D72722"/>
    <w:rsid w:val="00D742EE"/>
    <w:rsid w:val="00D836F5"/>
    <w:rsid w:val="00D84F8A"/>
    <w:rsid w:val="00D92CD2"/>
    <w:rsid w:val="00D95FBA"/>
    <w:rsid w:val="00DA6339"/>
    <w:rsid w:val="00DE53FC"/>
    <w:rsid w:val="00DF1114"/>
    <w:rsid w:val="00DF7AA0"/>
    <w:rsid w:val="00E006BE"/>
    <w:rsid w:val="00E2112F"/>
    <w:rsid w:val="00E360A7"/>
    <w:rsid w:val="00E369F4"/>
    <w:rsid w:val="00E66A81"/>
    <w:rsid w:val="00E702C5"/>
    <w:rsid w:val="00E735EB"/>
    <w:rsid w:val="00E96DB0"/>
    <w:rsid w:val="00ED5ED5"/>
    <w:rsid w:val="00ED741C"/>
    <w:rsid w:val="00EF372F"/>
    <w:rsid w:val="00F0185B"/>
    <w:rsid w:val="00F118E1"/>
    <w:rsid w:val="00F13929"/>
    <w:rsid w:val="00F24A9F"/>
    <w:rsid w:val="00F44413"/>
    <w:rsid w:val="00F73006"/>
    <w:rsid w:val="00F82FA2"/>
    <w:rsid w:val="00FB1A2A"/>
    <w:rsid w:val="00FC50B3"/>
    <w:rsid w:val="00FD7879"/>
    <w:rsid w:val="00FF1813"/>
    <w:rsid w:val="00FF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49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0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42C5"/>
    <w:rPr>
      <w:rFonts w:ascii="Tahoma" w:hAnsi="Tahoma"/>
      <w:sz w:val="16"/>
    </w:rPr>
  </w:style>
  <w:style w:type="character" w:styleId="a6">
    <w:name w:val="Hyperlink"/>
    <w:basedOn w:val="a0"/>
    <w:uiPriority w:val="99"/>
    <w:rsid w:val="004C3184"/>
    <w:rPr>
      <w:rFonts w:cs="Times New Roman"/>
      <w:color w:val="0000FF"/>
      <w:u w:val="single"/>
    </w:rPr>
  </w:style>
  <w:style w:type="paragraph" w:customStyle="1" w:styleId="ConsPlusTitle">
    <w:name w:val="ConsPlusTitle"/>
    <w:rsid w:val="000006D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7">
    <w:name w:val="Table Grid"/>
    <w:basedOn w:val="a1"/>
    <w:uiPriority w:val="59"/>
    <w:locked/>
    <w:rsid w:val="000006DA"/>
    <w:rPr>
      <w:rFonts w:asciiTheme="minorHAnsi" w:eastAsiaTheme="minorEastAsia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49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0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42C5"/>
    <w:rPr>
      <w:rFonts w:ascii="Tahoma" w:hAnsi="Tahoma"/>
      <w:sz w:val="16"/>
    </w:rPr>
  </w:style>
  <w:style w:type="character" w:styleId="a6">
    <w:name w:val="Hyperlink"/>
    <w:basedOn w:val="a0"/>
    <w:uiPriority w:val="99"/>
    <w:rsid w:val="004C3184"/>
    <w:rPr>
      <w:rFonts w:cs="Times New Roman"/>
      <w:color w:val="0000FF"/>
      <w:u w:val="single"/>
    </w:rPr>
  </w:style>
  <w:style w:type="paragraph" w:customStyle="1" w:styleId="ConsPlusTitle">
    <w:name w:val="ConsPlusTitle"/>
    <w:rsid w:val="000006D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7">
    <w:name w:val="Table Grid"/>
    <w:basedOn w:val="a1"/>
    <w:uiPriority w:val="59"/>
    <w:locked/>
    <w:rsid w:val="000006DA"/>
    <w:rPr>
      <w:rFonts w:asciiTheme="minorHAnsi" w:eastAsiaTheme="minorEastAsia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1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1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1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1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51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51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51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51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5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51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51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6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5;&#1086;&#1074;&#1086;&#1085;&#1091;&#1082;&#1091;&#1090;&#1089;&#1082;&#1086;&#1077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И. Сурманов</dc:creator>
  <cp:lastModifiedBy>Novonukutsk</cp:lastModifiedBy>
  <cp:revision>5</cp:revision>
  <cp:lastPrinted>2018-02-01T07:45:00Z</cp:lastPrinted>
  <dcterms:created xsi:type="dcterms:W3CDTF">2017-12-18T10:18:00Z</dcterms:created>
  <dcterms:modified xsi:type="dcterms:W3CDTF">2018-02-01T07:45:00Z</dcterms:modified>
</cp:coreProperties>
</file>