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57" w:rsidRPr="004D62D1" w:rsidRDefault="005D0E57" w:rsidP="005D0E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D62D1">
        <w:rPr>
          <w:b/>
          <w:sz w:val="20"/>
          <w:szCs w:val="20"/>
        </w:rPr>
        <w:t>РОССИЙСКАЯ ФЕДЕРАЦИЯ</w:t>
      </w:r>
      <w:r>
        <w:rPr>
          <w:b/>
          <w:sz w:val="20"/>
          <w:szCs w:val="20"/>
        </w:rPr>
        <w:t xml:space="preserve">                                         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МУНИЦИПАЛЬНОЕ ОБРАЗОВАНИЕ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ДУМА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Муниципального образования 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Третьего </w:t>
      </w:r>
      <w:r w:rsidRPr="004D62D1">
        <w:rPr>
          <w:b/>
          <w:sz w:val="20"/>
          <w:szCs w:val="20"/>
        </w:rPr>
        <w:t xml:space="preserve"> созыва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</w:p>
    <w:p w:rsidR="005D0E57" w:rsidRDefault="005D0E57" w:rsidP="005D0E57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РЕШЕНИЕ</w:t>
      </w:r>
    </w:p>
    <w:p w:rsidR="005D0E57" w:rsidRPr="004D62D1" w:rsidRDefault="005D0E57" w:rsidP="005D0E57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________________</w:t>
      </w:r>
      <w:r w:rsidRPr="004D62D1">
        <w:rPr>
          <w:b/>
          <w:sz w:val="20"/>
          <w:szCs w:val="20"/>
        </w:rPr>
        <w:t>__________________________________</w:t>
      </w:r>
    </w:p>
    <w:p w:rsidR="005D0E57" w:rsidRDefault="005D0E57" w:rsidP="005D0E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 декабря  </w:t>
      </w:r>
      <w:r w:rsidRPr="004D62D1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4D62D1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</w:t>
      </w:r>
      <w:r w:rsidRPr="004D62D1">
        <w:rPr>
          <w:sz w:val="20"/>
          <w:szCs w:val="20"/>
        </w:rPr>
        <w:t>№</w:t>
      </w:r>
      <w:r>
        <w:rPr>
          <w:sz w:val="20"/>
          <w:szCs w:val="20"/>
        </w:rPr>
        <w:t xml:space="preserve"> 41</w:t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r w:rsidRPr="004D62D1">
        <w:rPr>
          <w:sz w:val="20"/>
          <w:szCs w:val="20"/>
        </w:rPr>
        <w:t>п.Новонукутский</w:t>
      </w:r>
    </w:p>
    <w:p w:rsidR="005D0E57" w:rsidRDefault="005D0E57" w:rsidP="005D0E57">
      <w:pPr>
        <w:rPr>
          <w:sz w:val="20"/>
          <w:szCs w:val="20"/>
        </w:rPr>
      </w:pPr>
    </w:p>
    <w:p w:rsidR="005D0E57" w:rsidRDefault="005D0E57" w:rsidP="005D0E57">
      <w:pPr>
        <w:rPr>
          <w:sz w:val="20"/>
          <w:szCs w:val="20"/>
        </w:rPr>
      </w:pPr>
    </w:p>
    <w:p w:rsidR="005D0E57" w:rsidRDefault="005D0E57" w:rsidP="005D0E57">
      <w:pPr>
        <w:rPr>
          <w:sz w:val="20"/>
          <w:szCs w:val="20"/>
        </w:rPr>
      </w:pPr>
    </w:p>
    <w:p w:rsidR="005D0E57" w:rsidRDefault="005D0E57" w:rsidP="005D0E57">
      <w:pPr>
        <w:rPr>
          <w:sz w:val="20"/>
          <w:szCs w:val="20"/>
        </w:rPr>
      </w:pPr>
    </w:p>
    <w:p w:rsidR="005D0E57" w:rsidRDefault="005D0E57" w:rsidP="005D0E57">
      <w:pPr>
        <w:rPr>
          <w:sz w:val="20"/>
          <w:szCs w:val="20"/>
        </w:rPr>
      </w:pPr>
    </w:p>
    <w:p w:rsidR="005D0E57" w:rsidRPr="00AF168A" w:rsidRDefault="005D0E57" w:rsidP="005D0E57"/>
    <w:p w:rsidR="005D0E57" w:rsidRPr="00AF168A" w:rsidRDefault="005D0E57" w:rsidP="005D0E57">
      <w:r w:rsidRPr="00AF168A">
        <w:t xml:space="preserve">                                       Руководствуясь п.3 ст.217 БК РФ, Решением Думы МО «Новонукутское» №     от  </w:t>
      </w:r>
    </w:p>
    <w:p w:rsidR="005D0E57" w:rsidRDefault="005D0E57" w:rsidP="005D0E57">
      <w:r w:rsidRPr="00AF168A">
        <w:t xml:space="preserve">             « О бюджете муниципального образования «Новонукутское» на 2015год и на плановый период </w:t>
      </w:r>
      <w:r>
        <w:t xml:space="preserve">   </w:t>
      </w:r>
    </w:p>
    <w:p w:rsidR="005D0E57" w:rsidRPr="00AF168A" w:rsidRDefault="005D0E57" w:rsidP="005D0E57">
      <w:r>
        <w:t xml:space="preserve">             2016 – 2017г.г</w:t>
      </w:r>
    </w:p>
    <w:p w:rsidR="005D0E57" w:rsidRPr="00AF168A" w:rsidRDefault="005D0E57" w:rsidP="005D0E57">
      <w:r w:rsidRPr="00AF168A">
        <w:t xml:space="preserve">            Дума</w:t>
      </w:r>
    </w:p>
    <w:p w:rsidR="005D0E57" w:rsidRPr="00AF168A" w:rsidRDefault="005D0E57" w:rsidP="005D0E57">
      <w:r w:rsidRPr="00AF168A">
        <w:t xml:space="preserve">                        </w:t>
      </w:r>
    </w:p>
    <w:p w:rsidR="005D0E57" w:rsidRPr="00AF168A" w:rsidRDefault="005D0E57" w:rsidP="005D0E57">
      <w:r w:rsidRPr="00AF168A">
        <w:t xml:space="preserve">                                                                          Решила:</w:t>
      </w:r>
    </w:p>
    <w:p w:rsidR="005D0E57" w:rsidRPr="00AF168A" w:rsidRDefault="005D0E57" w:rsidP="005D0E57">
      <w:pPr>
        <w:pStyle w:val="a3"/>
        <w:numPr>
          <w:ilvl w:val="0"/>
          <w:numId w:val="1"/>
        </w:numPr>
      </w:pPr>
      <w:r w:rsidRPr="00AF168A">
        <w:t>Утвердить в окончательной редакции общий объем доходов местного бюджета</w:t>
      </w:r>
      <w:r>
        <w:t xml:space="preserve"> на 2015г</w:t>
      </w:r>
      <w:r w:rsidRPr="00AF168A">
        <w:t xml:space="preserve"> в сумме</w:t>
      </w:r>
    </w:p>
    <w:p w:rsidR="005D0E57" w:rsidRPr="00AF168A" w:rsidRDefault="005D0E57" w:rsidP="005D0E57">
      <w:pPr>
        <w:ind w:left="284"/>
      </w:pPr>
      <w:r w:rsidRPr="00AF168A">
        <w:t>7</w:t>
      </w:r>
      <w:r>
        <w:t xml:space="preserve">3 720 973 </w:t>
      </w:r>
      <w:r w:rsidRPr="00AF168A">
        <w:t>рублей----из них объём межбюджетных трансфертов,</w:t>
      </w:r>
      <w:r>
        <w:t xml:space="preserve"> </w:t>
      </w:r>
      <w:r w:rsidRPr="00AF168A">
        <w:t>получаемых из других бюджетов системы РФ в сумме</w:t>
      </w:r>
      <w:r>
        <w:t xml:space="preserve"> 59 114 383</w:t>
      </w:r>
      <w:r w:rsidRPr="00AF168A">
        <w:t xml:space="preserve"> рублей</w:t>
      </w:r>
    </w:p>
    <w:p w:rsidR="005D0E57" w:rsidRDefault="005D0E57" w:rsidP="005D0E57">
      <w:pPr>
        <w:pStyle w:val="a3"/>
        <w:numPr>
          <w:ilvl w:val="0"/>
          <w:numId w:val="1"/>
        </w:numPr>
      </w:pPr>
      <w:r w:rsidRPr="00AF168A">
        <w:t xml:space="preserve"> Утвердить в окончательной редакции </w:t>
      </w:r>
      <w:r>
        <w:t>расходную часть бюджета на 2015 год в сумме 76 664 931,81</w:t>
      </w:r>
      <w:r w:rsidRPr="00AF168A">
        <w:t xml:space="preserve"> рублей</w:t>
      </w:r>
    </w:p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Default="005D0E57" w:rsidP="005D0E57"/>
    <w:p w:rsidR="005D0E57" w:rsidRPr="00886433" w:rsidRDefault="005D0E57" w:rsidP="005D0E5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308"/>
        <w:gridCol w:w="3600"/>
      </w:tblGrid>
      <w:tr w:rsidR="005D0E57" w:rsidRPr="00886433" w:rsidTr="00FF5FB6">
        <w:tc>
          <w:tcPr>
            <w:tcW w:w="7308" w:type="dxa"/>
          </w:tcPr>
          <w:p w:rsidR="005D0E57" w:rsidRPr="00886433" w:rsidRDefault="005D0E57" w:rsidP="00FF5F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433">
              <w:rPr>
                <w:sz w:val="20"/>
                <w:szCs w:val="20"/>
              </w:rPr>
              <w:t xml:space="preserve">Глава администрации муниципального образования «Новонукутское» </w:t>
            </w:r>
          </w:p>
        </w:tc>
        <w:tc>
          <w:tcPr>
            <w:tcW w:w="3600" w:type="dxa"/>
          </w:tcPr>
          <w:p w:rsidR="005D0E57" w:rsidRPr="00886433" w:rsidRDefault="005D0E57" w:rsidP="00FF5FB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86433">
              <w:rPr>
                <w:sz w:val="20"/>
                <w:szCs w:val="20"/>
              </w:rPr>
              <w:t>О.Н.Кархова</w:t>
            </w:r>
          </w:p>
        </w:tc>
      </w:tr>
    </w:tbl>
    <w:p w:rsidR="005D0E57" w:rsidRPr="00AF168A" w:rsidRDefault="005D0E57" w:rsidP="005D0E57"/>
    <w:p w:rsidR="006A3AF6" w:rsidRDefault="006A3AF6"/>
    <w:sectPr w:rsidR="006A3AF6" w:rsidSect="00283C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6E1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0E57"/>
    <w:rsid w:val="005D0E57"/>
    <w:rsid w:val="006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2016-01-20T03:40:00Z</dcterms:created>
  <dcterms:modified xsi:type="dcterms:W3CDTF">2016-01-20T03:41:00Z</dcterms:modified>
</cp:coreProperties>
</file>